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82" w:rsidRDefault="00753B82" w:rsidP="00753B82">
      <w:pPr>
        <w:spacing w:line="36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新庄街道人力资源有限公司招聘人员报名登记表</w:t>
      </w:r>
    </w:p>
    <w:tbl>
      <w:tblPr>
        <w:tblW w:w="8719" w:type="dxa"/>
        <w:tblInd w:w="-106" w:type="dxa"/>
        <w:tblLayout w:type="fixed"/>
        <w:tblLook w:val="04A0"/>
      </w:tblPr>
      <w:tblGrid>
        <w:gridCol w:w="735"/>
        <w:gridCol w:w="707"/>
        <w:gridCol w:w="220"/>
        <w:gridCol w:w="620"/>
        <w:gridCol w:w="88"/>
        <w:gridCol w:w="738"/>
        <w:gridCol w:w="709"/>
        <w:gridCol w:w="925"/>
        <w:gridCol w:w="826"/>
        <w:gridCol w:w="216"/>
        <w:gridCol w:w="516"/>
        <w:gridCol w:w="718"/>
        <w:gridCol w:w="542"/>
        <w:gridCol w:w="1159"/>
      </w:tblGrid>
      <w:tr w:rsidR="00753B82" w:rsidTr="00C03958">
        <w:trPr>
          <w:cantSplit/>
          <w:trHeight w:val="3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</w:p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53B82" w:rsidTr="00C03958">
        <w:trPr>
          <w:cantSplit/>
          <w:trHeight w:val="18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rPr>
                <w:sz w:val="24"/>
              </w:rPr>
            </w:pPr>
          </w:p>
          <w:p w:rsidR="00753B82" w:rsidRDefault="00753B82" w:rsidP="00C03958">
            <w:pPr>
              <w:spacing w:line="300" w:lineRule="exact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widowControl/>
              <w:jc w:val="left"/>
              <w:rPr>
                <w:sz w:val="24"/>
              </w:rPr>
            </w:pPr>
          </w:p>
        </w:tc>
      </w:tr>
      <w:tr w:rsidR="00753B82" w:rsidTr="00C03958">
        <w:trPr>
          <w:cantSplit/>
          <w:trHeight w:val="754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widowControl/>
              <w:jc w:val="left"/>
              <w:rPr>
                <w:sz w:val="24"/>
              </w:rPr>
            </w:pPr>
          </w:p>
        </w:tc>
      </w:tr>
      <w:tr w:rsidR="00753B82" w:rsidTr="00C03958">
        <w:trPr>
          <w:cantSplit/>
          <w:trHeight w:val="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753B82" w:rsidRDefault="00753B82" w:rsidP="00C0395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753B82" w:rsidRDefault="00753B82" w:rsidP="00C03958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53B82" w:rsidTr="00C03958">
        <w:trPr>
          <w:cantSplit/>
          <w:trHeight w:val="45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37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53B82" w:rsidTr="00C03958">
        <w:trPr>
          <w:cantSplit/>
          <w:trHeight w:val="19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7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widowControl/>
              <w:jc w:val="left"/>
              <w:rPr>
                <w:sz w:val="24"/>
              </w:rPr>
            </w:pPr>
          </w:p>
        </w:tc>
      </w:tr>
      <w:tr w:rsidR="00753B82" w:rsidTr="00C03958">
        <w:trPr>
          <w:cantSplit/>
          <w:trHeight w:val="19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</w:pPr>
            <w:r>
              <w:rPr>
                <w:rFonts w:hint="eastAsia"/>
                <w:sz w:val="24"/>
              </w:rPr>
              <w:t>报考岗位名称</w:t>
            </w:r>
          </w:p>
        </w:tc>
        <w:tc>
          <w:tcPr>
            <w:tcW w:w="56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</w:pPr>
          </w:p>
        </w:tc>
      </w:tr>
      <w:tr w:rsidR="00753B82" w:rsidTr="00C03958">
        <w:trPr>
          <w:trHeight w:val="31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753B82" w:rsidRDefault="00753B82" w:rsidP="00C03958"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  <w:p w:rsidR="00753B82" w:rsidRDefault="00753B82" w:rsidP="00C03958">
            <w:pPr>
              <w:spacing w:line="320" w:lineRule="exact"/>
              <w:jc w:val="center"/>
            </w:pPr>
            <w:r>
              <w:rPr>
                <w:rFonts w:hint="eastAsia"/>
              </w:rPr>
              <w:t>︵</w:t>
            </w:r>
          </w:p>
          <w:p w:rsidR="00753B82" w:rsidRDefault="00753B82" w:rsidP="00C03958">
            <w:pPr>
              <w:spacing w:line="32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753B82" w:rsidRDefault="00753B82" w:rsidP="00C03958">
            <w:pPr>
              <w:spacing w:line="320" w:lineRule="exact"/>
              <w:jc w:val="center"/>
            </w:pPr>
            <w:r>
              <w:rPr>
                <w:rFonts w:hint="eastAsia"/>
              </w:rPr>
              <w:t>中</w:t>
            </w:r>
          </w:p>
          <w:p w:rsidR="00753B82" w:rsidRDefault="00753B82" w:rsidP="00C03958"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</w:p>
          <w:p w:rsidR="00753B82" w:rsidRDefault="00753B82" w:rsidP="00C03958">
            <w:pPr>
              <w:spacing w:line="320" w:lineRule="exact"/>
              <w:jc w:val="center"/>
            </w:pPr>
            <w:r>
              <w:rPr>
                <w:rFonts w:hint="eastAsia"/>
              </w:rPr>
              <w:t>段</w:t>
            </w:r>
          </w:p>
          <w:p w:rsidR="00753B82" w:rsidRDefault="00753B82" w:rsidP="00C03958">
            <w:pPr>
              <w:spacing w:line="320" w:lineRule="exact"/>
              <w:jc w:val="center"/>
            </w:pPr>
            <w:r>
              <w:rPr>
                <w:rFonts w:hint="eastAsia"/>
              </w:rPr>
              <w:t>起</w:t>
            </w:r>
          </w:p>
          <w:p w:rsidR="00753B82" w:rsidRDefault="00753B82" w:rsidP="00C03958">
            <w:pPr>
              <w:spacing w:line="320" w:lineRule="exact"/>
              <w:jc w:val="center"/>
            </w:pPr>
            <w:r>
              <w:rPr>
                <w:rFonts w:hint="eastAsia"/>
              </w:rPr>
              <w:t>至</w:t>
            </w:r>
          </w:p>
          <w:p w:rsidR="00753B82" w:rsidRDefault="00753B82" w:rsidP="00C03958">
            <w:pPr>
              <w:spacing w:line="320" w:lineRule="exact"/>
              <w:jc w:val="center"/>
            </w:pPr>
            <w:r>
              <w:rPr>
                <w:rFonts w:hint="eastAsia"/>
              </w:rPr>
              <w:t>今</w:t>
            </w:r>
          </w:p>
          <w:p w:rsidR="00753B82" w:rsidRDefault="00753B82" w:rsidP="00C0395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7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53B82" w:rsidTr="00C03958">
        <w:trPr>
          <w:cantSplit/>
          <w:trHeight w:val="24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753B82" w:rsidRDefault="00753B82" w:rsidP="00C0395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753B82" w:rsidRDefault="00753B82" w:rsidP="00C0395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及主要社</w:t>
            </w:r>
          </w:p>
          <w:p w:rsidR="00753B82" w:rsidRDefault="00753B82" w:rsidP="00C0395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753B82" w:rsidRDefault="00753B82" w:rsidP="00C0395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回避</w:t>
            </w:r>
          </w:p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</w:tr>
      <w:tr w:rsidR="00753B82" w:rsidTr="00C03958">
        <w:trPr>
          <w:cantSplit/>
          <w:trHeight w:val="2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53B82" w:rsidTr="00C03958">
        <w:trPr>
          <w:cantSplit/>
          <w:trHeight w:val="28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53B82" w:rsidTr="00C03958">
        <w:trPr>
          <w:cantSplit/>
          <w:trHeight w:val="28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53B82" w:rsidTr="00C03958">
        <w:trPr>
          <w:cantSplit/>
          <w:trHeight w:val="28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53B82" w:rsidTr="00C03958">
        <w:trPr>
          <w:cantSplit/>
          <w:trHeight w:val="2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53B82" w:rsidTr="00C03958">
        <w:trPr>
          <w:cantSplit/>
          <w:trHeight w:val="16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53B82" w:rsidTr="00C03958">
        <w:trPr>
          <w:trHeight w:val="13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</w:p>
          <w:p w:rsidR="00753B82" w:rsidRDefault="00753B82" w:rsidP="00C03958">
            <w:pPr>
              <w:spacing w:line="400" w:lineRule="exact"/>
              <w:rPr>
                <w:sz w:val="24"/>
              </w:rPr>
            </w:pPr>
          </w:p>
          <w:p w:rsidR="00753B82" w:rsidRDefault="00753B82" w:rsidP="00C039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审核人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 xml:space="preserve">)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53B82" w:rsidTr="00C03958">
        <w:trPr>
          <w:trHeight w:val="5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2" w:rsidRDefault="00753B82" w:rsidP="00C0395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B82" w:rsidRDefault="00753B82" w:rsidP="00C03958">
            <w:pPr>
              <w:spacing w:line="400" w:lineRule="exact"/>
              <w:rPr>
                <w:sz w:val="24"/>
              </w:rPr>
            </w:pPr>
          </w:p>
        </w:tc>
      </w:tr>
    </w:tbl>
    <w:p w:rsidR="00753B82" w:rsidRDefault="00753B82" w:rsidP="00753B82"/>
    <w:p w:rsidR="00C355AC" w:rsidRDefault="00C355AC"/>
    <w:sectPr w:rsidR="00C355AC" w:rsidSect="00090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B82"/>
    <w:rsid w:val="00753B82"/>
    <w:rsid w:val="00BE5941"/>
    <w:rsid w:val="00C3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Sky123.Org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2020-10-15T08:26:00Z</dcterms:created>
  <dcterms:modified xsi:type="dcterms:W3CDTF">2020-10-15T08:26:00Z</dcterms:modified>
</cp:coreProperties>
</file>