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75" w:afterAutospacing="0" w:line="56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附件1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b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sz w:val="36"/>
          <w:szCs w:val="36"/>
        </w:rPr>
        <w:t>海安市公开招聘国有企业工作人员报名登记表</w:t>
      </w:r>
    </w:p>
    <w:p>
      <w:pPr>
        <w:wordWrap w:val="0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年   月   日</w:t>
      </w:r>
    </w:p>
    <w:tbl>
      <w:tblPr>
        <w:tblStyle w:val="5"/>
        <w:tblW w:w="9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64"/>
        <w:gridCol w:w="85"/>
        <w:gridCol w:w="1564"/>
        <w:gridCol w:w="109"/>
        <w:gridCol w:w="137"/>
        <w:gridCol w:w="666"/>
        <w:gridCol w:w="204"/>
        <w:gridCol w:w="337"/>
        <w:gridCol w:w="6"/>
        <w:gridCol w:w="162"/>
        <w:gridCol w:w="599"/>
        <w:gridCol w:w="589"/>
        <w:gridCol w:w="210"/>
        <w:gridCol w:w="676"/>
        <w:gridCol w:w="734"/>
        <w:gridCol w:w="124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2561" w:type="dxa"/>
            <w:gridSpan w:val="5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2333" w:type="dxa"/>
            <w:gridSpan w:val="5"/>
            <w:vAlign w:val="bottom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免冠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10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10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10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历</w:t>
            </w:r>
          </w:p>
        </w:tc>
        <w:tc>
          <w:tcPr>
            <w:tcW w:w="334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445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现家庭住址</w:t>
            </w:r>
          </w:p>
        </w:tc>
        <w:tc>
          <w:tcPr>
            <w:tcW w:w="445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80"/>
                <w:sz w:val="24"/>
              </w:rPr>
            </w:pPr>
            <w:r>
              <w:rPr>
                <w:rFonts w:hint="eastAsia" w:ascii="仿宋_GB2312" w:eastAsia="仿宋_GB2312"/>
                <w:spacing w:val="80"/>
                <w:sz w:val="24"/>
              </w:rPr>
              <w:t xml:space="preserve"> 个人简历</w:t>
            </w:r>
          </w:p>
        </w:tc>
        <w:tc>
          <w:tcPr>
            <w:tcW w:w="8567" w:type="dxa"/>
            <w:gridSpan w:val="1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从高中开始填写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3019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工作单位/学校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家庭主要成员情况</w:t>
            </w: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1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  系</w:t>
            </w:r>
          </w:p>
        </w:tc>
        <w:tc>
          <w:tcPr>
            <w:tcW w:w="190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诚信声明</w:t>
            </w:r>
          </w:p>
        </w:tc>
        <w:tc>
          <w:tcPr>
            <w:tcW w:w="8567" w:type="dxa"/>
            <w:gridSpan w:val="17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本人在本表中所填写的内容及提供的资料均真实有效，如有不实之处，本人承担相关责任。</w:t>
            </w:r>
          </w:p>
          <w:p>
            <w:pPr>
              <w:spacing w:beforeLines="100"/>
              <w:ind w:firstLine="3840" w:firstLineChars="1600"/>
              <w:rPr>
                <w:rFonts w:ascii="黑体"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本人签字： </w:t>
            </w:r>
            <w:r>
              <w:rPr>
                <w:rFonts w:hint="eastAsia" w:ascii="黑体" w:eastAsia="黑体"/>
                <w:sz w:val="24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567" w:type="dxa"/>
            <w:gridSpan w:val="17"/>
          </w:tcPr>
          <w:p>
            <w:pPr>
              <w:spacing w:beforeLines="100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报名人资料齐全，基本符合报考该岗位的条件要求。</w:t>
            </w:r>
          </w:p>
          <w:p>
            <w:pPr>
              <w:spacing w:beforeLines="150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beforeLines="50"/>
              <w:ind w:right="2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初审人：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567" w:type="dxa"/>
            <w:gridSpan w:val="17"/>
          </w:tcPr>
          <w:p>
            <w:pPr>
              <w:spacing w:beforeLines="100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经复审，报名人员符合报考该岗位的条件要求。</w:t>
            </w:r>
          </w:p>
          <w:p>
            <w:pPr>
              <w:spacing w:beforeLines="150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beforeLines="50"/>
              <w:ind w:right="2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复审人：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389" w:type="dxa"/>
            <w:gridSpan w:val="1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      试      情   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笔试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成绩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成绩</w:t>
            </w:r>
          </w:p>
        </w:tc>
        <w:tc>
          <w:tcPr>
            <w:tcW w:w="135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成绩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综合成绩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71" w:type="dxa"/>
            <w:gridSpan w:val="3"/>
            <w:vAlign w:val="center"/>
          </w:tcPr>
          <w:p>
            <w:pPr>
              <w:spacing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spacing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atLeast"/>
          <w:jc w:val="center"/>
        </w:trPr>
        <w:tc>
          <w:tcPr>
            <w:tcW w:w="822" w:type="dxa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  检  情  况</w:t>
            </w:r>
          </w:p>
        </w:tc>
        <w:tc>
          <w:tcPr>
            <w:tcW w:w="8567" w:type="dxa"/>
            <w:gridSpan w:val="17"/>
          </w:tcPr>
          <w:p>
            <w:pPr>
              <w:spacing w:beforeLines="200" w:line="24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参照《国家公务员录用体检通用标准（试行）》，经体检，体检结果。</w:t>
            </w:r>
          </w:p>
          <w:p>
            <w:pPr>
              <w:spacing w:beforeLines="200" w:line="240" w:lineRule="exact"/>
              <w:ind w:firstLine="480" w:firstLineChars="20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spacing w:beforeLines="50" w:line="240" w:lineRule="exact"/>
              <w:ind w:right="1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考察政审情况</w:t>
            </w:r>
          </w:p>
        </w:tc>
        <w:tc>
          <w:tcPr>
            <w:tcW w:w="8567" w:type="dxa"/>
            <w:gridSpan w:val="17"/>
          </w:tcPr>
          <w:p>
            <w:pPr>
              <w:spacing w:beforeLines="200" w:line="24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参照《关于进一步做好江苏省公务员录用考察工作的通知》，经考察，该同</w:t>
            </w:r>
          </w:p>
          <w:p>
            <w:pPr>
              <w:spacing w:beforeLines="200"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志政审。</w:t>
            </w:r>
          </w:p>
          <w:p>
            <w:pPr>
              <w:spacing w:beforeLines="150"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822" w:type="dxa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注</w:t>
            </w:r>
          </w:p>
        </w:tc>
        <w:tc>
          <w:tcPr>
            <w:tcW w:w="8567" w:type="dxa"/>
            <w:gridSpan w:val="17"/>
          </w:tcPr>
          <w:p>
            <w:pPr>
              <w:spacing w:beforeLines="50" w:line="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  <w:sectPr>
          <w:pgSz w:w="11906" w:h="16838"/>
          <w:pgMar w:top="1440" w:right="1474" w:bottom="1440" w:left="1474" w:header="794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附件</w:t>
      </w:r>
      <w:r>
        <w:rPr>
          <w:rFonts w:hint="eastAsia" w:ascii="宋体" w:hAnsi="宋体" w:eastAsia="宋体"/>
          <w:szCs w:val="21"/>
        </w:rPr>
        <w:t>2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海安产业投资控股集团有限公司公开招聘岗位简介表</w:t>
      </w: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04"/>
        <w:gridCol w:w="711"/>
        <w:gridCol w:w="566"/>
        <w:gridCol w:w="424"/>
        <w:gridCol w:w="1277"/>
        <w:gridCol w:w="850"/>
        <w:gridCol w:w="786"/>
        <w:gridCol w:w="2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年龄要求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南通贸融科技有限公司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网络管理员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计算机类、计算机（软件）类、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计算机（网络管理）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类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61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35周岁以下（1987年3月1日以后出生）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二年及以上的网络管理工作经历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系统管理员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二年及以上IT系统管理员工作经历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海安安惠产业投资有限公司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尽调专员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中文文秘类、经济类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highlight w:val="yellow"/>
              </w:rPr>
              <w:t>全日制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大学本科及以上</w:t>
            </w:r>
          </w:p>
        </w:tc>
        <w:tc>
          <w:tcPr>
            <w:tcW w:w="4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1、具有一年及以上机关、国企、企业工作经历；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 xml:space="preserve">2、报名时需提交三篇本人撰写或为主撰写的快讯、文章，且应被社会相关媒体刊录或被正式纳入单位文档或会议用材料    </w:t>
            </w:r>
          </w:p>
        </w:tc>
      </w:tr>
    </w:tbl>
    <w:p>
      <w:pPr>
        <w:pStyle w:val="4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color w:val="000000" w:themeColor="text1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kMzc2MjUwOGI3MWFhMTMzNDY5ZmZmMGNhYzliMmQifQ=="/>
  </w:docVars>
  <w:rsids>
    <w:rsidRoot w:val="005726DD"/>
    <w:rsid w:val="00003E90"/>
    <w:rsid w:val="000864E0"/>
    <w:rsid w:val="00094AA8"/>
    <w:rsid w:val="000C6EB9"/>
    <w:rsid w:val="00190289"/>
    <w:rsid w:val="001978D3"/>
    <w:rsid w:val="00197CCE"/>
    <w:rsid w:val="001A4CA8"/>
    <w:rsid w:val="001A574A"/>
    <w:rsid w:val="001F186C"/>
    <w:rsid w:val="001F2103"/>
    <w:rsid w:val="00201E24"/>
    <w:rsid w:val="00220C89"/>
    <w:rsid w:val="00232C01"/>
    <w:rsid w:val="002455D3"/>
    <w:rsid w:val="00270E18"/>
    <w:rsid w:val="002770F2"/>
    <w:rsid w:val="00280DD5"/>
    <w:rsid w:val="002C43DE"/>
    <w:rsid w:val="002D5387"/>
    <w:rsid w:val="002E79BA"/>
    <w:rsid w:val="002F1D56"/>
    <w:rsid w:val="00317AA8"/>
    <w:rsid w:val="003A66F7"/>
    <w:rsid w:val="003C278E"/>
    <w:rsid w:val="003C3A86"/>
    <w:rsid w:val="003D72F3"/>
    <w:rsid w:val="003F06E6"/>
    <w:rsid w:val="0041214C"/>
    <w:rsid w:val="004B5BD4"/>
    <w:rsid w:val="004C7E8E"/>
    <w:rsid w:val="00554FB1"/>
    <w:rsid w:val="005726DD"/>
    <w:rsid w:val="005727E0"/>
    <w:rsid w:val="00585619"/>
    <w:rsid w:val="00596CB0"/>
    <w:rsid w:val="005A0DA1"/>
    <w:rsid w:val="005F3083"/>
    <w:rsid w:val="005F39D6"/>
    <w:rsid w:val="00607301"/>
    <w:rsid w:val="00612596"/>
    <w:rsid w:val="00622395"/>
    <w:rsid w:val="006B1199"/>
    <w:rsid w:val="006B357B"/>
    <w:rsid w:val="00767394"/>
    <w:rsid w:val="00777F8B"/>
    <w:rsid w:val="00795768"/>
    <w:rsid w:val="007D505C"/>
    <w:rsid w:val="00825EC1"/>
    <w:rsid w:val="00835915"/>
    <w:rsid w:val="00841404"/>
    <w:rsid w:val="00875F54"/>
    <w:rsid w:val="008803C6"/>
    <w:rsid w:val="00882FEB"/>
    <w:rsid w:val="008830DF"/>
    <w:rsid w:val="008910A2"/>
    <w:rsid w:val="008A2726"/>
    <w:rsid w:val="008E39C2"/>
    <w:rsid w:val="008E3D96"/>
    <w:rsid w:val="008F1C67"/>
    <w:rsid w:val="00932779"/>
    <w:rsid w:val="009351FC"/>
    <w:rsid w:val="009504DE"/>
    <w:rsid w:val="00983D20"/>
    <w:rsid w:val="009E6E09"/>
    <w:rsid w:val="009F7825"/>
    <w:rsid w:val="00A233F4"/>
    <w:rsid w:val="00A45821"/>
    <w:rsid w:val="00A657B8"/>
    <w:rsid w:val="00A848F7"/>
    <w:rsid w:val="00AC2F1A"/>
    <w:rsid w:val="00AE24AE"/>
    <w:rsid w:val="00B166E9"/>
    <w:rsid w:val="00B8142D"/>
    <w:rsid w:val="00BB3190"/>
    <w:rsid w:val="00BB3C1B"/>
    <w:rsid w:val="00C128D5"/>
    <w:rsid w:val="00CD2BE7"/>
    <w:rsid w:val="00CD33D0"/>
    <w:rsid w:val="00CD41F8"/>
    <w:rsid w:val="00CE46A8"/>
    <w:rsid w:val="00CF0829"/>
    <w:rsid w:val="00D30B20"/>
    <w:rsid w:val="00D721DD"/>
    <w:rsid w:val="00D86B1A"/>
    <w:rsid w:val="00D91086"/>
    <w:rsid w:val="00DA3427"/>
    <w:rsid w:val="00DD4D07"/>
    <w:rsid w:val="00E03F09"/>
    <w:rsid w:val="00E13F2A"/>
    <w:rsid w:val="00E26561"/>
    <w:rsid w:val="00E728E9"/>
    <w:rsid w:val="00E730AF"/>
    <w:rsid w:val="00E76275"/>
    <w:rsid w:val="00E91E54"/>
    <w:rsid w:val="00F833A9"/>
    <w:rsid w:val="00FE0AD1"/>
    <w:rsid w:val="06AA7978"/>
    <w:rsid w:val="0E577BF0"/>
    <w:rsid w:val="169A3FE6"/>
    <w:rsid w:val="18D72D4C"/>
    <w:rsid w:val="656842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2611</Words>
  <Characters>2812</Characters>
  <Lines>23</Lines>
  <Paragraphs>6</Paragraphs>
  <TotalTime>17</TotalTime>
  <ScaleCrop>false</ScaleCrop>
  <LinksUpToDate>false</LinksUpToDate>
  <CharactersWithSpaces>3042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2022-04-25T01:25:00Z</dcterms:created>
  <dc:creator>admin</dc:creator>
  <cp:lastModifiedBy>Administrator</cp:lastModifiedBy>
  <cp:lastPrinted>2022-05-10T02:14:00Z</cp:lastPrinted>
  <dcterms:modified xsi:type="dcterms:W3CDTF">2022-05-10T02:35:55Z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56598A4F27A544EF9BD273454C57CDCC</vt:lpwstr>
  </property>
</Properties>
</file>