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1493" w:tblpY="1142"/>
        <w:tblOverlap w:val="never"/>
        <w:tblW w:w="0" w:type="auto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75"/>
        <w:gridCol w:w="1275"/>
        <w:gridCol w:w="567"/>
        <w:gridCol w:w="709"/>
        <w:gridCol w:w="834"/>
        <w:gridCol w:w="1589"/>
        <w:gridCol w:w="1276"/>
        <w:gridCol w:w="850"/>
        <w:gridCol w:w="709"/>
        <w:gridCol w:w="2113"/>
        <w:gridCol w:w="1276"/>
        <w:gridCol w:w="113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0"/>
                <w:szCs w:val="20"/>
              </w:rPr>
              <w:t>用人单位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0"/>
                <w:szCs w:val="20"/>
              </w:rPr>
              <w:t>性别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0"/>
                <w:szCs w:val="20"/>
              </w:rPr>
              <w:t>年龄要求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0"/>
                <w:szCs w:val="20"/>
              </w:rPr>
              <w:t>学历要求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0"/>
                <w:szCs w:val="20"/>
              </w:rPr>
              <w:t>专业职称要求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0"/>
                <w:szCs w:val="20"/>
              </w:rPr>
              <w:t>其他要求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0"/>
                <w:szCs w:val="20"/>
              </w:rPr>
              <w:t>笔试内容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0"/>
                <w:szCs w:val="20"/>
              </w:rPr>
              <w:t>面试比例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0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重庆两江新区机关事务管理中心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eastAsia="方正仿宋_GBK"/>
                <w:sz w:val="20"/>
                <w:szCs w:val="20"/>
              </w:rPr>
              <w:t>接待服务</w:t>
            </w:r>
            <w:r>
              <w:rPr>
                <w:rFonts w:eastAsia="方正仿宋_GBK"/>
                <w:sz w:val="20"/>
                <w:szCs w:val="20"/>
              </w:rPr>
              <w:t>岗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不限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不限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 w:firstLineChars="200"/>
              <w:jc w:val="lef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2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-28周岁（含）1992年3月1日以后出生。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全日制本科以上学历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工商管理类专业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无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在校成绩绩点3.0以上，获得过奖学金，并有相关工作经验者优先考虑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 w:firstLineChars="200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综合基础知识（参照事业单位）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1:5</w:t>
            </w:r>
          </w:p>
        </w:tc>
      </w:tr>
    </w:tbl>
    <w:p>
      <w:pPr>
        <w:jc w:val="center"/>
        <w:rPr>
          <w:rFonts w:hint="eastAsia" w:eastAsia="方正小标宋_GBK"/>
          <w:sz w:val="32"/>
          <w:szCs w:val="32"/>
          <w:lang w:val="en-US" w:eastAsia="zh-CN"/>
        </w:rPr>
      </w:pPr>
      <w:r>
        <w:rPr>
          <w:rFonts w:hint="eastAsia" w:ascii="方正小标宋_GBK" w:hAnsi="宋体" w:eastAsia="方正小标宋_GBK" w:cs="宋体"/>
          <w:bCs/>
          <w:kern w:val="0"/>
          <w:sz w:val="32"/>
          <w:szCs w:val="32"/>
          <w:lang w:val="en-US" w:eastAsia="zh-CN"/>
        </w:rPr>
        <w:t>附件</w:t>
      </w:r>
      <w:bookmarkStart w:id="0" w:name="_GoBack"/>
      <w:bookmarkEnd w:id="0"/>
      <w:r>
        <w:rPr>
          <w:rFonts w:hint="eastAsia" w:ascii="方正小标宋_GBK" w:hAnsi="宋体" w:eastAsia="方正小标宋_GBK" w:cs="宋体"/>
          <w:bCs/>
          <w:kern w:val="0"/>
          <w:sz w:val="32"/>
          <w:szCs w:val="32"/>
          <w:lang w:val="en-US" w:eastAsia="zh-CN"/>
        </w:rPr>
        <w:t>1：</w:t>
      </w:r>
      <w:r>
        <w:rPr>
          <w:rFonts w:hint="eastAsia" w:ascii="方正小标宋_GBK" w:hAnsi="宋体" w:eastAsia="方正小标宋_GBK" w:cs="宋体"/>
          <w:bCs/>
          <w:kern w:val="0"/>
          <w:sz w:val="32"/>
          <w:szCs w:val="32"/>
        </w:rPr>
        <w:t>两江人力招聘派往两江新区机关单位派遣人员</w:t>
      </w:r>
      <w:r>
        <w:rPr>
          <w:rFonts w:hint="eastAsia" w:ascii="方正小标宋_GBK" w:hAnsi="宋体" w:eastAsia="方正小标宋_GBK" w:cs="宋体"/>
          <w:bCs/>
          <w:kern w:val="0"/>
          <w:sz w:val="32"/>
          <w:szCs w:val="32"/>
          <w:lang w:eastAsia="zh-CN"/>
        </w:rPr>
        <w:t>（</w:t>
      </w:r>
      <w:r>
        <w:rPr>
          <w:rFonts w:hint="eastAsia" w:ascii="方正小标宋_GBK" w:hAnsi="宋体" w:eastAsia="方正小标宋_GBK" w:cs="宋体"/>
          <w:bCs/>
          <w:kern w:val="0"/>
          <w:sz w:val="32"/>
          <w:szCs w:val="32"/>
          <w:lang w:val="en-US" w:eastAsia="zh-CN"/>
        </w:rPr>
        <w:t>2021年2月批次</w:t>
      </w:r>
      <w:r>
        <w:rPr>
          <w:rFonts w:hint="eastAsia" w:ascii="方正小标宋_GBK" w:hAnsi="宋体" w:eastAsia="方正小标宋_GBK" w:cs="宋体"/>
          <w:bCs/>
          <w:kern w:val="0"/>
          <w:sz w:val="32"/>
          <w:szCs w:val="32"/>
          <w:lang w:eastAsia="zh-CN"/>
        </w:rPr>
        <w:t>）</w:t>
      </w:r>
      <w:r>
        <w:rPr>
          <w:rFonts w:hint="eastAsia" w:ascii="方正小标宋_GBK" w:hAnsi="宋体" w:eastAsia="方正小标宋_GBK" w:cs="宋体"/>
          <w:bCs/>
          <w:kern w:val="0"/>
          <w:sz w:val="32"/>
          <w:szCs w:val="32"/>
        </w:rPr>
        <w:t>招聘</w:t>
      </w:r>
      <w:r>
        <w:rPr>
          <w:rFonts w:hint="eastAsia" w:ascii="方正小标宋_GBK" w:hAnsi="宋体" w:eastAsia="方正小标宋_GBK" w:cs="宋体"/>
          <w:bCs/>
          <w:kern w:val="0"/>
          <w:sz w:val="32"/>
          <w:szCs w:val="32"/>
          <w:lang w:eastAsia="zh-CN"/>
        </w:rPr>
        <w:t>岗位详情</w:t>
      </w:r>
    </w:p>
    <w:sectPr>
      <w:pgSz w:w="16838" w:h="11906" w:orient="landscape"/>
      <w:pgMar w:top="1803" w:right="1440" w:bottom="1803" w:left="1440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 w:val="1"/>
  <w:bordersDoNotSurroundFooter w:val="1"/>
  <w:documentProtection w:enforcement="0"/>
  <w:defaultTabStop w:val="420"/>
  <w:drawingGridVerticalSpacing w:val="159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350D5"/>
    <w:rsid w:val="00163249"/>
    <w:rsid w:val="00172610"/>
    <w:rsid w:val="00207F26"/>
    <w:rsid w:val="00232694"/>
    <w:rsid w:val="00280638"/>
    <w:rsid w:val="0037281C"/>
    <w:rsid w:val="00380FD3"/>
    <w:rsid w:val="00471DDA"/>
    <w:rsid w:val="00520219"/>
    <w:rsid w:val="005A2DC0"/>
    <w:rsid w:val="005B4F69"/>
    <w:rsid w:val="005D7F48"/>
    <w:rsid w:val="005F7646"/>
    <w:rsid w:val="0063555E"/>
    <w:rsid w:val="006600F1"/>
    <w:rsid w:val="006919D7"/>
    <w:rsid w:val="006C4380"/>
    <w:rsid w:val="006E3268"/>
    <w:rsid w:val="00722694"/>
    <w:rsid w:val="007A03DD"/>
    <w:rsid w:val="009020DB"/>
    <w:rsid w:val="00907FC0"/>
    <w:rsid w:val="00AE74DF"/>
    <w:rsid w:val="00B734F6"/>
    <w:rsid w:val="00C350D5"/>
    <w:rsid w:val="00CB5151"/>
    <w:rsid w:val="00D014C4"/>
    <w:rsid w:val="00D45DB4"/>
    <w:rsid w:val="00D66298"/>
    <w:rsid w:val="00EB699A"/>
    <w:rsid w:val="00F152A1"/>
    <w:rsid w:val="00F44EF9"/>
    <w:rsid w:val="00F55E74"/>
    <w:rsid w:val="00FB0F0B"/>
    <w:rsid w:val="00FB52A3"/>
    <w:rsid w:val="00FF20F4"/>
    <w:rsid w:val="02E213CF"/>
    <w:rsid w:val="06B2664C"/>
    <w:rsid w:val="0A1E7DBE"/>
    <w:rsid w:val="0B4D540A"/>
    <w:rsid w:val="0BD22203"/>
    <w:rsid w:val="0C2F7864"/>
    <w:rsid w:val="0D237616"/>
    <w:rsid w:val="160B0B61"/>
    <w:rsid w:val="2167165B"/>
    <w:rsid w:val="23192038"/>
    <w:rsid w:val="2D183C5C"/>
    <w:rsid w:val="33C3655C"/>
    <w:rsid w:val="3401295B"/>
    <w:rsid w:val="36C56E15"/>
    <w:rsid w:val="3ADA291C"/>
    <w:rsid w:val="427C020C"/>
    <w:rsid w:val="46002020"/>
    <w:rsid w:val="4B290C68"/>
    <w:rsid w:val="4CBB2C70"/>
    <w:rsid w:val="546F34F6"/>
    <w:rsid w:val="56216861"/>
    <w:rsid w:val="576140CA"/>
    <w:rsid w:val="5A0650FC"/>
    <w:rsid w:val="5E05073E"/>
    <w:rsid w:val="5FB41B0B"/>
    <w:rsid w:val="5FFA6406"/>
    <w:rsid w:val="61EF6288"/>
    <w:rsid w:val="64D86125"/>
    <w:rsid w:val="64EE5FC4"/>
    <w:rsid w:val="669D5578"/>
    <w:rsid w:val="67266E84"/>
    <w:rsid w:val="6A98036B"/>
    <w:rsid w:val="73B37C09"/>
    <w:rsid w:val="754C51A5"/>
    <w:rsid w:val="7735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  <w:pPr>
      <w:tabs>
        <w:tab w:val="left" w:pos="1260"/>
        <w:tab w:val="left" w:pos="1685"/>
        <w:tab w:val="right" w:leader="dot" w:pos="8400"/>
      </w:tabs>
      <w:spacing w:line="320" w:lineRule="exact"/>
      <w:ind w:firstLine="280" w:firstLineChars="100"/>
    </w:p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5</Pages>
  <Words>339</Words>
  <Characters>1934</Characters>
  <Lines>16</Lines>
  <Paragraphs>4</Paragraphs>
  <TotalTime>0</TotalTime>
  <ScaleCrop>false</ScaleCrop>
  <LinksUpToDate>false</LinksUpToDate>
  <CharactersWithSpaces>2269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2020-11-03T07:37:00Z</dcterms:created>
  <dc:creator>Administrator</dc:creator>
  <cp:lastModifiedBy>--------</cp:lastModifiedBy>
  <cp:lastPrinted>2020-10-27T01:16:00Z</cp:lastPrinted>
  <dcterms:modified xsi:type="dcterms:W3CDTF">2021-02-24T01:33:48Z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