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hint="default" w:ascii="楷体" w:hAnsi="楷体" w:eastAsia="楷体" w:cs="楷体"/>
          <w:b w:val="0"/>
          <w:bCs w:val="0"/>
          <w:kern w:val="0"/>
          <w:sz w:val="24"/>
          <w:szCs w:val="24"/>
          <w:lang w:val="en-US" w:eastAsia="zh-CN"/>
        </w:rPr>
      </w:pPr>
      <w:bookmarkStart w:id="1" w:name="_GoBack"/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/>
        </w:rPr>
        <w:t>附件2</w:t>
      </w:r>
    </w:p>
    <w:bookmarkEnd w:id="1"/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40"/>
          <w:szCs w:val="4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40"/>
          <w:szCs w:val="40"/>
        </w:rPr>
        <w:t>笔试须知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提醒：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、图书馆、或有其他人存在的任何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公共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9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9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电脑端考试系统测试：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确保可以拍到自己的上半身位置，第二视角手机摄像头请调整到身斜后方约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135度的位置，</w:t>
      </w:r>
      <w:bookmarkStart w:id="0" w:name="_Hlk72229535"/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半径1.5米范围）以及电脑桌面</w:t>
      </w:r>
      <w:bookmarkEnd w:id="0"/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1、确保电脑左上方【实时摄像】在录制中，否则请及时调整或更换设备，否则笔试成绩按无效处理；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、如果考试系统上显示手机监控掉线，请考生务必及时用手机微信扫码重新连接，否则会取消笔试成绩。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、可提前用充电线或充电宝为手机充电，保证手机电量。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向电脑摄像头出示空白草稿纸正反面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，提示超过规定次数3次，考试成绩无效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，若在考试过程中出现广告弹窗，请用手机拍照当时的电脑整个桌面，留存证明后期反馈考务组，若拍照不完整或不清晰，反馈视为无效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、7月22日10:30正式开始考试，考试时间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总计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为120分钟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。笔试科目为《综合能力测验》（国家通用语言试卷），试卷满分为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100分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笔试时间为120分钟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。题目连续作答，每屏只显示一道题，不可提前交卷。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在规定时间（北京时间7月22日11:00）之后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11:00还未登录的考生则按自愿放弃处理。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不允许考试过程中佩戴口罩或用其他方式遮挡面部；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咨询电话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kern w:val="0"/>
          <w:szCs w:val="21"/>
        </w:rPr>
        <w:t>待定，后续通知为准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考务咨询：18649220733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022-58703000转分机</w:t>
      </w:r>
      <w:r>
        <w:rPr>
          <w:rFonts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85534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或85672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违纪判定标准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4:30前）发送至项目组邮箱【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1.5米范围）以及电脑桌面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的；只拍到某一角落的；只能拍到整个身体后背的；其他经监考人员提醒后仍不调整监控角度的）；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22、经远程视频监控平台发现，考生的其他违纪、舞弊行为的。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002DD7"/>
    <w:rsid w:val="000051CB"/>
    <w:rsid w:val="00016119"/>
    <w:rsid w:val="0004482A"/>
    <w:rsid w:val="00060825"/>
    <w:rsid w:val="00084022"/>
    <w:rsid w:val="00087AC3"/>
    <w:rsid w:val="000A17EB"/>
    <w:rsid w:val="000B75D5"/>
    <w:rsid w:val="000B7872"/>
    <w:rsid w:val="00103C50"/>
    <w:rsid w:val="00103F6D"/>
    <w:rsid w:val="0011237E"/>
    <w:rsid w:val="001400D9"/>
    <w:rsid w:val="001447D4"/>
    <w:rsid w:val="00145F93"/>
    <w:rsid w:val="0015190C"/>
    <w:rsid w:val="001557A6"/>
    <w:rsid w:val="001907A9"/>
    <w:rsid w:val="001C4F13"/>
    <w:rsid w:val="001D1A05"/>
    <w:rsid w:val="001D70D4"/>
    <w:rsid w:val="001F1ED4"/>
    <w:rsid w:val="00211F59"/>
    <w:rsid w:val="00214BE2"/>
    <w:rsid w:val="00216CA0"/>
    <w:rsid w:val="00220F77"/>
    <w:rsid w:val="00233A50"/>
    <w:rsid w:val="00235735"/>
    <w:rsid w:val="002638A3"/>
    <w:rsid w:val="002A227D"/>
    <w:rsid w:val="002A33BB"/>
    <w:rsid w:val="002D3069"/>
    <w:rsid w:val="002E2EFD"/>
    <w:rsid w:val="002F355A"/>
    <w:rsid w:val="00334D18"/>
    <w:rsid w:val="00341E7D"/>
    <w:rsid w:val="00366FF3"/>
    <w:rsid w:val="00392A7C"/>
    <w:rsid w:val="003E046F"/>
    <w:rsid w:val="003E5981"/>
    <w:rsid w:val="003F4E4E"/>
    <w:rsid w:val="00404478"/>
    <w:rsid w:val="00410F47"/>
    <w:rsid w:val="00417DFF"/>
    <w:rsid w:val="0042042A"/>
    <w:rsid w:val="00440DBA"/>
    <w:rsid w:val="00451CDA"/>
    <w:rsid w:val="0047337D"/>
    <w:rsid w:val="00486F10"/>
    <w:rsid w:val="004968C9"/>
    <w:rsid w:val="004E04FE"/>
    <w:rsid w:val="004F320B"/>
    <w:rsid w:val="0050519B"/>
    <w:rsid w:val="00505920"/>
    <w:rsid w:val="005112E2"/>
    <w:rsid w:val="005201A0"/>
    <w:rsid w:val="00540DED"/>
    <w:rsid w:val="00564860"/>
    <w:rsid w:val="005665EE"/>
    <w:rsid w:val="00580FA7"/>
    <w:rsid w:val="005D3463"/>
    <w:rsid w:val="00605EAB"/>
    <w:rsid w:val="00613AAD"/>
    <w:rsid w:val="00614DCD"/>
    <w:rsid w:val="00615CEF"/>
    <w:rsid w:val="00643F1C"/>
    <w:rsid w:val="006472DF"/>
    <w:rsid w:val="00647B13"/>
    <w:rsid w:val="00661AF1"/>
    <w:rsid w:val="00681ECF"/>
    <w:rsid w:val="00694E0A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3098"/>
    <w:rsid w:val="007C7B3E"/>
    <w:rsid w:val="007D2294"/>
    <w:rsid w:val="007D2FEF"/>
    <w:rsid w:val="007E5215"/>
    <w:rsid w:val="007F1520"/>
    <w:rsid w:val="007F5FE0"/>
    <w:rsid w:val="008018BD"/>
    <w:rsid w:val="008144BF"/>
    <w:rsid w:val="0085193D"/>
    <w:rsid w:val="00852BF6"/>
    <w:rsid w:val="008574BE"/>
    <w:rsid w:val="00873B40"/>
    <w:rsid w:val="008837EF"/>
    <w:rsid w:val="00884528"/>
    <w:rsid w:val="008905A0"/>
    <w:rsid w:val="008A04D5"/>
    <w:rsid w:val="008B443F"/>
    <w:rsid w:val="008C103B"/>
    <w:rsid w:val="008D1B0A"/>
    <w:rsid w:val="008E1BC0"/>
    <w:rsid w:val="008F7375"/>
    <w:rsid w:val="0090122F"/>
    <w:rsid w:val="00907E32"/>
    <w:rsid w:val="00923191"/>
    <w:rsid w:val="009332E4"/>
    <w:rsid w:val="00953D3A"/>
    <w:rsid w:val="0096377A"/>
    <w:rsid w:val="0097522D"/>
    <w:rsid w:val="009D2386"/>
    <w:rsid w:val="00A0043C"/>
    <w:rsid w:val="00A36947"/>
    <w:rsid w:val="00A53127"/>
    <w:rsid w:val="00A85B04"/>
    <w:rsid w:val="00A91F22"/>
    <w:rsid w:val="00A943D6"/>
    <w:rsid w:val="00AA5FAD"/>
    <w:rsid w:val="00AC29C5"/>
    <w:rsid w:val="00AC7EFD"/>
    <w:rsid w:val="00AE36AF"/>
    <w:rsid w:val="00AE5A72"/>
    <w:rsid w:val="00B16D1F"/>
    <w:rsid w:val="00B31815"/>
    <w:rsid w:val="00B3393A"/>
    <w:rsid w:val="00B37DDE"/>
    <w:rsid w:val="00B42967"/>
    <w:rsid w:val="00B564EA"/>
    <w:rsid w:val="00B66366"/>
    <w:rsid w:val="00B66CDD"/>
    <w:rsid w:val="00BA6127"/>
    <w:rsid w:val="00BC00E5"/>
    <w:rsid w:val="00BC0348"/>
    <w:rsid w:val="00BD440D"/>
    <w:rsid w:val="00BD6D68"/>
    <w:rsid w:val="00BE0CBC"/>
    <w:rsid w:val="00C21008"/>
    <w:rsid w:val="00C35E01"/>
    <w:rsid w:val="00C477BA"/>
    <w:rsid w:val="00C90808"/>
    <w:rsid w:val="00CA274C"/>
    <w:rsid w:val="00CA7A71"/>
    <w:rsid w:val="00CD576D"/>
    <w:rsid w:val="00CE0866"/>
    <w:rsid w:val="00CF2911"/>
    <w:rsid w:val="00D2744D"/>
    <w:rsid w:val="00D314BD"/>
    <w:rsid w:val="00D77A5C"/>
    <w:rsid w:val="00D81126"/>
    <w:rsid w:val="00D84F8B"/>
    <w:rsid w:val="00D9000F"/>
    <w:rsid w:val="00D92A04"/>
    <w:rsid w:val="00D94CB6"/>
    <w:rsid w:val="00D97588"/>
    <w:rsid w:val="00DC4276"/>
    <w:rsid w:val="00DD1232"/>
    <w:rsid w:val="00DD4EAC"/>
    <w:rsid w:val="00DD501F"/>
    <w:rsid w:val="00DE09B8"/>
    <w:rsid w:val="00DE4A73"/>
    <w:rsid w:val="00DE66C6"/>
    <w:rsid w:val="00DF00F2"/>
    <w:rsid w:val="00DF5A10"/>
    <w:rsid w:val="00E01B83"/>
    <w:rsid w:val="00E01EC9"/>
    <w:rsid w:val="00E05516"/>
    <w:rsid w:val="00E06088"/>
    <w:rsid w:val="00E12894"/>
    <w:rsid w:val="00E36581"/>
    <w:rsid w:val="00E4606E"/>
    <w:rsid w:val="00E4701E"/>
    <w:rsid w:val="00E67A5D"/>
    <w:rsid w:val="00E716A9"/>
    <w:rsid w:val="00E747E4"/>
    <w:rsid w:val="00E830AB"/>
    <w:rsid w:val="00EA16CC"/>
    <w:rsid w:val="00EB2592"/>
    <w:rsid w:val="00EC3199"/>
    <w:rsid w:val="00EE0609"/>
    <w:rsid w:val="00F075A6"/>
    <w:rsid w:val="00F152F3"/>
    <w:rsid w:val="00F1612D"/>
    <w:rsid w:val="00F30B9B"/>
    <w:rsid w:val="00F37F37"/>
    <w:rsid w:val="00F62001"/>
    <w:rsid w:val="00F723C7"/>
    <w:rsid w:val="00F736A9"/>
    <w:rsid w:val="00F77BF9"/>
    <w:rsid w:val="4D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字符"/>
    <w:basedOn w:val="6"/>
    <w:link w:val="3"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571</Words>
  <Characters>3257</Characters>
  <Lines>27</Lines>
  <Paragraphs>7</Paragraphs>
  <TotalTime>26</TotalTime>
  <ScaleCrop>false</ScaleCrop>
  <LinksUpToDate>false</LinksUpToDate>
  <CharactersWithSpaces>3821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2021-06-28T06:23:00Z</dcterms:created>
  <dc:creator>王 丹阳</dc:creator>
  <cp:lastModifiedBy>lenovo</cp:lastModifiedBy>
  <dcterms:modified xsi:type="dcterms:W3CDTF">2021-07-09T09:44:33Z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