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网上报名操作说明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（1）报名方式</w:t>
      </w:r>
    </w:p>
    <w:p>
      <w:pPr>
        <w:ind w:firstLine="640" w:firstLineChars="200"/>
        <w:jc w:val="left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highlight w:val="yellow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报名采用网上报名方式进行，通过自备电脑登录报名系统完成报名。</w:t>
      </w:r>
      <w:r>
        <w:rPr>
          <w:rFonts w:hint="eastAsia" w:ascii="Times New Roman" w:hAnsi="仿宋_GB2312" w:eastAsia="仿宋_GB2312" w:cs="Times New Roman"/>
          <w:sz w:val="32"/>
          <w:szCs w:val="32"/>
        </w:rPr>
        <w:t>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  <w:r>
        <w:rPr>
          <w:rStyle w:val="7"/>
          <w:rFonts w:hint="eastAsia" w:ascii="仿宋_GB2312" w:hAnsi="微软雅黑" w:eastAsia="仿宋_GB2312"/>
          <w:color w:val="000000"/>
          <w:sz w:val="32"/>
          <w:szCs w:val="32"/>
          <w:highlight w:val="yellow"/>
          <w:lang w:val="en-US" w:eastAsia="zh-CN"/>
        </w:rPr>
        <w:t>https://zhaokao.caidaocloud.com/rp-web/#/index/ff8080817b82d87c017bbafdad2558dc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网络：需要连接互联网（确保网络正常稳定，网络带宽 20M以上，无线网络不稳定时使用手机热点）。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硬盘：电脑系统盘存储容量至少 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最新版本谷歌浏览器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6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点击“注册”进入注册页面，根据信息提示设置用户名、用户密码、用户密码确认后，点击“获取验证码”。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将手机短信上收到的验证码填入到验证码一栏中，点击“立即注册”完成注册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点击招考一体化系统首页的“登录”进入登录页面，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根据提示输入注册过的用户名、用户密码、和验证码后，点击“登录”进入系统。此时</w:t>
      </w:r>
      <w:bookmarkStart w:id="0" w:name="_GoBack"/>
      <w:bookmarkEnd w:id="0"/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招考一体化系统的右上角显示的是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的用户名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2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报名信息未通过审查，可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点击报考岗位列表右侧“取消报名”，根据页面提示点击“确认”取消该岗位报名后，根据“查看通知”中不合格原因的提示，补充完整相关信息、材料重新进行岗位报名，或根据意愿选择其他岗位进行报名。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超过报名期点击“取消报名”后不可再次报名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。</w:t>
      </w:r>
    </w:p>
    <w:p>
      <w:pPr>
        <w:ind w:firstLine="420"/>
      </w:pPr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）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的报名账号，只限本人使用，严禁将用户名、用户密码泄露或者转借给他人。如有违反，所产生的后果由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未在规定时间内完成报名及缴费的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，无法参加正常参加考试，所产生的后果由考生自行承担。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445185D"/>
    <w:rsid w:val="00023406"/>
    <w:rsid w:val="00120AB9"/>
    <w:rsid w:val="001941AF"/>
    <w:rsid w:val="00260E3B"/>
    <w:rsid w:val="00315FAB"/>
    <w:rsid w:val="004063E0"/>
    <w:rsid w:val="00462159"/>
    <w:rsid w:val="004A0F1C"/>
    <w:rsid w:val="00615C71"/>
    <w:rsid w:val="00A425E1"/>
    <w:rsid w:val="00CB7E3B"/>
    <w:rsid w:val="00D07020"/>
    <w:rsid w:val="00F031DC"/>
    <w:rsid w:val="0F69267A"/>
    <w:rsid w:val="12933C3D"/>
    <w:rsid w:val="13DD6E16"/>
    <w:rsid w:val="17110D29"/>
    <w:rsid w:val="17813662"/>
    <w:rsid w:val="18495498"/>
    <w:rsid w:val="191A2FB5"/>
    <w:rsid w:val="1C2416AE"/>
    <w:rsid w:val="235807EC"/>
    <w:rsid w:val="29D97ADD"/>
    <w:rsid w:val="2A5C3B9F"/>
    <w:rsid w:val="308273F8"/>
    <w:rsid w:val="32BB67C3"/>
    <w:rsid w:val="34441EA2"/>
    <w:rsid w:val="352342D5"/>
    <w:rsid w:val="39773052"/>
    <w:rsid w:val="39D76A71"/>
    <w:rsid w:val="3A2A5F11"/>
    <w:rsid w:val="3BED6A38"/>
    <w:rsid w:val="3D0F23AB"/>
    <w:rsid w:val="43A846D4"/>
    <w:rsid w:val="441816F4"/>
    <w:rsid w:val="45C0099C"/>
    <w:rsid w:val="46BA3BD0"/>
    <w:rsid w:val="46D05653"/>
    <w:rsid w:val="48342B7B"/>
    <w:rsid w:val="487A39AC"/>
    <w:rsid w:val="49A052EC"/>
    <w:rsid w:val="4AD54F2F"/>
    <w:rsid w:val="4D6F7BF0"/>
    <w:rsid w:val="5AD66144"/>
    <w:rsid w:val="5DF91D8E"/>
    <w:rsid w:val="637C3312"/>
    <w:rsid w:val="662306F8"/>
    <w:rsid w:val="68214157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224</Words>
  <Characters>1277</Characters>
  <Lines>10</Lines>
  <Paragraphs>2</Paragraphs>
  <TotalTime>5</TotalTime>
  <ScaleCrop>false</ScaleCrop>
  <LinksUpToDate>false</LinksUpToDate>
  <CharactersWithSpaces>1499</CharactersWithSpaces>
  <Application>WPS Office_11.1.0.9929_F1E327BC-269C-435d-A152-05C5408002CA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MY</cp:lastModifiedBy>
  <cp:lastPrinted>2021-04-28T00:58:00Z</cp:lastPrinted>
  <dcterms:modified xsi:type="dcterms:W3CDTF">2021-09-09T03:08:09Z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2052-11.1.0.9929</vt:lpwstr>
  </property>
  <property fmtid="{D5CDD505-2E9C-101B-9397-08002B2CF9AE}" pid="3" name="ICV">
    <vt:lpwstr>82C5492A06C94BD0A4C12B289C69E8FC</vt:lpwstr>
  </property>
</Properties>
</file>