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自治区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val="en-US" w:eastAsia="zh-CN"/>
        </w:rPr>
        <w:t>退役军人事务厅直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属事业单位</w:t>
      </w: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2021年面向社会公开招聘工作人员报名资格审查表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2021年   月   日</w:t>
      </w:r>
    </w:p>
    <w:tbl>
      <w:tblPr>
        <w:tblStyle w:val="6"/>
        <w:tblW w:w="9958" w:type="dxa"/>
        <w:jc w:val="center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2021年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主管部门(盖章):自治区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>退役军人事务厅</w:t>
      </w:r>
      <w:r>
        <w:rPr>
          <w:rFonts w:hint="eastAsia" w:ascii="仿宋_GB2312" w:hAnsi="宋体" w:eastAsia="仿宋_GB2312" w:cs="宋体"/>
          <w:b/>
          <w:kern w:val="0"/>
          <w:sz w:val="24"/>
        </w:rPr>
        <w:t>人事处   经办人(签字):          自治区事改办制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0080B"/>
    <w:rsid w:val="00513C03"/>
    <w:rsid w:val="00516E82"/>
    <w:rsid w:val="00554AEF"/>
    <w:rsid w:val="005E46C3"/>
    <w:rsid w:val="00601861"/>
    <w:rsid w:val="00602CA8"/>
    <w:rsid w:val="00662A57"/>
    <w:rsid w:val="006701EA"/>
    <w:rsid w:val="0068604A"/>
    <w:rsid w:val="006F5DB1"/>
    <w:rsid w:val="006F7EDE"/>
    <w:rsid w:val="007104E2"/>
    <w:rsid w:val="007809C2"/>
    <w:rsid w:val="008B3D69"/>
    <w:rsid w:val="00956FA0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227C1D21"/>
    <w:rsid w:val="453F106C"/>
    <w:rsid w:val="60115375"/>
    <w:rsid w:val="67F8751B"/>
    <w:rsid w:val="6E8F18C8"/>
    <w:rsid w:val="706276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505</Characters>
  <Lines>4</Lines>
  <Paragraphs>1</Paragraphs>
  <ScaleCrop>false</ScaleCrop>
  <LinksUpToDate>false</LinksUpToDate>
  <CharactersWithSpaces>592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xiong</cp:lastModifiedBy>
  <cp:lastPrinted>2020-06-03T02:19:00Z</cp:lastPrinted>
  <dcterms:modified xsi:type="dcterms:W3CDTF">2021-09-07T09:26:57Z</dcterms:modified>
  <dc:title>附件2：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