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各区县“三支一扶”报名咨询电话及专用邮箱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乌鲁木齐县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咨询电话：0991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5922773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邮箱：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instrText xml:space="preserve"> HYPERLINK "mailto:11762271@qq.com"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fldChar w:fldCharType="separate"/>
      </w:r>
      <w:r>
        <w:rPr>
          <w:rStyle w:val="4"/>
          <w:rFonts w:hint="default" w:ascii="Times New Roman" w:hAnsi="Times New Roman" w:eastAsia="方正仿宋_GBK" w:cs="Times New Roman"/>
          <w:sz w:val="32"/>
          <w:szCs w:val="32"/>
          <w:lang w:eastAsia="zh-CN"/>
        </w:rPr>
        <w:t>11762271@qq.com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地址：乌鲁木齐县南旅基地南旅东路765号县政府大院3号楼负一层就业服务管理中心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天山区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咨询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电话：0991-2618706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0991-2617930；0991-2697951；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"mailto:1071355865@qq.com"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1071355865@qq.com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地址：天山区碱泉二街199号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沙区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咨询电话：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0991-4564449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"mailto:771069675@qq.com"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771069675@qq.com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地址：沙区宝山路221号人力资源和社会保障局就业办二楼204室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水区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咨询电话：0991-4641941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"mailto:1523058438@qq.com"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1523058438@qq.com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地址：乌鲁木齐市水磨沟区华光街200号公园南湖天镜小区B4-7楼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地址：乌鲁木齐市水磨沟区华光街200号综合办公楼7楼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达坂城区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咨询电话：0991-5919109/15214875191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"mailto:1318884213@qq.com"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1318884213@qq.com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地址：达坂城区人力资源和社会保障局一楼大厅就业服务窗口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达坂城区田园路154号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米东区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咨询电话：0991-3305034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"mailto:1543877296@qq.com"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1543877296@qq.com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地址：米东区三道坝南路东一巷239号米东区人社局一楼大厅4号窗口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高新区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咨询电话：0991-3678146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"mailto:1290549943@qq.com"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1290549943@qq.com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地址：高新区（新市区）四平路创新广场A座1809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72177"/>
    <w:rsid w:val="075538D9"/>
    <w:rsid w:val="1AC30BBD"/>
    <w:rsid w:val="1DB20273"/>
    <w:rsid w:val="26627D05"/>
    <w:rsid w:val="2F772177"/>
    <w:rsid w:val="31F97C0B"/>
    <w:rsid w:val="3DB62ACC"/>
    <w:rsid w:val="3EBF2B72"/>
    <w:rsid w:val="57921265"/>
    <w:rsid w:val="62EF4B24"/>
    <w:rsid w:val="69697230"/>
    <w:rsid w:val="6FC5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2021-07-26T07:42:00Z</dcterms:created>
  <dc:creator>KFB</dc:creator>
  <cp:lastModifiedBy>KFB</cp:lastModifiedBy>
  <dcterms:modified xsi:type="dcterms:W3CDTF">2021-07-29T03:52:50Z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