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考试须知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及考场规则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三、考生要保证网络环境的稳定、硬件设备的电量充足、视频设备的正常显示，可使用 Windows或 Mac系统的电脑，网络、电力、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0"/>
          <w:szCs w:val="30"/>
        </w:rPr>
        <w:t>硬件设备出现的问题和耽误的时间由考生本人承担。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考试设备准备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pStyle w:val="2"/>
        <w:rPr>
          <w:rFonts w:hint="eastAsia" w:ascii="仿宋_GB2312" w:hAnsi="仿宋_GB2312" w:eastAsia="仿宋_GB2312" w:cs="仿宋_GB2312"/>
          <w:b w:val="0"/>
          <w:kern w:val="2"/>
          <w:sz w:val="30"/>
          <w:szCs w:val="30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0"/>
          <w:szCs w:val="30"/>
          <w:lang w:val="en-US" w:eastAsia="zh-Hans" w:bidi="ar-SA"/>
        </w:rPr>
        <w:t>（一）考试系统测试</w:t>
      </w:r>
    </w:p>
    <w:p>
      <w:pPr>
        <w:spacing w:line="56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1.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考生通过点击准考证中“模拟练习”进行考试设备和系统测试（考生需提前检查设备拍照功能、网络、浏览器等情况，防止考试中软硬件不符合要求导致无法正常考试）。</w:t>
      </w:r>
    </w:p>
    <w:p>
      <w:pPr>
        <w:spacing w:line="56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2.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登录考试系统并拍照后，请使用手机登录微信扫描二维码进入手机监控模式，并按照《手机摄像头位置》图示摆放手机监控设备。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kern w:val="2"/>
          <w:sz w:val="30"/>
          <w:szCs w:val="30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0"/>
          <w:szCs w:val="30"/>
          <w:lang w:val="en-US" w:eastAsia="zh-Hans" w:bidi="ar-SA"/>
        </w:rPr>
        <w:t>（二）考试设备要求</w:t>
      </w:r>
    </w:p>
    <w:p>
      <w:pPr>
        <w:spacing w:line="56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1.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本次考试设有视频音频实时监考，请使用带有摄像头、麦克风和扬声器的笔记本或台式电脑；</w:t>
      </w:r>
    </w:p>
    <w:p>
      <w:pPr>
        <w:spacing w:line="56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2.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请使用Windows系统笔记本，谷歌浏览器登录作答，确保考试稳定进行；</w:t>
      </w:r>
    </w:p>
    <w:p>
      <w:pPr>
        <w:spacing w:line="56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3.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请确保考试前关闭其他网页、杀毒软件以及带有广告的弹窗软件，保证考试设备任务栏中无除考试浏览器以外的其他软件运行。</w:t>
      </w:r>
    </w:p>
    <w:p>
      <w:pPr>
        <w:spacing w:line="56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4.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第二监控系统需请保持手机设备处于无法通话并可连接网络状态，以防电话打断监控视频功能；手机可登录微信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扫码进入第二监控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、视频清晰、网络流畅无卡顿。</w:t>
      </w:r>
    </w:p>
    <w:p>
      <w:pPr>
        <w:rPr>
          <w:rFonts w:hint="eastAsia"/>
          <w:lang w:val="en-US" w:eastAsia="zh-Hans"/>
        </w:rPr>
      </w:pP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形式为在线考试，双摄像头监控，考试系统和手机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八、考生请考前30分钟通过个人短信或邮箱链接登录考试界面，手持身份证拍照进行个人身份核验，如实准确填写个人信息后，如个人信息填写有误，请及时联系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。请确认在进入答题前关闭微信、QQ、MSN等聊天软件，以防被识别为作弊行为，如果跳出考试页面次数超过规定次数，系统会弹窗提示，提示超过规定次数5次，考试成绩无效。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九、10:00正式开始考试，考试时间为120分钟，考试不得提前交卷，考试时间结束才允许离场。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十、考生不得要求监考人员解释试题，如遇任何技术的相关问题，请通过考试系统将问题反馈至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，会有专人及时进行回复。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十二、考试过程中，通过笔试系统一系列防作弊手段，确保考试的公平公正；对作弊考生经核实确认后，其考试成绩作废，取消考试资格。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十三、考试过程中不允许考生做与考试无关的事情（如吸烟、进食等）。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十四、考生须服从工作人员管理，接受监考人员的监督和检查。出现违纪违规行为的，将按照人社部35号令进行处理。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十七、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为保证考试的公平性和公正性，考试系统将对考生作答过程进行视频和语音监控。如有下列行为之一的将被判定作弊，情节严重的将会按照《事业单位公开招聘违纪违规行为处理规定》（人社部35号令）处理: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1.笔试过程中使用任何书籍、计算器、手机以及带有记忆功能的电子设备的；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2.笔试过程中无故关闭电脑摄像头、无故离开视频监控区域的，或故意在光线暗处作答的；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3.笔试过程中无故切屏离开作答界面，超过5次的；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4.经人像比对发现非本人作答的；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5.考试过程中更换作答人员或其他人员从旁协助，集体舞弊的；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6.利用各种手段作弊的；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7.将试题通过各种途径泄露出去的；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8.考试过程中佩戴耳机、与他人交头接耳、传递物品、私藏夹带、传递纸条、拨打或接听电话的；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9.考生登录的IP地址会显示登陆地区，后期核查发现IP登陆地址数目超3个的；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10.经后台发现，确认考生有其他违纪、舞弊行为的。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为了确保本次考试的顺利进行，请您务必仔细阅读以上内容。祝愿考试顺利！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附：联系方式</w:t>
      </w:r>
    </w:p>
    <w:p>
      <w:pPr>
        <w:widowControl/>
        <w:spacing w:line="360" w:lineRule="auto"/>
        <w:ind w:firstLine="2100" w:firstLineChars="7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022-58703000-85819  张老师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         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022-58703000-85805  卢老师</w:t>
      </w:r>
    </w:p>
    <w:p>
      <w:pPr>
        <w:widowControl/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41D33"/>
    <w:rsid w:val="000C04DD"/>
    <w:rsid w:val="000F5DD9"/>
    <w:rsid w:val="00100360"/>
    <w:rsid w:val="0019511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7D57372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1FA57E1"/>
    <w:rsid w:val="62C77E3C"/>
    <w:rsid w:val="66903733"/>
    <w:rsid w:val="6787728F"/>
    <w:rsid w:val="68D31CF3"/>
    <w:rsid w:val="6A640558"/>
    <w:rsid w:val="6BF433ED"/>
    <w:rsid w:val="6F77C2A7"/>
    <w:rsid w:val="6FDB81B3"/>
    <w:rsid w:val="73E13B98"/>
    <w:rsid w:val="74B86DBE"/>
    <w:rsid w:val="7E7F64C7"/>
    <w:rsid w:val="7EAE0DC5"/>
    <w:rsid w:val="7F75B2C4"/>
    <w:rsid w:val="7FB3DCCA"/>
    <w:rsid w:val="7FDF6DD0"/>
    <w:rsid w:val="7FEFB1DA"/>
    <w:rsid w:val="7FFF3822"/>
    <w:rsid w:val="9F7F5D13"/>
    <w:rsid w:val="B76F6868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318</Words>
  <Characters>1816</Characters>
  <Lines>15</Lines>
  <Paragraphs>4</Paragraphs>
  <TotalTime>6</TotalTime>
  <ScaleCrop>false</ScaleCrop>
  <LinksUpToDate>false</LinksUpToDate>
  <CharactersWithSpaces>2130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2020-07-07T20:51:00Z</dcterms:created>
  <dc:creator>Administrator</dc:creator>
  <cp:lastModifiedBy>邓长生</cp:lastModifiedBy>
  <cp:lastPrinted>2020-07-07T10:37:00Z</cp:lastPrinted>
  <dcterms:modified xsi:type="dcterms:W3CDTF">2021-07-30T10:19:40Z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