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录（2021年）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99B6BF9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B385213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2021-09-07T11:31:41Z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2D9C21933D04409FB98ABC55D8DFA14C</vt:lpwstr>
  </property>
</Properties>
</file>