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622" w:rsidRDefault="008E3028">
      <w:pP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附件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</w:p>
    <w:p w:rsidR="00905622" w:rsidRPr="00304C3D" w:rsidRDefault="008E3028" w:rsidP="00304C3D">
      <w:pPr>
        <w:ind w:firstLineChars="200" w:firstLine="880"/>
        <w:jc w:val="center"/>
        <w:rPr>
          <w:rFonts w:ascii="方正小标宋简体" w:eastAsia="方正小标宋简体" w:hAnsi="仿宋_GB2312" w:cs="Times New Roman"/>
          <w:bCs/>
          <w:color w:val="000000" w:themeColor="text1"/>
          <w:sz w:val="44"/>
          <w:szCs w:val="44"/>
        </w:rPr>
      </w:pPr>
      <w:r w:rsidRPr="00304C3D">
        <w:rPr>
          <w:rFonts w:ascii="方正小标宋简体" w:eastAsia="方正小标宋简体" w:hAnsi="仿宋_GB2312" w:cs="Times New Roman" w:hint="eastAsia"/>
          <w:bCs/>
          <w:color w:val="000000" w:themeColor="text1"/>
          <w:sz w:val="44"/>
          <w:szCs w:val="44"/>
        </w:rPr>
        <w:t>网上报名操作说明</w:t>
      </w:r>
    </w:p>
    <w:p w:rsidR="00304C3D" w:rsidRDefault="00304C3D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</w:p>
    <w:p w:rsidR="00905622" w:rsidRPr="00304C3D" w:rsidRDefault="008E3028" w:rsidP="00304C3D">
      <w:pPr>
        <w:ind w:firstLineChars="200" w:firstLine="640"/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 w:rsidRPr="00304C3D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一、报名规范</w:t>
      </w:r>
    </w:p>
    <w:p w:rsidR="00905622" w:rsidRPr="008E3028" w:rsidRDefault="008E3028">
      <w:pPr>
        <w:ind w:firstLineChars="200" w:firstLine="640"/>
        <w:rPr>
          <w:rFonts w:ascii="楷体_GB2312" w:eastAsia="楷体_GB2312" w:hAnsi="仿宋_GB2312" w:cs="Times New Roman"/>
          <w:color w:val="000000" w:themeColor="text1"/>
          <w:sz w:val="32"/>
          <w:szCs w:val="32"/>
        </w:rPr>
      </w:pP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（</w:t>
      </w:r>
      <w:r w:rsidR="006A7183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一</w:t>
      </w: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905622" w:rsidRDefault="008E3028">
      <w:pPr>
        <w:spacing w:line="560" w:lineRule="exact"/>
        <w:ind w:firstLineChars="200" w:firstLine="640"/>
        <w:contextualSpacing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睿聘招考一体化系统报名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网站为：</w:t>
      </w:r>
    </w:p>
    <w:p w:rsidR="00905622" w:rsidRPr="00451EB6" w:rsidRDefault="003F5300" w:rsidP="00A826BD">
      <w:pPr>
        <w:spacing w:line="560" w:lineRule="exact"/>
        <w:ind w:firstLineChars="200" w:firstLine="420"/>
        <w:contextualSpacing/>
        <w:rPr>
          <w:rFonts w:ascii="Times New Roman" w:eastAsia="仿宋_GB2312" w:hAnsi="仿宋_GB2312" w:cs="Times New Roman"/>
          <w:sz w:val="32"/>
          <w:szCs w:val="32"/>
        </w:rPr>
      </w:pPr>
      <w:hyperlink r:id="rId7" w:anchor="/index/ff8080817cead396017d03a55b9e39d1" w:history="1">
        <w:r w:rsidR="008E3028" w:rsidRPr="00451EB6">
          <w:rPr>
            <w:rFonts w:ascii="Times New Roman" w:eastAsia="仿宋_GB2312" w:hAnsi="仿宋_GB2312" w:cs="Times New Roman"/>
            <w:sz w:val="32"/>
            <w:szCs w:val="32"/>
          </w:rPr>
          <w:t>https://zhaokao.caidaocloud.com/rp-web/#/index/ff8080817cead396017d03a55b9e39d1</w:t>
        </w:r>
      </w:hyperlink>
    </w:p>
    <w:p w:rsidR="00905622" w:rsidRPr="008E3028" w:rsidRDefault="008E3028">
      <w:pPr>
        <w:ind w:firstLineChars="200" w:firstLine="640"/>
        <w:rPr>
          <w:rFonts w:ascii="楷体_GB2312" w:eastAsia="楷体_GB2312" w:hAnsi="仿宋_GB2312" w:cs="Times New Roman"/>
          <w:color w:val="000000" w:themeColor="text1"/>
          <w:sz w:val="32"/>
          <w:szCs w:val="32"/>
        </w:rPr>
      </w:pP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（</w:t>
      </w:r>
      <w:r w:rsidR="006A7183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二</w:t>
      </w: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905622" w:rsidRPr="008E3028" w:rsidRDefault="008E3028">
      <w:pPr>
        <w:ind w:firstLineChars="200" w:firstLine="640"/>
        <w:rPr>
          <w:rFonts w:ascii="楷体_GB2312" w:eastAsia="楷体_GB2312" w:hAnsi="仿宋_GB2312" w:cs="Times New Roman"/>
          <w:color w:val="000000" w:themeColor="text1"/>
          <w:sz w:val="32"/>
          <w:szCs w:val="32"/>
        </w:rPr>
      </w:pP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（</w:t>
      </w:r>
      <w:r w:rsidR="006A7183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三</w:t>
      </w:r>
      <w:r w:rsidRPr="008E3028">
        <w:rPr>
          <w:rFonts w:ascii="楷体_GB2312" w:eastAsia="楷体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8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0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905622" w:rsidRPr="00304C3D" w:rsidRDefault="008E3028" w:rsidP="00304C3D">
      <w:pPr>
        <w:ind w:firstLineChars="200" w:firstLine="640"/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 w:rsidRPr="00304C3D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二、报名流程</w:t>
      </w:r>
    </w:p>
    <w:p w:rsidR="00905622" w:rsidRDefault="008E3028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考生在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最新版本谷歌浏览器、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2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  <w:r w:rsidR="000A4A0B"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。</w:t>
      </w: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进入到招聘公告页面。仔细阅读招聘公告并勾选公告下方的“已阅读”后出现“查看岗位”。点击“查看岗位”进入岗位列表</w:t>
      </w:r>
    </w:p>
    <w:p w:rsidR="00905622" w:rsidRDefault="00905622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905622" w:rsidRDefault="00905622">
      <w:pPr>
        <w:ind w:firstLine="420"/>
      </w:pPr>
    </w:p>
    <w:p w:rsidR="00905622" w:rsidRDefault="008E3028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8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905622">
      <w:pPr>
        <w:ind w:firstLine="420"/>
      </w:pPr>
    </w:p>
    <w:p w:rsidR="00905622" w:rsidRDefault="00905622"/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905622" w:rsidRDefault="008E302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/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报名信息未通过审查，在岗位报名时间内可点击报考岗位列表右侧“取消报名”，根据页面提示点击“确认”取消该岗位报名后，根据“查看通知”中不合格原因的提示，补充完整相关信息、材料重新进行岗位报名，或根据意愿选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择其他岗位进行报名</w:t>
      </w: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622" w:rsidRDefault="00905622">
      <w:pPr>
        <w:ind w:firstLine="420"/>
      </w:pPr>
    </w:p>
    <w:p w:rsidR="00905622" w:rsidRDefault="008E3028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 w:rsidR="00905622" w:rsidRDefault="008E302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 w:rsidR="00905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A4A0B"/>
    <w:rsid w:val="00304C3D"/>
    <w:rsid w:val="003F5300"/>
    <w:rsid w:val="00451EB6"/>
    <w:rsid w:val="00533966"/>
    <w:rsid w:val="006A7183"/>
    <w:rsid w:val="008E3028"/>
    <w:rsid w:val="00905622"/>
    <w:rsid w:val="00A826BD"/>
    <w:rsid w:val="00C0650A"/>
    <w:rsid w:val="00F519A3"/>
    <w:rsid w:val="08AC69D8"/>
    <w:rsid w:val="0F69267A"/>
    <w:rsid w:val="13DD6E16"/>
    <w:rsid w:val="17110D29"/>
    <w:rsid w:val="191A2FB5"/>
    <w:rsid w:val="1CF245F9"/>
    <w:rsid w:val="217A2E0F"/>
    <w:rsid w:val="22491378"/>
    <w:rsid w:val="235807EC"/>
    <w:rsid w:val="308273F8"/>
    <w:rsid w:val="34CD29C5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4D9B0297"/>
    <w:rsid w:val="50AA5A08"/>
    <w:rsid w:val="540463E4"/>
    <w:rsid w:val="5AD66144"/>
    <w:rsid w:val="5AF00F1A"/>
    <w:rsid w:val="5CE9719B"/>
    <w:rsid w:val="5DF91D8E"/>
    <w:rsid w:val="662306F8"/>
    <w:rsid w:val="68902C33"/>
    <w:rsid w:val="68B60480"/>
    <w:rsid w:val="69BF3CDD"/>
    <w:rsid w:val="69FD7706"/>
    <w:rsid w:val="6DDF08AC"/>
    <w:rsid w:val="71E51462"/>
    <w:rsid w:val="7445185D"/>
    <w:rsid w:val="7BDE37E5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zhaokao.caidaocloud.com/rp-web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s://browser.360.cn/e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248</Words>
  <Characters>1419</Characters>
  <Application>Microsoft Office Word</Application>
  <DocSecurity>0</DocSecurity>
  <Lines>11</Lines>
  <Paragraphs>3</Paragraphs>
  <ScaleCrop>false</ScaleCrop>
  <Company>微软中国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黄伟亚</cp:lastModifiedBy>
  <cp:revision>11</cp:revision>
  <cp:lastPrinted>2021-11-13T09:25:00Z</cp:lastPrinted>
  <dcterms:created xsi:type="dcterms:W3CDTF">2020-07-26T05:41:00Z</dcterms:created>
  <dcterms:modified xsi:type="dcterms:W3CDTF">2021-11-14T13:44:00Z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7D85EC0B540043D19C2EC2DEED5E3444</vt:lpwstr>
  </property>
</Properties>
</file>