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eastAsia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附件2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国家教育部门高等教育学科专业参考目录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pacing w:val="-6"/>
          <w:sz w:val="32"/>
          <w:szCs w:val="32"/>
        </w:rPr>
        <w:t>研究生：研究生学位授予和人才培养学科目录（试</w:t>
      </w:r>
      <w:r>
        <w:rPr>
          <w:rFonts w:hint="eastAsia"/>
          <w:sz w:val="32"/>
          <w:szCs w:val="32"/>
        </w:rPr>
        <w:t>行）http://www.moe.gov.cn/s78/A22/xwb_left/moe_833/201804/t20180419_333655.html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普通高等学校本科专业目录( 2020年版）http://www.moe.gov.cn/srcsite/A08/moe_1034/s4930/202003/W020200303365403079451.pdf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>普通高等学校高等职业教育（专科）专业目录http://www.moe.gov.cn/s78/A07/zcs_ztzl/2017_zt06/17zt06_bznr/bznr_ptgxgdzjml/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9B26B0"/>
    <w:multiLevelType w:val="singleLevel"/>
    <w:tmpl w:val="BF9B26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A30B4"/>
    <w:rsid w:val="15F73302"/>
    <w:rsid w:val="20DF5DFC"/>
    <w:rsid w:val="2C693DC6"/>
    <w:rsid w:val="2FBA30B4"/>
    <w:rsid w:val="31B14299"/>
    <w:rsid w:val="3B8D145A"/>
    <w:rsid w:val="47C9E36A"/>
    <w:rsid w:val="4BA6586C"/>
    <w:rsid w:val="4C867636"/>
    <w:rsid w:val="4FD300FB"/>
    <w:rsid w:val="566C022D"/>
    <w:rsid w:val="59BB2E61"/>
    <w:rsid w:val="59D8582A"/>
    <w:rsid w:val="5AC31D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2021-10-14T21:10:00Z</dcterms:created>
  <dc:creator>user</dc:creator>
  <cp:lastModifiedBy>win7</cp:lastModifiedBy>
  <cp:lastPrinted>2021-10-14T08:10:29Z</cp:lastPrinted>
  <dcterms:modified xsi:type="dcterms:W3CDTF">2021-11-10T12:02:02Z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