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Style w:val="4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2021年</w:t>
      </w:r>
      <w:bookmarkStart w:id="0" w:name="_GoBack"/>
      <w:bookmarkEnd w:id="0"/>
      <w:r>
        <w:rPr>
          <w:rStyle w:val="4"/>
          <w:rFonts w:ascii="Times New Roman" w:hAnsi="Times New Roman" w:eastAsia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体能考核标准评分表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女子青年一组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30周岁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（含）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以下</w:t>
      </w:r>
    </w:p>
    <w:tbl>
      <w:tblPr>
        <w:tblStyle w:val="2"/>
        <w:tblpPr w:leftFromText="180" w:rightFromText="180" w:vertAnchor="text" w:horzAnchor="page" w:tblpX="1727" w:tblpY="270"/>
        <w:tblOverlap w:val="never"/>
        <w:tblW w:w="82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767"/>
        <w:gridCol w:w="1783"/>
        <w:gridCol w:w="1684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10米×4往返跑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800米跑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仰卧起坐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立定跳远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（秒）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（分′秒）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（次）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1.9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4′20″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1.36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女子青年二组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周岁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含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tbl>
      <w:tblPr>
        <w:tblStyle w:val="2"/>
        <w:tblW w:w="842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767"/>
        <w:gridCol w:w="1783"/>
        <w:gridCol w:w="1811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10米×4往返跑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800米跑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仰卧起坐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立定跳远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（秒）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（分′秒）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（次）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4′20″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1.32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男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子青年一组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30周岁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（含）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以下</w:t>
      </w:r>
    </w:p>
    <w:tbl>
      <w:tblPr>
        <w:tblStyle w:val="2"/>
        <w:tblW w:w="826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767"/>
        <w:gridCol w:w="1783"/>
        <w:gridCol w:w="1684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10米×4往返跑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00米跑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俯卧撑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立定跳远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（秒）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（分′秒）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（次）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1.9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4′2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1.36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男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子青年二组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周岁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含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以上</w:t>
      </w:r>
    </w:p>
    <w:tbl>
      <w:tblPr>
        <w:tblStyle w:val="2"/>
        <w:tblpPr w:leftFromText="180" w:rightFromText="180" w:vertAnchor="text" w:horzAnchor="page" w:tblpX="1503" w:tblpY="248"/>
        <w:tblOverlap w:val="never"/>
        <w:tblW w:w="85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767"/>
        <w:gridCol w:w="1783"/>
        <w:gridCol w:w="1761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黑体" w:eastAsia="黑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10米×4往返跑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00米跑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俯卧撑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立定跳远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（秒）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（分′秒）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（次）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sectPr>
      <w:pgSz w:w="11906" w:h="16838"/>
      <w:pgMar w:top="2098" w:right="1701" w:bottom="1474" w:left="1588" w:header="851" w:footer="992" w:gutter="0"/>
      <w:lnNumType w:countBy="0"/>
      <w:cols w:space="425" w:num="1"/>
      <w:vAlign w:val="top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A00094E"/>
    <w:rsid w:val="3C227CCF"/>
    <w:rsid w:val="771D4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semiHidden/>
    <w:uiPriority w:val="0"/>
  </w:style>
  <w:style w:type="paragraph" w:customStyle="1" w:styleId="5">
    <w:name w:val="UserStyle_0"/>
    <w:basedOn w:val="1"/>
    <w:link w:val="4"/>
    <w:qFormat/>
    <w:uiPriority w:val="0"/>
    <w:pPr>
      <w:tabs>
        <w:tab w:val="left" w:pos="360"/>
      </w:tabs>
      <w:ind w:firstLine="632" w:firstLineChars="200"/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table" w:customStyle="1" w:styleId="6">
    <w:name w:val="TableNormal"/>
    <w:semiHidden/>
    <w:uiPriority w:val="0"/>
  </w:style>
  <w:style w:type="paragraph" w:customStyle="1" w:styleId="7">
    <w:name w:val="Acetate"/>
    <w:basedOn w:val="1"/>
    <w:semiHidden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8">
    <w:name w:val="TableGri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2021-06-15T09:55:00Z</dcterms:created>
  <dc:creator>BKZX</dc:creator>
  <cp:lastModifiedBy>青春、输不起</cp:lastModifiedBy>
  <dcterms:modified xsi:type="dcterms:W3CDTF">2021-06-17T08:20:16Z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6D6CC91CF9504528A9D8A61896406959</vt:lpwstr>
  </property>
</Properties>
</file>