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2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highlight w:val="none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年</w:t>
            </w:r>
            <w:r>
              <w:rPr>
                <w:sz w:val="36"/>
                <w:szCs w:val="36"/>
                <w:highlight w:val="none"/>
              </w:rPr>
              <w:fldChar w:fldCharType="begin"/>
            </w:r>
            <w:r>
              <w:rPr>
                <w:sz w:val="36"/>
                <w:szCs w:val="36"/>
                <w:highlight w:val="none"/>
              </w:rP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sz w:val="36"/>
                <w:szCs w:val="36"/>
                <w:highlight w:val="none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eastAsia="zh-CN"/>
              </w:rPr>
              <w:t>九师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eastAsia="zh-CN"/>
              </w:rPr>
              <w:t>面向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val="en-US" w:eastAsia="zh-CN"/>
              </w:rPr>
              <w:t>石河子大学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5000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7"/>
              <w:gridCol w:w="72"/>
              <w:gridCol w:w="1376"/>
              <w:gridCol w:w="150"/>
              <w:gridCol w:w="418"/>
              <w:gridCol w:w="895"/>
              <w:gridCol w:w="376"/>
              <w:gridCol w:w="42"/>
              <w:gridCol w:w="479"/>
              <w:gridCol w:w="980"/>
              <w:gridCol w:w="350"/>
              <w:gridCol w:w="651"/>
              <w:gridCol w:w="113"/>
              <w:gridCol w:w="2411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35" w:hRule="atLeast"/>
                <w:jc w:val="center"/>
              </w:trPr>
              <w:tc>
                <w:tcPr>
                  <w:tcW w:w="7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报考单位</w:t>
                  </w:r>
                </w:p>
              </w:tc>
              <w:tc>
                <w:tcPr>
                  <w:tcW w:w="998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46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姓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名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出生年月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性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别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民</w:t>
                  </w:r>
                  <w:r>
                    <w:rPr>
                      <w:color w:val="000000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族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移动电话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702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户籍所在地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1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毕业院校</w:t>
                  </w:r>
                </w:p>
              </w:tc>
              <w:tc>
                <w:tcPr>
                  <w:tcW w:w="1627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专业</w:t>
                  </w:r>
                </w:p>
              </w:tc>
              <w:tc>
                <w:tcPr>
                  <w:tcW w:w="174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4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学位</w:t>
                  </w:r>
                </w:p>
              </w:tc>
              <w:tc>
                <w:tcPr>
                  <w:tcW w:w="1627" w:type="pct"/>
                  <w:gridSpan w:val="6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</w:t>
                  </w:r>
                </w:p>
              </w:tc>
              <w:tc>
                <w:tcPr>
                  <w:tcW w:w="1742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82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学历类型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372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毕业时间</w:t>
                  </w:r>
                </w:p>
              </w:tc>
              <w:tc>
                <w:tcPr>
                  <w:tcW w:w="174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78" w:hRule="atLeast"/>
                <w:jc w:val="center"/>
              </w:trPr>
              <w:tc>
                <w:tcPr>
                  <w:tcW w:w="1493" w:type="pct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大学成绩平均绩点</w:t>
                  </w:r>
                </w:p>
              </w:tc>
              <w:tc>
                <w:tcPr>
                  <w:tcW w:w="931" w:type="pct"/>
                  <w:gridSpan w:val="5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217" w:type="pct"/>
                  <w:gridSpan w:val="4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  <w:highlight w:val="none"/>
                    </w:rPr>
                    <w:t>大学期间是否担任过学生会、社团或班级干部</w:t>
                  </w:r>
                </w:p>
              </w:tc>
              <w:tc>
                <w:tcPr>
                  <w:tcW w:w="1248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30" w:hRule="atLeast"/>
                <w:jc w:val="center"/>
              </w:trPr>
              <w:tc>
                <w:tcPr>
                  <w:tcW w:w="77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学习及工作经历</w:t>
                  </w:r>
                  <w:r>
                    <w:rPr>
                      <w:color w:val="000000"/>
                      <w:highlight w:val="none"/>
                    </w:rPr>
                    <w:t>(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从高中开始填）</w:t>
                  </w:r>
                </w:p>
              </w:tc>
              <w:tc>
                <w:tcPr>
                  <w:tcW w:w="4113" w:type="pct"/>
                  <w:gridSpan w:val="1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3" w:type="pct"/>
                  <w:gridSpan w:val="1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6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3" w:type="pct"/>
                  <w:gridSpan w:val="1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8" w:hRule="atLeast"/>
                <w:jc w:val="center"/>
              </w:trPr>
              <w:tc>
                <w:tcPr>
                  <w:tcW w:w="7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奖惩情况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6" w:hRule="atLeast"/>
                <w:jc w:val="center"/>
              </w:trPr>
              <w:tc>
                <w:tcPr>
                  <w:tcW w:w="7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技能及特长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7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rPr>
                <w:trHeight w:val="730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3" w:type="pct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rPr>
                <w:trHeight w:val="3592" w:hRule="atLeast"/>
                <w:jc w:val="center"/>
              </w:trPr>
              <w:tc>
                <w:tcPr>
                  <w:tcW w:w="4890" w:type="pct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1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77" w:type="pct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6CC4D37"/>
    <w:rsid w:val="1E2A150E"/>
    <w:rsid w:val="1FA61436"/>
    <w:rsid w:val="211613D7"/>
    <w:rsid w:val="225D2DDA"/>
    <w:rsid w:val="22942B5C"/>
    <w:rsid w:val="2DDFCADF"/>
    <w:rsid w:val="3B522737"/>
    <w:rsid w:val="47C227BB"/>
    <w:rsid w:val="48D705A1"/>
    <w:rsid w:val="5E105385"/>
    <w:rsid w:val="63C123CC"/>
    <w:rsid w:val="6E0F17AE"/>
    <w:rsid w:val="71DE6A39"/>
    <w:rsid w:val="7D3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7</TotalTime>
  <ScaleCrop>false</ScaleCrop>
  <LinksUpToDate>false</LinksUpToDate>
  <CharactersWithSpaces>490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kp</cp:lastModifiedBy>
  <cp:lastPrinted>2021-04-30T01:53:00Z</cp:lastPrinted>
  <dcterms:modified xsi:type="dcterms:W3CDTF">2021-05-05T04:19:23Z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1AB04DE1B8A544E78E544A0A79337505</vt:lpwstr>
  </property>
</Properties>
</file>