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兵团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7E7C"/>
    <w:rsid w:val="0C747E7C"/>
    <w:rsid w:val="16631508"/>
    <w:rsid w:val="2AC74AEC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2021-02-09T09:23:00Z</dcterms:created>
  <dc:creator>华图教育-管理员</dc:creator>
  <cp:lastModifiedBy>华图教育-管理员</cp:lastModifiedBy>
  <dcterms:modified xsi:type="dcterms:W3CDTF">2021-02-09T09:24:04Z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