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承诺书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兵团第十二师疾病预防控制中心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</w:rPr>
        <w:t>本人承诺，本次提供的所有参加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兵团第十二师疾病预防控制中心202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年度面向社会公开招聘员额制工作人员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</w:rPr>
        <w:t>体检环节的材料真实有效，如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有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</w:rPr>
        <w:t>虚假，愿承担相应后果及法律责任。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5120" w:firstLineChars="1600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5440" w:firstLineChars="1700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</w:rPr>
        <w:t>承诺人：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0" w:firstLineChars="1500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</w:rPr>
        <w:t xml:space="preserve">年 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</w:rPr>
        <w:t xml:space="preserve">月 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黑体_GBK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02191C"/>
    <w:rsid w:val="7BEB4BE6"/>
    <w:rsid w:val="7EEA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2021-11-21T08:20:00Z</dcterms:created>
  <dc:creator>123</dc:creator>
  <cp:lastModifiedBy>莫名 </cp:lastModifiedBy>
  <dcterms:modified xsi:type="dcterms:W3CDTF">2021-11-22T04:49:12Z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9A5B31477C8F414090E3D9783ABF11CB</vt:lpwstr>
  </property>
</Properties>
</file>