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ˎ̥" w:eastAsia="方正小标宋简体" w:cs="宋体"/>
          <w:spacing w:val="6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hint="eastAsia" w:ascii="方正小标宋简体" w:hAnsi="ˎ̥" w:eastAsia="方正小标宋简体" w:cs="宋体"/>
          <w:spacing w:val="60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spacing w:val="60"/>
          <w:kern w:val="0"/>
          <w:sz w:val="44"/>
          <w:szCs w:val="44"/>
        </w:rPr>
        <w:t>承诺书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阿拉尔市人力资源和社会保障局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本人承诺，本次提供的所有参加</w:t>
      </w: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年度兵团第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Cs/>
          <w:sz w:val="32"/>
          <w:szCs w:val="32"/>
        </w:rPr>
        <w:t>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阿拉尔市面向社会招聘和团场大学生培养锻炼岗体检</w:t>
      </w:r>
      <w:r>
        <w:rPr>
          <w:rFonts w:hint="eastAsia" w:ascii="仿宋_GB2312" w:eastAsia="仿宋_GB2312"/>
          <w:bCs/>
          <w:sz w:val="32"/>
          <w:szCs w:val="32"/>
        </w:rPr>
        <w:t>环节的材料真实有效，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并约定到岗后复检，复检不过取消聘用资格。</w:t>
      </w: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以上为本人承诺，</w:t>
      </w:r>
      <w:r>
        <w:rPr>
          <w:rFonts w:hint="eastAsia" w:ascii="仿宋_GB2312" w:eastAsia="仿宋_GB2312"/>
          <w:bCs/>
          <w:sz w:val="32"/>
          <w:szCs w:val="32"/>
        </w:rPr>
        <w:t>如有虚假，愿承担相应后果及法律责任。</w:t>
      </w: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spacing w:line="560" w:lineRule="exact"/>
        <w:ind w:firstLine="4800" w:firstLineChars="15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承诺人：</w:t>
      </w:r>
    </w:p>
    <w:p>
      <w:pPr>
        <w:widowControl/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3"/>
    <w:rsid w:val="00103443"/>
    <w:rsid w:val="00C4223E"/>
    <w:rsid w:val="25E26CA3"/>
    <w:rsid w:val="297330E8"/>
    <w:rsid w:val="2E601671"/>
    <w:rsid w:val="435F3E6F"/>
    <w:rsid w:val="4F114440"/>
    <w:rsid w:val="54562D3C"/>
    <w:rsid w:val="5BC1437C"/>
    <w:rsid w:val="5EB30A63"/>
    <w:rsid w:val="60AC2354"/>
    <w:rsid w:val="66844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103</Characters>
  <Lines>1</Lines>
  <Paragraphs>1</Paragraphs>
  <TotalTime>1</TotalTime>
  <ScaleCrop>false</ScaleCrop>
  <LinksUpToDate>false</LinksUpToDate>
  <CharactersWithSpaces>119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2020-05-24T13:25:00Z</dcterms:created>
  <dc:creator>Administrator</dc:creator>
  <cp:lastModifiedBy>81597</cp:lastModifiedBy>
  <cp:lastPrinted>2021-03-16T02:22:49Z</cp:lastPrinted>
  <dcterms:modified xsi:type="dcterms:W3CDTF">2021-10-12T03:10:12Z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D121B2DCAF534AECBBDA3D75B2A41CE9</vt:lpwstr>
  </property>
</Properties>
</file>