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  <w:highlight w:val="gree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hint="eastAsia" w:eastAsia="仿宋_GB2312"/>
          <w:color w:val="000000" w:themeColor="text1"/>
          <w:sz w:val="32"/>
          <w:szCs w:val="32"/>
          <w:highlight w:val="green"/>
        </w:rPr>
        <w:t>https://zhaokao.caidaocloud.com/rp-web/#/index/ff8080817bcac5f6017bcd7d2e230e46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  <w:bookmarkStart w:id="0" w:name="_GoBack"/>
      <w:bookmarkEnd w:id="0"/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880" cy="2454910"/>
            <wp:effectExtent l="19050" t="0" r="0" b="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</w:t>
      </w:r>
    </w:p>
    <w:p>
      <w:pPr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/>
    <w:p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jc w:val="center"/>
      </w:pPr>
      <w:r>
        <w:drawing>
          <wp:inline distT="0" distB="0" distL="114300" distR="114300">
            <wp:extent cx="4358640" cy="1356995"/>
            <wp:effectExtent l="19050" t="0" r="381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5449" cy="13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jc w:val="center"/>
      </w:pPr>
      <w:r>
        <w:drawing>
          <wp:inline distT="0" distB="0" distL="114300" distR="114300">
            <wp:extent cx="3559175" cy="2253615"/>
            <wp:effectExtent l="19050" t="0" r="2899" b="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3558582" cy="22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jc w:val="center"/>
      </w:pPr>
      <w:r>
        <w:drawing>
          <wp:inline distT="0" distB="0" distL="114300" distR="114300">
            <wp:extent cx="4836160" cy="2254250"/>
            <wp:effectExtent l="19050" t="0" r="2540" b="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2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考生报名信息未通过审查，考生可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超过报名期考生点击“取消报名”后不可再次报名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未在规定时间内完成报名及缴费的考生，无法参加正常参加考试，所产生的后果由考生自行承担。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1075690" cy="361315"/>
          <wp:effectExtent l="19050" t="0" r="0" b="0"/>
          <wp:docPr id="2" name="图片 1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科锐logo.png"/>
                  <pic:cNvPicPr>
                    <a:picLocks noChangeAspect="1"/>
                  </pic:cNvPicPr>
                </pic:nvPicPr>
                <pic:blipFill>
                  <a:blip r:embed="rId1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19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4B345C"/>
    <w:rsid w:val="00615C71"/>
    <w:rsid w:val="007975C7"/>
    <w:rsid w:val="008B0208"/>
    <w:rsid w:val="008B6937"/>
    <w:rsid w:val="00A425E1"/>
    <w:rsid w:val="00B662C5"/>
    <w:rsid w:val="00B70AFA"/>
    <w:rsid w:val="00C4700B"/>
    <w:rsid w:val="00CB7E3B"/>
    <w:rsid w:val="00D07020"/>
    <w:rsid w:val="00F031DC"/>
    <w:rsid w:val="0F69267A"/>
    <w:rsid w:val="13DD6E16"/>
    <w:rsid w:val="17110D29"/>
    <w:rsid w:val="191A2FB5"/>
    <w:rsid w:val="235807EC"/>
    <w:rsid w:val="28A82138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219</Words>
  <Characters>1252</Characters>
  <Lines>10</Lines>
  <Paragraphs>2</Paragraphs>
  <TotalTime>40</TotalTime>
  <ScaleCrop>false</ScaleCrop>
  <LinksUpToDate>false</LinksUpToDate>
  <CharactersWithSpaces>1469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for life</cp:lastModifiedBy>
  <cp:lastPrinted>2021-04-28T00:58:00Z</cp:lastPrinted>
  <dcterms:modified xsi:type="dcterms:W3CDTF">2021-09-10T02:20:40Z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F0FAD197B8844C9289FE13C9B85AF07C</vt:lpwstr>
  </property>
</Properties>
</file>