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200"/>
        <w:jc w:val="center"/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考生网上报名操作说明</w:t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一、报名规范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（1）报名方式</w:t>
      </w:r>
    </w:p>
    <w:p>
      <w:pPr>
        <w:ind w:firstLine="640" w:firstLineChars="200"/>
        <w:jc w:val="left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考生报名采用网上报名方式进行，考生通过自备电脑登录报名系统完成报名。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科锐国际</w:t>
      </w:r>
      <w:r>
        <w:rPr>
          <w:rFonts w:hint="eastAsia" w:ascii="Times New Roman" w:hAnsi="仿宋_GB2312" w:eastAsia="仿宋_GB2312" w:cs="Times New Roman"/>
          <w:sz w:val="32"/>
          <w:szCs w:val="32"/>
        </w:rPr>
        <w:t>睿聘招考一体化系统报名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网站为：</w:t>
      </w:r>
      <w:r>
        <w:rPr>
          <w:rStyle w:val="7"/>
          <w:rFonts w:hint="eastAsia" w:ascii="仿宋_GB2312" w:hAnsi="微软雅黑" w:eastAsia="仿宋_GB2312"/>
          <w:color w:val="000000"/>
          <w:sz w:val="32"/>
          <w:szCs w:val="32"/>
        </w:rPr>
        <w:t>（</w:t>
      </w:r>
      <w:r>
        <w:rPr>
          <w:rFonts w:hint="default" w:eastAsia="仿宋_GB2312"/>
          <w:sz w:val="32"/>
          <w:szCs w:val="32"/>
          <w:highlight w:val="none"/>
        </w:rPr>
        <w:t>https://zhaokao.caidaocloud.com/rp-web/#/index/ff8080817a583df5017a64d9d78d130d</w:t>
      </w:r>
      <w:r>
        <w:rPr>
          <w:rStyle w:val="7"/>
          <w:rFonts w:hint="eastAsia" w:ascii="仿宋_GB2312" w:hAnsi="微软雅黑" w:eastAsia="仿宋_GB2312"/>
          <w:color w:val="000000"/>
          <w:sz w:val="32"/>
          <w:szCs w:val="32"/>
        </w:rPr>
        <w:t>）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（2）设备要求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以上。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内存：4G（含）以上（可用内存至少2G以上）。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网络：需要连接互联网（确保网络正常稳定，网络带宽 20M以上，无线网络不稳定时使用手机热点）。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硬盘：电脑系统盘存储容量至少 20G（含）以上可用空间。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（3）软件要求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谷歌浏览器最新版本，如低于最新版本请升级浏览器，软件下载地址：https: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ww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二、报名流程</w:t>
      </w: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考生在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最新版本谷歌浏览器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的地址栏中输入科锐国际睿聘招考一体化系统网址后进行搜索，进入系统首页</w:t>
      </w:r>
    </w:p>
    <w:p>
      <w:pPr>
        <w:ind w:firstLine="420"/>
      </w:pPr>
      <w: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5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>
      <w:pPr>
        <w:ind w:firstLine="420"/>
      </w:pPr>
      <w: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>
      <w:pPr>
        <w:ind w:firstLine="420"/>
      </w:pPr>
      <w: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ind w:firstLine="42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420"/>
      </w:pPr>
      <w: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点击“展开职位详情”即可查看岗位要求、专业要求</w:t>
      </w:r>
    </w:p>
    <w:p>
      <w:pPr>
        <w:ind w:firstLine="420"/>
      </w:pPr>
      <w: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”的选项为必填项</w:t>
      </w:r>
    </w:p>
    <w:p>
      <w:pPr>
        <w:ind w:firstLine="420"/>
      </w:pPr>
    </w:p>
    <w:p>
      <w:pPr>
        <w:ind w:firstLine="420"/>
        <w:rPr>
          <w:highlight w:val="green"/>
        </w:rPr>
      </w:pPr>
      <w:r>
        <w:rPr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报名表信息填写完成后，点击“报名”即可完成网上报名</w:t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1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ind w:firstLine="420"/>
      </w:pPr>
      <w: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如报名信息未通过审查，在岗位改报时间内可点击报考岗位列表右侧“</w:t>
      </w:r>
      <w:bookmarkStart w:id="0" w:name="_GoBack"/>
      <w:bookmarkEnd w:id="0"/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取消报名”，根据页面提示点击“确认”取消该岗位报名后，根据“查看通知”中不合格原因的提示，补充完整相关信息、材料重新进行岗位报名，或根据意愿选择其他岗位进行报名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"/>
        </w:num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注意事项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（1）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考生个人信息必须真实准确，不得伪造、虚构内容，如经发现考生信息存在伪造、虚假的情况，将交由主管单位进行严肃处理。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考生的报名账号，只限考生本人使用，严禁将用户名、用户密码泄露或者转借给他人。如有违反，所产生的后果由考生自行承担。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（3）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未在规定时间内完成报名或改报的考生，无法参加正常参加考试，所产生的后果由考生自行承担。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45185D"/>
    <w:rsid w:val="0007642C"/>
    <w:rsid w:val="001C5354"/>
    <w:rsid w:val="00320AC2"/>
    <w:rsid w:val="004432B6"/>
    <w:rsid w:val="004D7C5D"/>
    <w:rsid w:val="00533966"/>
    <w:rsid w:val="006812D3"/>
    <w:rsid w:val="0082151B"/>
    <w:rsid w:val="009B07CB"/>
    <w:rsid w:val="00C0650A"/>
    <w:rsid w:val="00D8612A"/>
    <w:rsid w:val="00F519A3"/>
    <w:rsid w:val="0F69267A"/>
    <w:rsid w:val="13DD6E16"/>
    <w:rsid w:val="17110D29"/>
    <w:rsid w:val="175E1F69"/>
    <w:rsid w:val="191A2FB5"/>
    <w:rsid w:val="235807EC"/>
    <w:rsid w:val="308273F8"/>
    <w:rsid w:val="352342D5"/>
    <w:rsid w:val="39773052"/>
    <w:rsid w:val="39D76A71"/>
    <w:rsid w:val="3A2A5F11"/>
    <w:rsid w:val="3D0F23AB"/>
    <w:rsid w:val="3F2D1427"/>
    <w:rsid w:val="43A846D4"/>
    <w:rsid w:val="46BA3BD0"/>
    <w:rsid w:val="46D05653"/>
    <w:rsid w:val="487A39AC"/>
    <w:rsid w:val="49A052EC"/>
    <w:rsid w:val="4AD54F2F"/>
    <w:rsid w:val="4C087024"/>
    <w:rsid w:val="4D6F7BF0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Char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292</Words>
  <Characters>1667</Characters>
  <Lines>13</Lines>
  <Paragraphs>3</Paragraphs>
  <TotalTime>3</TotalTime>
  <ScaleCrop>false</ScaleCrop>
  <LinksUpToDate>false</LinksUpToDate>
  <CharactersWithSpaces>1956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CI21834</cp:lastModifiedBy>
  <dcterms:modified xsi:type="dcterms:W3CDTF">2021-07-04T04:10:10Z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B58D2D8BA72E4DCFAA0CA0D92B674F8E</vt:lpwstr>
  </property>
</Properties>
</file>