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Hlk42942016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</w:t>
      </w:r>
      <w:bookmarkStart w:id="3" w:name="_GoBack"/>
      <w:bookmarkEnd w:id="3"/>
      <w:r>
        <w:rPr>
          <w:rFonts w:hint="eastAsia" w:ascii="Times New Roman" w:hAnsi="Times New Roman" w:eastAsia="方正小标宋简体" w:cs="Times New Roman"/>
          <w:sz w:val="44"/>
          <w:szCs w:val="44"/>
        </w:rPr>
        <w:t>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方向，择业期内未落实工作单位的高校毕业生。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401" w:firstLineChars="106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考生本人（签字，按手印）：</w:t>
      </w:r>
    </w:p>
    <w:p>
      <w:pPr>
        <w:ind w:firstLine="3401" w:firstLineChars="1063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考生联系电话：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年  月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关于择业期内工作情况的说明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>（姓名）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），于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>（学校名称）</w:t>
      </w:r>
      <w:r>
        <w:rPr>
          <w:rFonts w:hint="eastAsia" w:ascii="仿宋" w:hAnsi="仿宋" w:eastAsia="仿宋"/>
          <w:sz w:val="32"/>
          <w:szCs w:val="32"/>
        </w:rPr>
        <w:t>，学历为</w:t>
      </w:r>
      <w:r>
        <w:rPr>
          <w:rFonts w:hint="eastAsia" w:ascii="仿宋" w:hAnsi="仿宋" w:eastAsia="仿宋"/>
          <w:sz w:val="32"/>
          <w:szCs w:val="32"/>
          <w:u w:val="single"/>
        </w:rPr>
        <w:t>（本科/硕士/博士）</w:t>
      </w:r>
      <w:r>
        <w:rPr>
          <w:rFonts w:hint="eastAsia" w:ascii="仿宋" w:hAnsi="仿宋" w:eastAsia="仿宋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" w:hAnsi="仿宋" w:eastAsia="仿宋"/>
          <w:sz w:val="32"/>
          <w:szCs w:val="32"/>
        </w:rPr>
        <w:t>报考岗位为</w:t>
      </w:r>
      <w:r>
        <w:rPr>
          <w:rFonts w:hint="eastAsia" w:ascii="仿宋" w:hAnsi="仿宋" w:eastAsia="仿宋"/>
          <w:sz w:val="32"/>
          <w:szCs w:val="32"/>
          <w:u w:val="single"/>
        </w:rPr>
        <w:t>（报考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single"/>
        </w:rPr>
        <w:t>名称）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（岗位编码）</w:t>
      </w:r>
      <w:r>
        <w:rPr>
          <w:rFonts w:hint="eastAsia" w:ascii="仿宋" w:hAnsi="仿宋" w:eastAsia="仿宋"/>
          <w:sz w:val="32"/>
          <w:szCs w:val="32"/>
        </w:rPr>
        <w:t>岗位。本人目前处于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为国家政府机关、事业单位、国有企业正式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（在编/聘用/临时职工）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本人承诺以上信息真实有效，如有虚假本人自愿放弃喀什大学2021年招聘行政教辅工作人员报名及后续环节资格并承担相应法律责任。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49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" w:hAnsi="仿宋" w:eastAsia="仿宋"/>
                <w:sz w:val="32"/>
                <w:szCs w:val="32"/>
              </w:rPr>
              <w:t>承诺人（签名）：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495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（加盖承诺人手印）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49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bookmarkEnd w:id="2"/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482375"/>
    <w:rsid w:val="004F057C"/>
    <w:rsid w:val="00625598"/>
    <w:rsid w:val="0078633A"/>
    <w:rsid w:val="007B629B"/>
    <w:rsid w:val="007E2679"/>
    <w:rsid w:val="00A45348"/>
    <w:rsid w:val="00A97530"/>
    <w:rsid w:val="00B6406E"/>
    <w:rsid w:val="00C11FB6"/>
    <w:rsid w:val="00E44438"/>
    <w:rsid w:val="00EB52C7"/>
    <w:rsid w:val="00F444F2"/>
    <w:rsid w:val="00FE4505"/>
    <w:rsid w:val="3E8254E6"/>
    <w:rsid w:val="4C87768D"/>
    <w:rsid w:val="4F8F2D7F"/>
    <w:rsid w:val="509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2020-06-13T03:27:00Z</dcterms:created>
  <dc:creator>樊 培尧</dc:creator>
  <cp:lastModifiedBy>Lenovo</cp:lastModifiedBy>
  <dcterms:modified xsi:type="dcterms:W3CDTF">2021-05-18T13:01:53Z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