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69" w:tblpY="3151"/>
        <w:tblW w:w="13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50"/>
        <w:gridCol w:w="851"/>
        <w:gridCol w:w="679"/>
        <w:gridCol w:w="938"/>
        <w:gridCol w:w="792"/>
        <w:gridCol w:w="851"/>
        <w:gridCol w:w="550"/>
        <w:gridCol w:w="557"/>
        <w:gridCol w:w="721"/>
        <w:gridCol w:w="370"/>
        <w:gridCol w:w="920"/>
        <w:gridCol w:w="553"/>
        <w:gridCol w:w="425"/>
        <w:gridCol w:w="1112"/>
        <w:gridCol w:w="568"/>
        <w:gridCol w:w="545"/>
        <w:gridCol w:w="458"/>
        <w:gridCol w:w="1023"/>
      </w:tblGrid>
      <w:tr w:rsidR="00C34C2C" w:rsidTr="00C214C9">
        <w:trPr>
          <w:trHeight w:val="21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214C9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</w:t>
            </w:r>
            <w:r w:rsidR="00C34C2C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录用机关（单位）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录用处（科）室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录用职位职级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录用单位级别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录用单位性质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录用人数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司法证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专业测试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基层项目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34C2C" w:rsidTr="00C214C9">
        <w:trPr>
          <w:trHeight w:val="13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20</w:t>
            </w:r>
            <w:r w:rsidR="007D483C">
              <w:rPr>
                <w:rFonts w:ascii="宋体" w:hAnsi="宋体" w:cs="宋体" w:hint="eastAsia"/>
                <w:color w:val="00000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喀什地区疏附县人民法院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审判庭室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书记员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县市级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政法</w:t>
            </w:r>
          </w:p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7D483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35岁以下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7A1BE5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少数民族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7D483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全日制</w:t>
            </w:r>
            <w:r w:rsidR="00C34C2C">
              <w:rPr>
                <w:rFonts w:ascii="宋体" w:hAnsi="宋体" w:cs="宋体" w:hint="eastAsia"/>
                <w:color w:val="000000"/>
                <w:sz w:val="16"/>
                <w:szCs w:val="16"/>
              </w:rPr>
              <w:t>大专</w:t>
            </w:r>
            <w:r w:rsidR="00C34C2C"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及以上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34C2C" w:rsidTr="00C214C9">
        <w:trPr>
          <w:trHeight w:val="20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7D483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2021</w:t>
            </w:r>
            <w:r w:rsidR="00C34C2C">
              <w:rPr>
                <w:rFonts w:ascii="宋体" w:hAnsi="宋体" w:cs="宋体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喀什地区疏附县人民法院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审判庭室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书记员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县市级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政法</w:t>
            </w:r>
          </w:p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7D483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35岁以下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7D483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全日制大专</w:t>
            </w:r>
            <w:r w:rsidRPr="0072301E">
              <w:rPr>
                <w:rFonts w:ascii="宋体" w:hAnsi="宋体" w:cs="宋体" w:hint="eastAsia"/>
                <w:color w:val="000000"/>
                <w:sz w:val="16"/>
                <w:szCs w:val="16"/>
              </w:rPr>
              <w:t>及以上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C2C" w:rsidRPr="0072301E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C" w:rsidRDefault="00C34C2C" w:rsidP="009D6F0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4370A9" w:rsidRDefault="00C34C2C" w:rsidP="00C34C2C">
      <w:pPr>
        <w:jc w:val="center"/>
      </w:pPr>
      <w:r w:rsidRPr="003C5850">
        <w:rPr>
          <w:rFonts w:ascii="方正小标宋简体" w:eastAsia="方正小标宋简体" w:hint="eastAsia"/>
          <w:sz w:val="44"/>
          <w:szCs w:val="44"/>
        </w:rPr>
        <w:t>疏附县20</w:t>
      </w:r>
      <w:r w:rsidR="007D483C">
        <w:rPr>
          <w:rFonts w:ascii="方正小标宋简体" w:eastAsia="方正小标宋简体" w:hint="eastAsia"/>
          <w:sz w:val="44"/>
          <w:szCs w:val="44"/>
        </w:rPr>
        <w:t>21</w:t>
      </w:r>
      <w:r w:rsidRPr="003C5850">
        <w:rPr>
          <w:rFonts w:ascii="方正小标宋简体" w:eastAsia="方正小标宋简体" w:hint="eastAsia"/>
          <w:sz w:val="44"/>
          <w:szCs w:val="44"/>
        </w:rPr>
        <w:t>年面向社会公开招聘人民法院聘用制书记员</w:t>
      </w:r>
      <w:r w:rsidR="004816E5">
        <w:rPr>
          <w:rFonts w:ascii="方正小标宋简体" w:eastAsia="方正小标宋简体" w:hint="eastAsia"/>
          <w:sz w:val="44"/>
          <w:szCs w:val="44"/>
        </w:rPr>
        <w:t>职位表</w:t>
      </w:r>
    </w:p>
    <w:sectPr w:rsidR="004370A9" w:rsidSect="00DB71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CE" w:rsidRDefault="005661CE" w:rsidP="00EC136A">
      <w:r>
        <w:separator/>
      </w:r>
    </w:p>
  </w:endnote>
  <w:endnote w:type="continuationSeparator" w:id="0">
    <w:p w:rsidR="005661CE" w:rsidRDefault="005661CE" w:rsidP="00EC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CE" w:rsidRDefault="005661CE" w:rsidP="00EC136A">
      <w:r>
        <w:separator/>
      </w:r>
    </w:p>
  </w:footnote>
  <w:footnote w:type="continuationSeparator" w:id="0">
    <w:p w:rsidR="005661CE" w:rsidRDefault="005661CE" w:rsidP="00EC1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153"/>
    <w:rsid w:val="000723B3"/>
    <w:rsid w:val="000B62C2"/>
    <w:rsid w:val="000D1F4D"/>
    <w:rsid w:val="001816AD"/>
    <w:rsid w:val="001F3CDE"/>
    <w:rsid w:val="00226A65"/>
    <w:rsid w:val="002A3358"/>
    <w:rsid w:val="002B4200"/>
    <w:rsid w:val="003B6F3E"/>
    <w:rsid w:val="003C3608"/>
    <w:rsid w:val="004370A9"/>
    <w:rsid w:val="004816E5"/>
    <w:rsid w:val="005661CE"/>
    <w:rsid w:val="005844E9"/>
    <w:rsid w:val="005929D9"/>
    <w:rsid w:val="006403DF"/>
    <w:rsid w:val="00662746"/>
    <w:rsid w:val="006D7006"/>
    <w:rsid w:val="0072301E"/>
    <w:rsid w:val="007A1BE5"/>
    <w:rsid w:val="007D483C"/>
    <w:rsid w:val="007E1A1D"/>
    <w:rsid w:val="007F4B46"/>
    <w:rsid w:val="008424FA"/>
    <w:rsid w:val="009D6F04"/>
    <w:rsid w:val="00C05A04"/>
    <w:rsid w:val="00C214C9"/>
    <w:rsid w:val="00C34C2C"/>
    <w:rsid w:val="00C60A03"/>
    <w:rsid w:val="00C7619B"/>
    <w:rsid w:val="00DB7153"/>
    <w:rsid w:val="00E324BF"/>
    <w:rsid w:val="00E9175E"/>
    <w:rsid w:val="00EC136A"/>
    <w:rsid w:val="00F168E5"/>
    <w:rsid w:val="00F52A03"/>
    <w:rsid w:val="00F8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3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政治部</dc:creator>
  <cp:lastModifiedBy>乔桥</cp:lastModifiedBy>
  <cp:revision>21</cp:revision>
  <dcterms:created xsi:type="dcterms:W3CDTF">2019-02-14T02:57:00Z</dcterms:created>
  <dcterms:modified xsi:type="dcterms:W3CDTF">2021-01-15T02:23:00Z</dcterms:modified>
</cp:coreProperties>
</file>