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2021年度第九师医院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招聘高层次人才引进报名表</w:t>
      </w:r>
    </w:p>
    <w:tbl>
      <w:tblPr>
        <w:tblStyle w:val="3"/>
        <w:tblpPr w:leftFromText="180" w:rightFromText="180" w:vertAnchor="text" w:horzAnchor="page" w:tblpX="972" w:tblpY="396"/>
        <w:tblOverlap w:val="never"/>
        <w:tblW w:w="100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6"/>
        <w:gridCol w:w="936"/>
        <w:gridCol w:w="1425"/>
        <w:gridCol w:w="1290"/>
        <w:gridCol w:w="917"/>
        <w:gridCol w:w="298"/>
        <w:gridCol w:w="114"/>
        <w:gridCol w:w="1176"/>
        <w:gridCol w:w="1433"/>
        <w:gridCol w:w="20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小一寸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现职称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2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是否服从医院分配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sym w:font="Wingdings 2" w:char="00A3"/>
            </w:r>
          </w:p>
        </w:tc>
        <w:tc>
          <w:tcPr>
            <w:tcW w:w="202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93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联系号码</w:t>
            </w:r>
          </w:p>
        </w:tc>
        <w:tc>
          <w:tcPr>
            <w:tcW w:w="3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4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人才类型</w:t>
            </w:r>
          </w:p>
        </w:tc>
        <w:tc>
          <w:tcPr>
            <w:tcW w:w="8676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学科带头人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高学历人才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学术骨干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4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76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特聘专家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柔性人才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应届大学本科毕业生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2" w:hRule="atLeast"/>
        </w:trPr>
        <w:tc>
          <w:tcPr>
            <w:tcW w:w="14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6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3" w:hRule="atLeast"/>
        </w:trPr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86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8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</w:t>
            </w: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 w:hAnsi="宋体" w:eastAsia="楷体_GB2312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 xml:space="preserve">年    月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日</w:t>
            </w:r>
          </w:p>
        </w:tc>
        <w:tc>
          <w:tcPr>
            <w:tcW w:w="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96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39EE2446-4E6B-4503-BEB6-B2BBD7DC1F56}"/>
    <w:docVar w:name="DocumentName" w:val="7904 中的文档"/>
  </w:docVars>
  <w:rsids>
    <w:rsidRoot w:val="3E3446FA"/>
    <w:rsid w:val="013172E1"/>
    <w:rsid w:val="01946176"/>
    <w:rsid w:val="01D35FF2"/>
    <w:rsid w:val="06D74F2A"/>
    <w:rsid w:val="0B6826C6"/>
    <w:rsid w:val="166D6008"/>
    <w:rsid w:val="16DA1E6F"/>
    <w:rsid w:val="23415F14"/>
    <w:rsid w:val="25115CF1"/>
    <w:rsid w:val="2C0B6BE2"/>
    <w:rsid w:val="2FA96A0B"/>
    <w:rsid w:val="335A6798"/>
    <w:rsid w:val="34734F63"/>
    <w:rsid w:val="375D7475"/>
    <w:rsid w:val="3B7924A0"/>
    <w:rsid w:val="43430817"/>
    <w:rsid w:val="49AA20B5"/>
    <w:rsid w:val="49B44E66"/>
    <w:rsid w:val="4F363C4D"/>
    <w:rsid w:val="592C2E7D"/>
    <w:rsid w:val="636F2EA5"/>
    <w:rsid w:val="730E00A7"/>
    <w:rsid w:val="741662B6"/>
    <w:rsid w:val="7AD725FA"/>
    <w:rsid w:val="7EB4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2019-04-15T01:37:00Z</dcterms:created>
  <dc:creator>夕落1414032354</dc:creator>
  <cp:lastModifiedBy>派派小星</cp:lastModifiedBy>
  <cp:lastPrinted>2021-08-10T13:26:00Z</cp:lastPrinted>
  <dcterms:modified xsi:type="dcterms:W3CDTF">2021-08-12T03:29:24Z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C726031A54554F649936DED0AE291D81</vt:lpwstr>
  </property>
</Properties>
</file>