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6"/>
        <w:gridCol w:w="534"/>
        <w:gridCol w:w="958"/>
        <w:gridCol w:w="454"/>
        <w:gridCol w:w="62"/>
        <w:gridCol w:w="831"/>
        <w:gridCol w:w="241"/>
        <w:gridCol w:w="910"/>
        <w:gridCol w:w="161"/>
        <w:gridCol w:w="1"/>
        <w:gridCol w:w="1071"/>
        <w:gridCol w:w="1"/>
        <w:gridCol w:w="1355"/>
        <w:gridCol w:w="640"/>
        <w:gridCol w:w="573"/>
        <w:gridCol w:w="572"/>
        <w:gridCol w:w="1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0" w:type="dxa"/>
          <w:trHeight w:val="724" w:hRule="atLeast"/>
        </w:trPr>
        <w:tc>
          <w:tcPr>
            <w:tcW w:w="9080" w:type="dxa"/>
            <w:gridSpan w:val="16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第四师可克达拉市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/>
              </w:rPr>
              <w:t>政务服务管理办公室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招聘考试报名表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0" w:type="dxa"/>
          <w:trHeight w:val="711" w:hRule="atLeast"/>
        </w:trPr>
        <w:tc>
          <w:tcPr>
            <w:tcW w:w="125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val="en-US" w:eastAsia="zh-CN"/>
              </w:rPr>
              <w:t>职位代码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：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0" w:type="dxa"/>
          <w:trHeight w:val="620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族别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7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0" w:type="dxa"/>
          <w:trHeight w:val="620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72" w:type="dxa"/>
            <w:gridSpan w:val="3"/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0" w:type="dxa"/>
          <w:trHeight w:val="721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4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0" w:type="dxa"/>
          <w:trHeight w:val="721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60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0" w:type="dxa"/>
          <w:trHeight w:val="671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家庭详细地址</w:t>
            </w:r>
          </w:p>
        </w:tc>
        <w:tc>
          <w:tcPr>
            <w:tcW w:w="7830" w:type="dxa"/>
            <w:gridSpan w:val="1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0" w:type="dxa"/>
          <w:trHeight w:val="723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1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0" w:type="dxa"/>
          <w:trHeight w:val="723" w:hRule="atLeast"/>
        </w:trPr>
        <w:tc>
          <w:tcPr>
            <w:tcW w:w="27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取得专业证书情况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或有何特长</w:t>
            </w:r>
          </w:p>
        </w:tc>
        <w:tc>
          <w:tcPr>
            <w:tcW w:w="6356" w:type="dxa"/>
            <w:gridSpan w:val="11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0" w:type="dxa"/>
          <w:trHeight w:val="723" w:hRule="atLeast"/>
        </w:trPr>
        <w:tc>
          <w:tcPr>
            <w:tcW w:w="908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个人简历情况（从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入学填起）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0" w:type="dxa"/>
          <w:trHeight w:val="748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1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终止时间</w:t>
            </w:r>
          </w:p>
        </w:tc>
        <w:tc>
          <w:tcPr>
            <w:tcW w:w="63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在何部门学习、工作、任何职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0" w:type="dxa"/>
          <w:trHeight w:val="735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3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0" w:type="dxa"/>
          <w:trHeight w:val="735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3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0" w:type="dxa"/>
          <w:trHeight w:val="735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3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0" w:type="dxa"/>
          <w:trHeight w:val="735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3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0" w:type="dxa"/>
          <w:trHeight w:val="735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3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0" w:type="dxa"/>
          <w:trHeight w:val="735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3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0" w:type="dxa"/>
          <w:trHeight w:val="771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3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4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何时何地受何种奖励或处分</w:t>
            </w:r>
          </w:p>
        </w:tc>
        <w:tc>
          <w:tcPr>
            <w:tcW w:w="8504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</w:trPr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家庭主要成员情况</w:t>
            </w: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5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现工作单位及职务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5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5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5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5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5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5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2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04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本人承诺：本报名表填写的信息准确无误，所提交的证件、资料和照片真实有效，若有虚假，所产生的一切后果由本人承担。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报考人签名：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初审意见</w:t>
            </w:r>
          </w:p>
        </w:tc>
        <w:tc>
          <w:tcPr>
            <w:tcW w:w="8504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日 </w:t>
            </w:r>
          </w:p>
        </w:tc>
      </w:tr>
    </w:tbl>
    <w:p/>
    <w:sectPr>
      <w:pgSz w:w="11906" w:h="16838"/>
      <w:pgMar w:top="1701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505614"/>
    <w:rsid w:val="12386EAF"/>
    <w:rsid w:val="44CD45D2"/>
    <w:rsid w:val="4B9C3C7F"/>
    <w:rsid w:val="5D3A52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241</Words>
  <Characters>241</Characters>
  <Lines>0</Lines>
  <Paragraphs>137</Paragraphs>
  <TotalTime>0</TotalTime>
  <ScaleCrop>false</ScaleCrop>
  <LinksUpToDate>false</LinksUpToDate>
  <CharactersWithSpaces>319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2018-06-09T09:10:00Z</dcterms:created>
  <dc:creator>li</dc:creator>
  <cp:lastModifiedBy>ZCUSER</cp:lastModifiedBy>
  <dcterms:modified xsi:type="dcterms:W3CDTF">2021-04-29T08:20:36Z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0E531C071FBC45339C1AA9B3AC551029</vt:lpwstr>
  </property>
</Properties>
</file>