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1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left="-6" w:leftChars="-270" w:right="-525" w:rightChars="-250" w:hanging="561" w:hangingChars="156"/>
        <w:jc w:val="center"/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</w:rPr>
        <w:t>自治区</w:t>
      </w:r>
      <w:r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  <w:lang w:eastAsia="zh-CN"/>
        </w:rPr>
        <w:t>人民防空办公室直</w:t>
      </w:r>
      <w:r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</w:rPr>
        <w:t>属事业单位</w:t>
      </w:r>
    </w:p>
    <w:p>
      <w:pPr>
        <w:widowControl/>
        <w:spacing w:line="500" w:lineRule="exact"/>
        <w:ind w:left="-6" w:leftChars="-270" w:right="-525" w:rightChars="-250" w:hanging="561" w:hangingChars="156"/>
        <w:jc w:val="center"/>
        <w:rPr>
          <w:rFonts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spacing w:val="-20"/>
          <w:kern w:val="0"/>
          <w:sz w:val="40"/>
          <w:szCs w:val="40"/>
        </w:rPr>
        <w:t>2021年面向社会公开招聘工作人员报名资格审查表</w:t>
      </w:r>
    </w:p>
    <w:bookmarkEnd w:id="0"/>
    <w:p>
      <w:pPr>
        <w:widowControl/>
        <w:spacing w:line="240" w:lineRule="exact"/>
        <w:ind w:firstLine="274" w:firstLineChars="98"/>
        <w:jc w:val="center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2021年   月   日</w:t>
      </w:r>
    </w:p>
    <w:tbl>
      <w:tblPr>
        <w:tblStyle w:val="4"/>
        <w:tblW w:w="9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（两寸蓝底）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详细住址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资格审查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2021年   月   日</w:t>
            </w:r>
          </w:p>
        </w:tc>
      </w:tr>
    </w:tbl>
    <w:p>
      <w:pPr>
        <w:ind w:left="2" w:leftChars="-337" w:right="-764" w:rightChars="-364" w:hanging="710" w:hangingChars="295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主管部门(盖章):自治区</w:t>
      </w:r>
      <w:r>
        <w:rPr>
          <w:rFonts w:hint="eastAsia" w:ascii="仿宋_GB2312" w:hAnsi="宋体" w:eastAsia="仿宋_GB2312" w:cs="宋体"/>
          <w:b/>
          <w:kern w:val="0"/>
          <w:sz w:val="24"/>
          <w:lang w:eastAsia="zh-CN"/>
        </w:rPr>
        <w:t>人民防空办公室秘书</w:t>
      </w:r>
      <w:r>
        <w:rPr>
          <w:rFonts w:hint="eastAsia" w:ascii="仿宋_GB2312" w:hAnsi="宋体" w:eastAsia="仿宋_GB2312" w:cs="宋体"/>
          <w:b/>
          <w:kern w:val="0"/>
          <w:sz w:val="24"/>
        </w:rPr>
        <w:t>人事处   经办人(签字):        自治区事改办制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B219E"/>
    <w:rsid w:val="0050080B"/>
    <w:rsid w:val="00513C03"/>
    <w:rsid w:val="00516E82"/>
    <w:rsid w:val="00554AEF"/>
    <w:rsid w:val="005E46C3"/>
    <w:rsid w:val="00601861"/>
    <w:rsid w:val="00602CA8"/>
    <w:rsid w:val="00662A57"/>
    <w:rsid w:val="006701EA"/>
    <w:rsid w:val="0068604A"/>
    <w:rsid w:val="006F5DB1"/>
    <w:rsid w:val="006F7EDE"/>
    <w:rsid w:val="007104E2"/>
    <w:rsid w:val="007809C2"/>
    <w:rsid w:val="008B3D69"/>
    <w:rsid w:val="00956FA0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E93082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453F106C"/>
    <w:rsid w:val="60115375"/>
    <w:rsid w:val="6E8F18C8"/>
    <w:rsid w:val="EFFF55DA"/>
    <w:rsid w:val="F3BE048B"/>
    <w:rsid w:val="FFE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505</Characters>
  <Lines>4</Lines>
  <Paragraphs>1</Paragraphs>
  <TotalTime>70</TotalTime>
  <ScaleCrop>false</ScaleCrop>
  <LinksUpToDate>false</LinksUpToDate>
  <CharactersWithSpaces>592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2019-05-18T03:57:00Z</dcterms:created>
  <dc:creator>Administrator</dc:creator>
  <cp:lastModifiedBy>user</cp:lastModifiedBy>
  <cp:lastPrinted>2020-06-03T18:19:00Z</cp:lastPrinted>
  <dcterms:modified xsi:type="dcterms:W3CDTF">2021-09-08T09:22:57Z</dcterms:modified>
  <dc:title>附件2：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