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关于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和田地区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2021年度全国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经济师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疫情相关通知的公告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各位考生：</w:t>
      </w:r>
    </w:p>
    <w:p>
      <w:pPr>
        <w:spacing w:line="560" w:lineRule="exact"/>
        <w:ind w:firstLine="652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根据和田地区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疫情防控指挥部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的有关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要求，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为了您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他人的健康，请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各位考生自行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登录和田就业服务网”(jiuye.xjht.gov.cn)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下载打印《全国经济师考生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健康应试承诺书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，如实填报个人防疫信息，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并于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2021年10月29日19：00时前到本人所在县市人社局事业单位管理科进行审核报备，</w:t>
      </w: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审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核通</w:t>
      </w: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过后由各县市人社局在考生准考证上加盖公章，参加2021年全国经济师考试时请务必携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带《全国经济师考生健康应试承诺书》、准考证、身份证，如未接种疫苗，需提供相关医院出具的证明，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不按规定参加审核报备的考生，将影响考试的正常进行，产生的后果将由考生本人自行承担。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请各位考生切实做好个人防护，考试当天须持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开考前48小时内核酸阴性报告，检测体温正常者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方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可进入考场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参加考试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。因瞒报、虚报或未按规定落实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和田地区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疫情防控措施，引发新冠肺炎疫情传播风险或者其他严重后果的，将依法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依规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追究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相关责任人的法律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</w:rPr>
        <w:t>责任。</w:t>
      </w:r>
    </w:p>
    <w:p>
      <w:pPr>
        <w:ind w:firstLine="4480" w:firstLineChars="1400"/>
        <w:jc w:val="left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和田地区人事考试中心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2021年10月28日</w:t>
      </w:r>
    </w:p>
    <w:p>
      <w:pPr>
        <w:spacing w:line="560" w:lineRule="exact"/>
        <w:jc w:val="both"/>
        <w:rPr>
          <w:rFonts w:ascii="Times New Roman" w:hAnsi="Times New Roman" w:eastAsia="方正小标宋_GBK"/>
          <w:kern w:val="0"/>
          <w:sz w:val="44"/>
          <w:szCs w:val="44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全国经济师考生</w:t>
      </w:r>
      <w:r>
        <w:rPr>
          <w:rFonts w:hint="eastAsia" w:ascii="黑体" w:hAnsi="黑体" w:eastAsia="黑体" w:cs="黑体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按照自治区疫情防控要求，在疫情防控期间，本人参加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全国经济师</w:t>
      </w:r>
      <w:r>
        <w:rPr>
          <w:rFonts w:hint="eastAsia" w:ascii="仿宋" w:hAnsi="仿宋" w:eastAsia="仿宋" w:cs="仿宋"/>
          <w:sz w:val="32"/>
          <w:szCs w:val="32"/>
        </w:rPr>
        <w:t>考试，特此承诺以下事项：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一、本人承诺考前14天，在报名县市学习、生活，在考前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z w:val="32"/>
          <w:szCs w:val="32"/>
        </w:rPr>
        <w:t>内已进行核酸检测并为阴性。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  年   月   日</w:t>
      </w: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250190</wp:posOffset>
                </wp:positionV>
                <wp:extent cx="3125470" cy="2332990"/>
                <wp:effectExtent l="12700" t="0" r="2413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35pt;margin-top:19.7pt;height:183.7pt;width:246.1pt;z-index:251660288;v-text-anchor:middle;mso-width-relative:page;mso-height-relative:page;" fillcolor="#FFFFFF [3201]" filled="t" stroked="t" coordsize="21600,21600" o:gfxdata="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0kIwNgAAAAKAQAADwAAAAAAAAABACAAAAAiAAAAZHJzL2Rvd25yZXYueG1sUEsB&#10;AhQAFAAAAAgAh07iQJ9s9S5nAgAA3gQAAA4AAAAAAAAAAQAgAAAAJwEAAGRycy9lMm9Eb2MueG1s&#10;UEsFBgAAAAAGAAYAWQEAAAAGAAAAAA==&#10;">
                <v:fill on="t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515620</wp:posOffset>
                </wp:positionV>
                <wp:extent cx="1348740" cy="1166495"/>
                <wp:effectExtent l="4445" t="4445" r="1841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9420" y="173228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智慧健康和田个人码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40.6pt;height:91.85pt;width:106.2pt;z-index:251662336;mso-width-relative:page;mso-height-relative:page;" fillcolor="#FFFFFF [3201]" filled="t" stroked="t" coordsize="21600,21600" o:gfxdata="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gdLZ52AAAAAoBAAAPAAAAAAAAAAEAIAAAACIAAABkcnMvZG93bnJldi54bWxQSwECFAAUAAAA&#10;CACHTuJAEsIiD2ACAADEBAAADgAAAAAAAAABACAAAAAn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智慧健康和田个人码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3234055</wp:posOffset>
                </wp:positionV>
                <wp:extent cx="1348740" cy="1166495"/>
                <wp:effectExtent l="4445" t="4445" r="1841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个人所有手机行程码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254.65pt;height:91.85pt;width:106.2pt;z-index:251663360;mso-width-relative:page;mso-height-relative:page;" fillcolor="#FFFFFF [3201]" filled="t" stroked="t" coordsize="21600,21600" o:gfxdata="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lG+pX&#10;2AAAAAsBAAAPAAAAAAAAAAEAIAAAACIAAABkcnMvZG93bnJldi54bWxQSwECFAAUAAAACACHTuJA&#10;2BeItFoCAAC4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个人所有手机行程码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2635250</wp:posOffset>
                </wp:positionV>
                <wp:extent cx="3125470" cy="2332990"/>
                <wp:effectExtent l="12700" t="0" r="2413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35pt;margin-top:207.5pt;height:183.7pt;width:246.1pt;z-index:251661312;v-text-anchor:middle;mso-width-relative:page;mso-height-relative:page;" fillcolor="#FFFFFF [3201]" filled="t" stroked="t" coordsize="21600,21600" o:gfxdata="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UoFqP2QAAAAsBAAAPAAAAAAAAAAEAIAAAACIAAABkcnMvZG93bnJl&#10;di54bWxQSwECFAAUAAAACACHTuJAQP9d424CAADpBAAADgAAAAAAAAABACAAAAAoAQAAZHJzL2Uy&#10;b0RvYy54bWxQSwUGAAAAAAYABgBZAQAACA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5911215</wp:posOffset>
                </wp:positionV>
                <wp:extent cx="1348740" cy="1166495"/>
                <wp:effectExtent l="4445" t="4445" r="18415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核酸检测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5pt;margin-top:465.45pt;height:91.85pt;width:106.2pt;z-index:251664384;mso-width-relative:page;mso-height-relative:page;" fillcolor="#FFFFFF [3201]" filled="t" stroked="t" coordsize="21600,21600" o:gfxdata="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M8BbPZ&#10;AAAADAEAAA8AAAAAAAAAAQAgAAAAIgAAAGRycy9kb3ducmV2LnhtbFBLAQIUABQAAAAIAIdO4kBu&#10;omsl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核酸检测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5247640</wp:posOffset>
                </wp:positionV>
                <wp:extent cx="3125470" cy="2332990"/>
                <wp:effectExtent l="12700" t="0" r="2413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8765" y="1647825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6pt;margin-top:413.2pt;height:183.7pt;width:246.1pt;z-index:251659264;v-text-anchor:middle;mso-width-relative:page;mso-height-relative:page;" fillcolor="#FFFFFF [3201]" filled="t" stroked="t" coordsize="21600,21600" o:gfxdata="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jNTRmNkAAAAMAQAADwAAAAAAAAABACAAAAAiAAAAZHJzL2Rv&#10;d25yZXYueG1sUEsBAhQAFAAAAAgAh07iQDK4/EdyAgAA6gQAAA4AAAAAAAAAAQAgAAAAKAEAAGRy&#10;cy9lMm9Eb2MueG1sUEsFBgAAAAAGAAYAWQEAAAwGAAAAAA==&#10;">
                <v:fill on="t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82B1D84"/>
    <w:rsid w:val="164C2A84"/>
    <w:rsid w:val="1D122849"/>
    <w:rsid w:val="20015438"/>
    <w:rsid w:val="251E079C"/>
    <w:rsid w:val="2814593A"/>
    <w:rsid w:val="2B9E3C62"/>
    <w:rsid w:val="2BA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Administrator</cp:lastModifiedBy>
  <cp:lastPrinted>2021-10-07T13:15:00Z</cp:lastPrinted>
  <dcterms:modified xsi:type="dcterms:W3CDTF">2021-10-28T15:45:45Z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210F14AF3A774726ABAD20988F65C926</vt:lpwstr>
  </property>
</Properties>
</file>