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ascii="仿宋" w:hAnsi="仿宋" w:eastAsia="仿宋"/>
          <w:b/>
          <w:bCs/>
          <w:sz w:val="40"/>
          <w:szCs w:val="44"/>
        </w:rPr>
      </w:pPr>
    </w:p>
    <w:p>
      <w:pPr>
        <w:spacing w:line="60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sz w:val="44"/>
          <w:szCs w:val="44"/>
        </w:rPr>
        <w:t>申请书(此模板需手写)</w:t>
      </w:r>
    </w:p>
    <w:bookmarkEnd w:id="0"/>
    <w:p>
      <w:pPr>
        <w:jc w:val="center"/>
        <w:rPr>
          <w:rFonts w:ascii="仿宋" w:hAnsi="仿宋" w:eastAsia="仿宋"/>
          <w:sz w:val="40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本人姓名:xxxxxx,身份号:xxxxxxxxxxxxxxxxxx。报考</w:t>
      </w:r>
      <w:r>
        <w:rPr>
          <w:rFonts w:hint="default" w:ascii="Times New Roman" w:hAnsi="Times New Roman" w:eastAsia="仿宋_GB2312" w:cs="Times New Roman"/>
          <w:sz w:val="31"/>
          <w:szCs w:val="31"/>
        </w:rPr>
        <w:t>2020年度新疆生产建设兵团第十师北屯市事业单位招聘工作人员（第四批）</w:t>
      </w:r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考试，现已进入面试环节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个人申请放弃面试资格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原因：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:xxxxxxxxxxxxxxxxxxxx</w:t>
      </w: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xxxxxxxxxxxxxxxxxxxxxxxxxxxxxxxxxxxxxxxxxxxxxxxxxxxxxxxxxxxxxx。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40"/>
          <w:szCs w:val="44"/>
        </w:rPr>
      </w:pPr>
    </w:p>
    <w:p>
      <w:pPr>
        <w:rPr>
          <w:rFonts w:ascii="仿宋" w:hAnsi="仿宋" w:eastAsia="仿宋"/>
          <w:sz w:val="40"/>
          <w:szCs w:val="44"/>
        </w:rPr>
      </w:pPr>
      <w:r>
        <w:rPr>
          <w:rFonts w:ascii="仿宋" w:hAnsi="仿宋" w:eastAsia="仿宋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39370</wp:posOffset>
                </wp:positionV>
                <wp:extent cx="2768600" cy="1362075"/>
                <wp:effectExtent l="4445" t="4445" r="8255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372" cy="13618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/>
                          <w:p/>
                          <w:p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32"/>
                              </w:rPr>
                              <w:t>身份证原件</w:t>
                            </w: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正面放置处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.35pt;margin-top:3.1pt;height:107.25pt;width:218pt;z-index:251658240;mso-width-relative:page;mso-height-relative:page;" coordsize="21600,21600" o:gfxdata="UEsDBAoAAAAAAIdO4kAAAAAAAAAAAAAAAAAEAAAAZHJzL1BLAwQUAAAACACHTuJADOWpMdUAAAAI&#10;AQAADwAAAGRycy9kb3ducmV2LnhtbE2PwU7DMBBE70j8g7VI3Khdt0qqkE0lkJAQN0ou3Nx4m0TE&#10;68h2m/L3mBMcRzOaeVPvr24SFwpx9IywXikQxJ23I/cI7cfLww5ETIatmTwTwjdF2De3N7WprF/4&#10;nS6H1ItcwrEyCENKcyVl7AZyJq78TJy9kw/OpCxDL20wSy53k9RKFdKZkfPCYGZ6Hqj7Opwdwmvx&#10;lD6ptW92ozd+aWUXTlNEvL9bq0cQia7pLwy/+Bkdmsx09Ge2UUwIW13mJEKhQWR7W+6yPiJorUqQ&#10;TS3/H2h+AFBLAwQUAAAACACHTuJA+pDV1kUCAAB4BAAADgAAAGRycy9lMm9Eb2MueG1srVTBjtow&#10;EL1X6j9YvpcQYFmKCCvKiqoS6q5Eq54dxyFRHY9rGxL6Ad0/6KmX3vtdfEfHTmDZbk9VOZgZz/Bm&#10;5vkNs5umkmQvjC1BJTTu9SkRikNWqm1CP35YvZpQYh1TGZOgREIPwtKb+csXs1pPxQAKkJkwBEGU&#10;ndY6oYVzehpFlheiYrYHWigM5mAq5tA12ygzrEb0SkaDfn8c1WAybYALa/H2tg3SecDPc8HdXZ5b&#10;4YhMKPbmwmnCmfozms/YdGuYLkretcH+oYuKlQqLnqFumWNkZ8pnUFXJDVjIXY9DFUGel1yEGXCa&#10;uP/HNJuCaRFmQXKsPtNk/x8sf7+/N6TMEjqgRLEKn+j4/eH449fx5zcy8PTU2k4xa6MxzzVvoMFn&#10;Pt1bvPRTN7mp/DfOQzCORB/O5IrGEY6Xg+vxZHiNVTjG4uE4nowmHid6/Lk21r0VUBFvJNTg6wVS&#10;2X5tXZt6SvHVLMgyW5VSBsds06U0ZM/wpVfh06E/SZOK1AkdD6/6AflJzGOfIVLJ+OfnCNitVL6e&#10;COLq+vIctVx4yzVp0xGXQnZA3gy0wrOar0qssmbW3TODSkOqcHvcHR65BGwNOouSAszXv937fBQA&#10;RimpUbkJtV92zAhK5DuF0ngdj0Ze6sEZXV0P0DGXkfQyonbVEpCyGPdU82D6fCdPZm6g+oRLtvBV&#10;McQUx9oJdSdz6dp9wiXlYrEISShuzdxabTT30J4wBYudg7wMD+lparlBAXgH5R2k0K2i359LP2Q9&#10;/mHMf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M5akx1QAAAAgBAAAPAAAAAAAAAAEAIAAAACIA&#10;AABkcnMvZG93bnJldi54bWxQSwECFAAUAAAACACHTuJA+pDV1kUCAAB4BAAADgAAAAAAAAABACAA&#10;AAAkAQAAZHJzL2Uyb0RvYy54bWxQSwUGAAAAAAYABgBZAQAA2wUAAAAA&#10;">
                <v:path/>
                <v:fill focussize="0,0"/>
                <v:stroke weight="0.5pt" joinstyle="round"/>
                <v:imagedata o:title=""/>
                <o:lock v:ext="edit"/>
                <v:textbox>
                  <w:txbxContent>
                    <w:p/>
                    <w:p/>
                    <w:p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  <w:szCs w:val="32"/>
                        </w:rPr>
                        <w:t>身份证原件</w:t>
                      </w:r>
                      <w:r>
                        <w:rPr>
                          <w:rFonts w:hint="eastAsia"/>
                          <w:sz w:val="28"/>
                          <w:szCs w:val="32"/>
                        </w:rPr>
                        <w:t>正面放置处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" w:hAnsi="仿宋" w:eastAsia="仿宋"/>
          <w:sz w:val="40"/>
          <w:szCs w:val="44"/>
        </w:rPr>
      </w:pPr>
    </w:p>
    <w:p>
      <w:pPr>
        <w:rPr>
          <w:rFonts w:ascii="仿宋" w:hAnsi="仿宋" w:eastAsia="仿宋"/>
          <w:sz w:val="40"/>
          <w:szCs w:val="44"/>
        </w:rPr>
      </w:pPr>
    </w:p>
    <w:p>
      <w:pPr>
        <w:rPr>
          <w:rFonts w:ascii="仿宋" w:hAnsi="仿宋" w:eastAsia="仿宋"/>
          <w:sz w:val="40"/>
          <w:szCs w:val="44"/>
        </w:rPr>
      </w:pPr>
    </w:p>
    <w:tbl>
      <w:tblPr>
        <w:tblStyle w:val="3"/>
        <w:tblpPr w:leftFromText="180" w:rightFromText="180" w:vertAnchor="text" w:horzAnchor="margin" w:tblpXSpec="right" w:tblpY="396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1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91" w:type="dxa"/>
            <w:shd w:val="clear" w:color="auto" w:fill="FFFFFF"/>
            <w:noWrap w:val="0"/>
            <w:vAlign w:val="top"/>
          </w:tcPr>
          <w:p>
            <w:pPr>
              <w:tabs>
                <w:tab w:val="left" w:pos="5300"/>
              </w:tabs>
              <w:rPr>
                <w:rFonts w:hint="eastAsia" w:ascii="仿宋" w:hAnsi="仿宋" w:eastAsia="仿宋"/>
                <w:sz w:val="28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申请人：xxx</w:t>
            </w:r>
            <w:r>
              <w:rPr>
                <w:rFonts w:hint="eastAsia" w:ascii="仿宋" w:hAnsi="仿宋" w:eastAsia="仿宋"/>
                <w:sz w:val="28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>按手印</w:t>
            </w:r>
            <w:r>
              <w:rPr>
                <w:rFonts w:hint="eastAsia" w:ascii="仿宋" w:hAnsi="仿宋" w:eastAsia="仿宋"/>
                <w:sz w:val="28"/>
                <w:szCs w:val="3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91" w:type="dxa"/>
            <w:shd w:val="clear" w:color="auto" w:fill="FFFFFF"/>
            <w:noWrap w:val="0"/>
            <w:vAlign w:val="top"/>
          </w:tcPr>
          <w:p>
            <w:pPr>
              <w:tabs>
                <w:tab w:val="left" w:pos="5300"/>
              </w:tabs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申请时间：xxxx年xx月x</w:t>
            </w:r>
            <w:r>
              <w:rPr>
                <w:rFonts w:ascii="仿宋" w:hAnsi="仿宋" w:eastAsia="仿宋"/>
                <w:sz w:val="28"/>
                <w:szCs w:val="32"/>
              </w:rPr>
              <w:t>x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91" w:type="dxa"/>
            <w:shd w:val="clear" w:color="auto" w:fill="FFFFFF"/>
            <w:noWrap w:val="0"/>
            <w:vAlign w:val="top"/>
          </w:tcPr>
          <w:p>
            <w:pPr>
              <w:tabs>
                <w:tab w:val="left" w:pos="5300"/>
              </w:tabs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手机号：xxxxxxx</w:t>
            </w:r>
            <w:r>
              <w:rPr>
                <w:rFonts w:ascii="仿宋" w:hAnsi="仿宋" w:eastAsia="仿宋"/>
                <w:sz w:val="28"/>
                <w:szCs w:val="32"/>
              </w:rPr>
              <w:t>xxxx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50B3C"/>
    <w:rsid w:val="5485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2020-10-06T08:00:00Z</dcterms:created>
  <dc:creator>Administrator</dc:creator>
  <cp:lastModifiedBy>Administrator</cp:lastModifiedBy>
  <dcterms:modified xsi:type="dcterms:W3CDTF">2020-10-06T08:01:48Z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