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日，采用线上的方式进行。为确保本次面试顺利进行，请您务必仔细阅读以下内容：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考前准备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考前测试：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日，猎聘将通过短信的方式通知考生进行试测，请务必保持手机畅通，按照短信中的提示做好相关准备，并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保证参加测试设备与面试设备完全一致，不允许更换设备，不按要求操作出现问题责任自负。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考生所在的面试环境应为光线充足、封闭、无他人、无外界干扰的安静场所，面试背景需保持整洁，</w:t>
      </w:r>
      <w:r>
        <w:rPr>
          <w:rFonts w:ascii="仿宋_GB2312" w:hAnsi="仿宋_GB2312" w:eastAsia="仿宋_GB2312" w:cs="仿宋_GB2312"/>
          <w:sz w:val="32"/>
          <w:szCs w:val="32"/>
        </w:rPr>
        <w:t>不允许在网吧、宿舍等公共环境参加面试。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面试要求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请着正装进行面试，保持着装得体。</w:t>
      </w:r>
      <w:r>
        <w:rPr>
          <w:rFonts w:hint="eastAsia" w:ascii="仿宋_GB2312" w:eastAsia="仿宋_GB2312"/>
          <w:color w:val="000000"/>
          <w:sz w:val="32"/>
          <w:szCs w:val="32"/>
        </w:rPr>
        <w:t>面试时将五官清楚显露，不得佩戴首饰（如发卡、耳环、项链等），头发不要遮挡眉毛，鬓角头发需掖至耳后，不允许化浓妆，不得使用耳机设备。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考生对考题没有听清时，可以举手询问，但不得要求考官解释考题。面试均使用国语答题。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widowControl/>
        <w:numPr>
          <w:ilvl w:val="0"/>
          <w:numId w:val="1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考场规则</w:t>
      </w:r>
    </w:p>
    <w:p>
      <w:pPr>
        <w:pStyle w:val="12"/>
        <w:spacing w:line="520" w:lineRule="exact"/>
        <w:ind w:left="42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面试过程中使用任何书籍、计算器以及手机等带有记忆功能的电子设备的。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请各位考生仔细阅读以上面试须知，如有任何问题，请致电咨询：（028）6101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5092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2DE"/>
    <w:multiLevelType w:val="multilevel"/>
    <w:tmpl w:val="0E9D42D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6D29FD"/>
    <w:multiLevelType w:val="multilevel"/>
    <w:tmpl w:val="1C6D29F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C0533AE"/>
    <w:multiLevelType w:val="multilevel"/>
    <w:tmpl w:val="4C0533A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A15D95"/>
    <w:multiLevelType w:val="multilevel"/>
    <w:tmpl w:val="60A15D9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0E3D62"/>
    <w:rsid w:val="001B7238"/>
    <w:rsid w:val="00224469"/>
    <w:rsid w:val="0023348C"/>
    <w:rsid w:val="00254417"/>
    <w:rsid w:val="00290BC6"/>
    <w:rsid w:val="00346A45"/>
    <w:rsid w:val="00347696"/>
    <w:rsid w:val="0038478A"/>
    <w:rsid w:val="003D162C"/>
    <w:rsid w:val="003E3CAD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16167"/>
    <w:rsid w:val="00E30009"/>
    <w:rsid w:val="00E43B0B"/>
    <w:rsid w:val="00E96001"/>
    <w:rsid w:val="00EA6B58"/>
    <w:rsid w:val="00F31647"/>
    <w:rsid w:val="00F664BE"/>
    <w:rsid w:val="00F970B5"/>
    <w:rsid w:val="00FE34A2"/>
    <w:rsid w:val="6E1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1656</Characters>
  <Lines>13</Lines>
  <Paragraphs>3</Paragraphs>
  <TotalTime>254</TotalTime>
  <ScaleCrop>false</ScaleCrop>
  <LinksUpToDate>false</LinksUpToDate>
  <CharactersWithSpaces>1943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史迪仔小可爱</cp:lastModifiedBy>
  <dcterms:modified xsi:type="dcterms:W3CDTF">2020-11-12T13:41:34Z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