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C1" w:rsidRDefault="001229A6">
      <w:pPr>
        <w:widowControl/>
        <w:shd w:val="clear" w:color="auto" w:fill="FFFFFF"/>
        <w:rPr>
          <w:rFonts w:ascii="Verdana" w:eastAsia="宋体" w:hAnsi="Verdana" w:cs="Verdana"/>
          <w:color w:val="000000"/>
          <w:kern w:val="0"/>
          <w:sz w:val="28"/>
          <w:szCs w:val="28"/>
          <w:shd w:val="clear" w:color="auto" w:fill="FFFFFF"/>
          <w:lang/>
        </w:rPr>
      </w:pPr>
      <w:r>
        <w:rPr>
          <w:rFonts w:ascii="Verdana" w:eastAsia="宋体" w:hAnsi="Verdana" w:cs="Verdana" w:hint="eastAsia"/>
          <w:color w:val="000000"/>
          <w:kern w:val="0"/>
          <w:sz w:val="28"/>
          <w:szCs w:val="28"/>
          <w:shd w:val="clear" w:color="auto" w:fill="FFFFFF"/>
          <w:lang/>
        </w:rPr>
        <w:t>附件</w:t>
      </w:r>
      <w:r>
        <w:rPr>
          <w:rFonts w:ascii="Verdana" w:eastAsia="宋体" w:hAnsi="Verdana" w:cs="Verdana" w:hint="eastAsia"/>
          <w:color w:val="000000"/>
          <w:kern w:val="0"/>
          <w:sz w:val="28"/>
          <w:szCs w:val="28"/>
          <w:shd w:val="clear" w:color="auto" w:fill="FFFFFF"/>
          <w:lang/>
        </w:rPr>
        <w:t>3</w:t>
      </w:r>
      <w:r>
        <w:rPr>
          <w:rFonts w:ascii="Verdana" w:eastAsia="宋体" w:hAnsi="Verdana" w:cs="Verdana" w:hint="eastAsia"/>
          <w:color w:val="000000"/>
          <w:kern w:val="0"/>
          <w:sz w:val="28"/>
          <w:szCs w:val="28"/>
          <w:shd w:val="clear" w:color="auto" w:fill="FFFFFF"/>
          <w:lang/>
        </w:rPr>
        <w:t>：</w:t>
      </w:r>
    </w:p>
    <w:p w:rsidR="004F3AC1" w:rsidRDefault="001229A6">
      <w:pPr>
        <w:widowControl/>
        <w:shd w:val="clear" w:color="auto" w:fill="FFFFFF"/>
        <w:jc w:val="center"/>
        <w:rPr>
          <w:rFonts w:ascii="Verdana" w:hAnsi="Verdana" w:cs="Verdana"/>
          <w:color w:val="000000"/>
          <w:sz w:val="32"/>
          <w:szCs w:val="32"/>
        </w:rPr>
      </w:pPr>
      <w:r>
        <w:rPr>
          <w:rFonts w:ascii="Verdana" w:eastAsia="宋体" w:hAnsi="Verdana" w:cs="Verdana"/>
          <w:color w:val="000000"/>
          <w:kern w:val="0"/>
          <w:sz w:val="32"/>
          <w:szCs w:val="32"/>
          <w:shd w:val="clear" w:color="auto" w:fill="FFFFFF"/>
          <w:lang/>
        </w:rPr>
        <w:t xml:space="preserve">　新疆维吾尔自治区</w:t>
      </w:r>
      <w:r>
        <w:rPr>
          <w:rFonts w:ascii="Verdana" w:eastAsia="宋体" w:hAnsi="Verdana" w:cs="Verdana"/>
          <w:color w:val="000000"/>
          <w:kern w:val="0"/>
          <w:sz w:val="32"/>
          <w:szCs w:val="32"/>
          <w:shd w:val="clear" w:color="auto" w:fill="FFFFFF"/>
          <w:lang/>
        </w:rPr>
        <w:t>2018</w:t>
      </w:r>
      <w:r>
        <w:rPr>
          <w:rFonts w:ascii="Verdana" w:eastAsia="宋体" w:hAnsi="Verdana" w:cs="Verdana"/>
          <w:color w:val="000000"/>
          <w:kern w:val="0"/>
          <w:sz w:val="32"/>
          <w:szCs w:val="32"/>
          <w:shd w:val="clear" w:color="auto" w:fill="FFFFFF"/>
          <w:lang/>
        </w:rPr>
        <w:t>年公开考试录用专业参考目录</w:t>
      </w:r>
    </w:p>
    <w:tbl>
      <w:tblPr>
        <w:tblW w:w="8713" w:type="dxa"/>
        <w:jc w:val="center"/>
        <w:tblInd w:w="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77"/>
        <w:gridCol w:w="3820"/>
        <w:gridCol w:w="3516"/>
      </w:tblGrid>
      <w:tr w:rsidR="004F3AC1">
        <w:trPr>
          <w:trHeight w:val="450"/>
          <w:jc w:val="center"/>
        </w:trPr>
        <w:tc>
          <w:tcPr>
            <w:tcW w:w="1377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auto"/>
            <w:vAlign w:val="center"/>
          </w:tcPr>
          <w:p w:rsidR="004F3AC1" w:rsidRDefault="001229A6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Style w:val="a6"/>
                <w:kern w:val="0"/>
                <w:sz w:val="18"/>
                <w:szCs w:val="18"/>
                <w:lang/>
              </w:rPr>
              <w:t>学科</w:t>
            </w:r>
            <w:r>
              <w:rPr>
                <w:rStyle w:val="a6"/>
                <w:kern w:val="0"/>
                <w:sz w:val="18"/>
                <w:szCs w:val="18"/>
                <w:lang/>
              </w:rPr>
              <w:br/>
            </w:r>
            <w:r>
              <w:rPr>
                <w:rStyle w:val="a6"/>
                <w:kern w:val="0"/>
                <w:sz w:val="18"/>
                <w:szCs w:val="18"/>
                <w:lang/>
              </w:rPr>
              <w:t>类别</w:t>
            </w:r>
          </w:p>
        </w:tc>
        <w:tc>
          <w:tcPr>
            <w:tcW w:w="7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sz w:val="18"/>
                <w:szCs w:val="18"/>
              </w:rPr>
              <w:t>专业名称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sz w:val="18"/>
                <w:szCs w:val="18"/>
              </w:rPr>
              <w:t>研究生专业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rStyle w:val="a6"/>
                <w:sz w:val="18"/>
                <w:szCs w:val="18"/>
              </w:rPr>
              <w:t>本科专业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（一）哲学类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哲学，逻辑学，宗教学，伦理学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（二）经济学类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农业经济，工业经济，运输经济，劳动经济</w:t>
            </w:r>
            <w:r>
              <w:rPr>
                <w:sz w:val="18"/>
                <w:szCs w:val="18"/>
              </w:rPr>
              <w:t>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（三）财政学类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财政学，税收学，税务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财税，财政学，税收学，税务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（四）金融学类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金融学，保险学，金融工程，投资学，金融，保险，资产评估，应用金融，金融与管理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（五）经济与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贸易类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国际贸易学，服务贸易学，国际商务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国际经济与贸易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贸易经济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国际文化贸易，国际贸易，国际商务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（六）法学类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</w:t>
            </w:r>
            <w:r>
              <w:rPr>
                <w:sz w:val="18"/>
                <w:szCs w:val="18"/>
              </w:rPr>
              <w:t>WTO</w:t>
            </w:r>
            <w:r>
              <w:rPr>
                <w:sz w:val="18"/>
                <w:szCs w:val="18"/>
              </w:rPr>
              <w:t>法律制度，中国司法制度，比较司法制度，比较刑法学，司法制度，法律逻辑，知识产权，知识产权法学，民族法学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法学，知识产权</w:t>
            </w:r>
            <w:r>
              <w:rPr>
                <w:sz w:val="18"/>
                <w:szCs w:val="18"/>
              </w:rPr>
              <w:t>，监狱学，知识产权法，诉讼法，法律，国际法，刑事司法，律师，涉外法律，经济法律事务，法律事务，大法学，经济法学，涉外法律事务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（七）政治学类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（八）社会学类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社会学，社会工作，社会工作与管理，人类学，女性学，家政学，人口学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（九）民族学类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民族学，宗教学，中国少数民族语言文学，民族理论与民族政策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（十）马克思主义</w:t>
            </w:r>
            <w:r>
              <w:rPr>
                <w:sz w:val="18"/>
                <w:szCs w:val="18"/>
              </w:rPr>
              <w:lastRenderedPageBreak/>
              <w:t>理论类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马克思主义基本原理，马克思主义发展史，马克</w:t>
            </w:r>
            <w:r>
              <w:rPr>
                <w:sz w:val="18"/>
                <w:szCs w:val="18"/>
              </w:rPr>
              <w:lastRenderedPageBreak/>
              <w:t>思主义中国化研究，国外马克思主义研究，马克思主义理论与思想政治教育，思想政治教育，中国近现代史基本问题研究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科学社会主义，中国共产党党史，思想政治</w:t>
            </w:r>
            <w:r>
              <w:rPr>
                <w:sz w:val="18"/>
                <w:szCs w:val="18"/>
              </w:rPr>
              <w:lastRenderedPageBreak/>
              <w:t>教育，科学社会主义与国际共产主义运动，中国革命史与中国共产党党史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（</w:t>
            </w:r>
            <w:r>
              <w:rPr>
                <w:sz w:val="18"/>
                <w:szCs w:val="18"/>
              </w:rPr>
              <w:t>十一）公安学类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（十二）司法执行及技术类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物证技术学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狱政管理，刑事执行，劳教管</w:t>
            </w:r>
            <w:r>
              <w:rPr>
                <w:sz w:val="18"/>
                <w:szCs w:val="18"/>
              </w:rPr>
              <w:t>理，罪犯教育，罪犯心理矫治，监所管理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（十三）教育学类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特殊教育），高等学校教师专业，中等职业学校教师专业，汉语国际教育，学科课程与教学论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教育学，学前教育，特殊教育，教育技术学，小学教育，艺术教育，人文教育，科学教育，言语听觉科学，华</w:t>
            </w:r>
            <w:r>
              <w:rPr>
                <w:sz w:val="18"/>
                <w:szCs w:val="18"/>
              </w:rPr>
              <w:t>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</w:t>
            </w:r>
            <w:r>
              <w:rPr>
                <w:sz w:val="18"/>
                <w:szCs w:val="18"/>
              </w:rPr>
              <w:t>教育，食品营养与检验教育，烹饪与营养教育，财务会计教育，文秘教育，市场营销教育，职业技术教育管理，中文教育，秘书教育，基础教育，数学教育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（十四）心理学类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心理学，应用心理学，基础心理学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（十五）体育学类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</w:t>
            </w:r>
            <w:r>
              <w:rPr>
                <w:sz w:val="18"/>
                <w:szCs w:val="18"/>
              </w:rPr>
              <w:lastRenderedPageBreak/>
              <w:t>武术，警察体育，休闲体育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（十六）中国语言文学类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（十七）外国语言文学类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英语语言文学，俄语语言文学，法语语言文学，德语语言文学，日语语言文学，印度语言文学，西班牙语语</w:t>
            </w:r>
            <w:r>
              <w:rPr>
                <w:sz w:val="18"/>
                <w:szCs w:val="18"/>
              </w:rPr>
              <w:t>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</w:t>
            </w:r>
            <w:r>
              <w:rPr>
                <w:sz w:val="18"/>
                <w:szCs w:val="18"/>
              </w:rPr>
              <w:t>葡萄牙语，瑞典语，塞尔维亚语，塞尔维亚</w:t>
            </w:r>
            <w:r>
              <w:rPr>
                <w:sz w:val="18"/>
                <w:szCs w:val="18"/>
              </w:rPr>
              <w:t>—</w:t>
            </w:r>
            <w:r>
              <w:rPr>
                <w:sz w:val="18"/>
                <w:szCs w:val="18"/>
              </w:rPr>
              <w:t>克罗地亚语，土耳其语，希腊语，匈牙利语，意大利语，捷克－斯洛伐克语，泰米尔语，普什图语，世界语，孟加拉语，尼泊尔语，塞尔维亚语</w:t>
            </w:r>
            <w:r>
              <w:rPr>
                <w:sz w:val="18"/>
                <w:szCs w:val="18"/>
              </w:rPr>
              <w:t>—</w:t>
            </w:r>
            <w:r>
              <w:rPr>
                <w:sz w:val="18"/>
                <w:szCs w:val="18"/>
              </w:rPr>
              <w:t>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（十八）新闻传播学类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（十九）历史学类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历史学，世界史，世界历史，考古学，博物馆学，文物与博物馆学，文物保护技术，国际关系史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（二十）数学类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（二十一）物理学类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（二十二）化学类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化学，应用化学，化学生物学，分子科学与工程，化学教育，放射化学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（二十三）天文学类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天体物理，天体测量与天体力学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天文学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（二十四）地理科学类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（二十五）海洋科学类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海洋科学，海洋技术，海洋管理，军事海洋学，海洋生物资源与环境，海洋物理学，海洋化学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，海洋生物学，海洋资源与环境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（二十六）大气科学类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气象学，大气物理学与大气环境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大气科学，应用气象学，气象学，气候学，大气物理学与大气环境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，农业气象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（二十七）地球物理学类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地球物理学，地球与空间科学，空间科学与技术，空间物理学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（二十八）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地质学类</w:t>
            </w:r>
            <w:r>
              <w:rPr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地质学，地球化学，构造地质学，古生物学及地层</w:t>
            </w:r>
            <w:r>
              <w:rPr>
                <w:sz w:val="18"/>
                <w:szCs w:val="18"/>
              </w:rPr>
              <w:t>学，地球化学，地球信息科学与技术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（二十九）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生物科学类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（三十）系统理论类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系统理论，系统科学与工程，科学技术史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（三十一）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统计学类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统计学，应用统计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统计学，统计，应用统计学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（三十二）力学类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一般力学与力学基础，固体力学，流体力学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理论与应用力学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（三十三）工程力学类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工程力学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工程力学，工程结构分析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（三十四）机械类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，热力发动机，流体传动及控制，流体机械及流体工程，真空技术及设备，机械电子工程，工业设计，设备工程与管理，</w:t>
            </w:r>
            <w:r>
              <w:rPr>
                <w:sz w:val="18"/>
                <w:szCs w:val="18"/>
              </w:rPr>
              <w:lastRenderedPageBreak/>
              <w:t>机械制造及自动化，机械工程，过程装备与控制工程，机械工艺技术，工程机械，制造工程，体育装</w:t>
            </w:r>
            <w:r>
              <w:rPr>
                <w:sz w:val="18"/>
                <w:szCs w:val="18"/>
              </w:rPr>
              <w:t>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（三十五）仪器仪表类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精密仪器及机械，测试计量技术及仪器，仪器仪表工程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（三十六）材料类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材料物理，钢铁冶金，有色金属冶金，冶金物理化学，金属材料与热处理，金属压力加工，无机非金属材料，硅酸盐工程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，高分子材料与工程，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</w:t>
            </w:r>
            <w:r>
              <w:rPr>
                <w:sz w:val="18"/>
                <w:szCs w:val="18"/>
              </w:rPr>
              <w:t>材料化学，无机非金属材料工程，高分子材料与工程，功能材料，纳米材料与技术，新能源材料与器件，稀土工程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（三十七）能源动力类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（三十八）电气类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电气工程及</w:t>
            </w:r>
            <w:r>
              <w:rPr>
                <w:sz w:val="18"/>
                <w:szCs w:val="18"/>
              </w:rPr>
              <w:t>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（三十九）电子信息类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（四十）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自动化类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控制理论与控制工程，检测技术与自动化装置，系统工程</w:t>
            </w:r>
            <w:r>
              <w:rPr>
                <w:sz w:val="18"/>
                <w:szCs w:val="18"/>
              </w:rPr>
              <w:t>，模式识别与智能系统，导航、制导与控制，集成电路工程，控制工程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自动化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（四十一）计算机类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</w:t>
            </w:r>
            <w:r>
              <w:rPr>
                <w:sz w:val="18"/>
                <w:szCs w:val="18"/>
              </w:rPr>
              <w:t>计算数学及其应用软件，计算机与经济管理，计算机系统维护，计算机应用技术，计算机硬件，计算机器件，计算机设备，电器与电脑，可视化程序设计，</w:t>
            </w:r>
            <w:r>
              <w:rPr>
                <w:sz w:val="18"/>
                <w:szCs w:val="18"/>
              </w:rPr>
              <w:t>Web</w:t>
            </w:r>
            <w:r>
              <w:rPr>
                <w:sz w:val="18"/>
                <w:szCs w:val="18"/>
              </w:rPr>
              <w:t>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（四十二）土木类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岩土工程，结构工程，市政工程，供热、</w:t>
            </w:r>
            <w:r>
              <w:rPr>
                <w:sz w:val="18"/>
                <w:szCs w:val="18"/>
              </w:rPr>
              <w:t>供燃气、通风及空调工程，防灾减灾工程及防护工程，桥梁与隧道工程，建筑与土木工程，给排水工程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，交通土建工程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，供热通风与空调工程，城市燃气工程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，工业与民用建筑，建筑工程教育，建筑节能技术与工程，建筑工程管理，给排水与采暖通风工程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（四十三）水利类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水文学与水资源，水力学及河流动力学，水工结构工程，水利水电工程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，港口、海岸及近海工程，水利工程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（四十四）测绘类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测绘工程，遥感科学与技术，大地测量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，测量工程，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摄影测量与遥感，地图学，土地资源利用与信息技术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（四十五）化工与制药类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化学工程，化学工艺，生物化工，应用化学，工业催化</w:t>
            </w:r>
            <w:r>
              <w:rPr>
                <w:sz w:val="18"/>
                <w:szCs w:val="18"/>
              </w:rPr>
              <w:t>，制药工程，化学工程与技术，环境技术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，化工管理，化工工艺，</w:t>
            </w:r>
            <w:r>
              <w:rPr>
                <w:sz w:val="18"/>
                <w:szCs w:val="18"/>
              </w:rPr>
              <w:lastRenderedPageBreak/>
              <w:t>高分子化工，精细化工，生物化工，工业分析，电化学工程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，工业催化，化学制药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，油气储运工程，再生资源科学与技术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（四十六）地质类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矿产普查与勘探，地球探测与信息技术，地质工程，核资源与核勘察工程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（四十七）矿业类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（四十八）纺织类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纺织工程，服装设计与工程，非织造材料与工程，服装设计与工艺教育，纺织类，丝绸工程，针织工程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，染整工程，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纺织材料及纺织品设计，服装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（四十九</w:t>
            </w:r>
            <w:r>
              <w:rPr>
                <w:sz w:val="18"/>
                <w:szCs w:val="18"/>
              </w:rPr>
              <w:t>）轻工类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皮革工程，轻化工程，包装工程，印刷工程，数字印刷，印刷技术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（五十）交通运输类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救助与打捞工程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船舶电子电气工程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总图设计与工业运输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交通建设与装备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（五十一）海洋工程类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船舶与海洋工程，海洋工程与技术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航道工程技术，海洋资源开发技术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船舶电子电气工程，港口与航运管理，港口工程技术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（五十二）航空航天类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</w:t>
            </w:r>
            <w:r>
              <w:rPr>
                <w:sz w:val="18"/>
                <w:szCs w:val="18"/>
              </w:rPr>
              <w:t>器制导与控制，火箭导弹发射技术与设备，飞行器环境控制与安全救生，航空航天工程，飞行器质量与可靠性，飞行器适航技术，航空器适航技术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（五十三）武器类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（五十四）核工程类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核工程与核技术，核安全工程，工程物理，核化工与核燃料工程，核技术，核反应堆工程，辐射防护与环境工程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（五十五）农业工程类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</w:t>
            </w:r>
            <w:r>
              <w:rPr>
                <w:sz w:val="18"/>
                <w:szCs w:val="18"/>
              </w:rPr>
              <w:t>与利用，农产品贮运与加工，水产品贮藏与加工，冷冻冷藏工程，农业推广，土壤与农业化学，农业工程，农业电气化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（五十六）林业工程类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木材科学与工程，森林工程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林产化工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（五十七）环境科学与工程类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（五十八）生物医学工程类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生物医学工程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生物医学工程，假肢矫形工程，医疗器械工程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（五十九）食品工程类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食品科学与工程，食品质量与安全，酿酒</w:t>
            </w:r>
            <w:r>
              <w:rPr>
                <w:sz w:val="18"/>
                <w:szCs w:val="18"/>
              </w:rPr>
              <w:t>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（六十）建筑类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建筑历史与理论，建筑设计及其理论，城市规划与设计，建筑技术科学，建筑学，城乡规划学，风景园林学，城市规划</w:t>
            </w:r>
            <w:r>
              <w:rPr>
                <w:sz w:val="18"/>
                <w:szCs w:val="18"/>
              </w:rPr>
              <w:t> 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建筑学，城市规划，景观设计，历史建筑保护工程，景观建筑设计，景观学，风景园林，城镇建设，园林景观设计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（六十一）安全科学与工程类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安全科学与工程，安全工程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安全工程，安全科学与工程，雷电防护科学与技术，灾害防治工程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（六十二）生物工程类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生物工程，微生物学与生化药学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生物工程，生物制药，生物系统工程，轻工生物技术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（六十三）公安技术类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刑事科学技术，消防工程，交通管理工程，安全防范工程，公安视听技术，抢险救援指挥与技术，火灾勘查，网络安全与执</w:t>
            </w:r>
            <w:r>
              <w:rPr>
                <w:sz w:val="18"/>
                <w:szCs w:val="18"/>
              </w:rPr>
              <w:t>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（六十四）交叉类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工业设计工程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工业设计，数字媒体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数字媒体艺术，数字媒体技术，影视艺术技术，数字游戏设计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（六十五）植物生产类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作物栽培学与耕作学，作物遗传育种，农业生物技术，种子科学与工程，作物学，生物防治，园艺学，果树学，蔬菜学，茶学，植物病理学，植</w:t>
            </w:r>
            <w:r>
              <w:rPr>
                <w:sz w:val="18"/>
                <w:szCs w:val="18"/>
              </w:rPr>
              <w:lastRenderedPageBreak/>
              <w:t>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设施农业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农业科技组织与服务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农业信息化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设施农业，种业）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农学，园艺，植物保护，茶学，烟草，植物科学与技术，种子科学与工程，应用生物科学，设施农业科学与工程，草业科学，热带</w:t>
            </w:r>
            <w:r>
              <w:rPr>
                <w:sz w:val="18"/>
                <w:szCs w:val="18"/>
              </w:rPr>
              <w:lastRenderedPageBreak/>
              <w:t>作物，果树，蔬菜，</w:t>
            </w:r>
            <w:r>
              <w:rPr>
                <w:sz w:val="18"/>
                <w:szCs w:val="18"/>
              </w:rPr>
              <w:t>观赏园艺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（六十六）自然保护与环境生态类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农业资源与环境，野生动物与自然保护区管理，水土保持与荒漠化防治，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植物资源工程，水土保持，沙漠治理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（六十七）动物生产类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动物遗传育种与繁殖，动物营养与饲料科学，草业科学，特种经济动物饲养，畜牧学，农业推广硕士专业（养殖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草业）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动物科学，蚕学，蜂学，动物生物技术，畜禽生产教育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（六十八）动物医学类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动物医学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动物药学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动植物检疫，畜牧兽医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（六十九）林学类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林木遗传育种，森林培育，森林保护学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森林经理学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野生动植物保护与利用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园林植物与观赏园艺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林业，风景园林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林学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森林保护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森林资源保护与游憩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森林保护，经济林，风景园林，园林，园林工程，林木生产教育，林学教育，森林资源管理与经济林方向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（七十）水产类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水产养殖学，海洋渔业科学与技术，水族科学与技术，水产养殖教育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（七十一）草学类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草业科学，草学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草学，草业科学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（七十二）基础医学类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基础医学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（七十三）临床医学类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临床医学，麻醉学，放射医学，精神医学，精神病学与精神卫生，儿科医学，精神医学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（七十四）口腔医学类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口腔医学，口腔修复工艺学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（七十五）公共卫生与预防医学类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预防医学，卫生检验与检疫，妇幼保健医学，营养与食品卫生，卫生检验，营养学，食品营养与检验教育，烹饪与营养教育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（七十六）中医学类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</w:t>
            </w:r>
            <w:r>
              <w:rPr>
                <w:sz w:val="18"/>
                <w:szCs w:val="18"/>
              </w:rPr>
              <w:t> 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（七十七）中西医结合类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中西医结合基础，中西医结合临床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中西医临床医学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（七十八）药学类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药物化学，药剂学，生药学，药物分析学，微生</w:t>
            </w:r>
            <w:r>
              <w:rPr>
                <w:sz w:val="18"/>
                <w:szCs w:val="18"/>
              </w:rPr>
              <w:lastRenderedPageBreak/>
              <w:t>物与生化药学，药理学，药学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药学，药物制剂，应用药学，药物化学，药</w:t>
            </w:r>
            <w:r>
              <w:rPr>
                <w:sz w:val="18"/>
                <w:szCs w:val="18"/>
              </w:rPr>
              <w:lastRenderedPageBreak/>
              <w:t>物分析学，药物分析，药理学，微生物与生化药学，临床药学，药剂学，海洋药学，生药学，药事管理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（七十九）中药学类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中药学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（八十）法医学类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法医学，法医病理学，法医遗传学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法医学，法医病理学，法医遗传学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（八十一）医学技术类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医学技术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医学检验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医学实验技术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医学影像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眼视光学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康复治疗学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医学实验学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医学技术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医学美容技术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听力学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医学影像学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医学影像工程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（八十二）护理学类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护理学，护理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护理学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（八十三）管理科学与工程类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管理科学与工程，项目管理等工程硕士专业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房地产开发与管理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保密管理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项目管理，控制科学与工程，信息管理工程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（八十四）工商管理类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</w:t>
            </w:r>
            <w:r>
              <w:rPr>
                <w:sz w:val="18"/>
                <w:szCs w:val="18"/>
              </w:rPr>
              <w:t>业会计，企业会计，理财学，企业财务管理，财会，劳动关系，食品经济管理，市场营销教育，经济与行政管理，会计信息化，商务策划管理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（八十五）农业经济管理类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农林经济管理，农村区域发展，农业经营管理教育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（八十六）公共管理类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（八十七）图书情报与档案管理类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图书馆学，档案学，信息资源管理，科技档案，图书发行</w:t>
            </w:r>
            <w:r>
              <w:rPr>
                <w:sz w:val="18"/>
                <w:szCs w:val="18"/>
              </w:rPr>
              <w:t>出版学，档案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（八十八）物流管理与工程类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物流工程等工程硕士专业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物流管理，物流工程，采购管理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（八十九）工业工程类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（九十）服务业管理类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旅游管理硕士专业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电子商务，电子商务及法律，旅游管理，酒店管理，物业管理，文化产业管理，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会展经济与管理，体育经济与管理，体育经济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（九十一）艺术学理论类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艺术学，艺术学理论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艺术学，艺术史论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（九十二）音乐与舞蹈学类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音乐学，舞蹈学，音乐与舞蹈学，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艺术硕士专业（音乐，舞蹈）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（九十三）戏剧与影视学类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戏剧学，电影学，戏剧影视文学，戏剧影视美术设计，影视摄制，影视摄影，动画，播音，播音与主持艺术，广播电视编导，广播影视编导，戏剧影视导演，广告学</w:t>
            </w:r>
            <w:r>
              <w:rPr>
                <w:sz w:val="18"/>
                <w:szCs w:val="18"/>
              </w:rPr>
              <w:t>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（九十四）美术学类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美术学，艺术硕士专业（美术）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绘画，雕塑，美术学，摄影，中国画，油画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，版画，壁画，中国画与书法，书法学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（九十五）设计学类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艺术设计学，公共艺术，艺术设计，环境艺术设计，工艺美术，工艺美术学，染织艺术设计，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服装艺术设计，陶瓷艺术设计，装潢艺术设计，装饰艺术设计，会展艺术与技术，装潢设计与工艺教育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（九十六）军事学类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政治经济学，政治学，国际关系与安全，军事外交，中国语言文学，外国语言文学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外国军事</w:t>
            </w:r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，军事历史，应用数学，军事气象学，军事海洋学，军事心理学，</w:t>
            </w:r>
            <w:r>
              <w:rPr>
                <w:sz w:val="18"/>
                <w:szCs w:val="18"/>
              </w:rPr>
              <w:t>管理工程，系统工程，军事高技术应用与管理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（九十七）军事测绘与控制类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（九十八）军制学类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军事组织编制学，军队管理学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军队财务管理，装备经济管理，军队审计，军队采办</w:t>
            </w:r>
          </w:p>
        </w:tc>
      </w:tr>
      <w:tr w:rsidR="004F3AC1">
        <w:trPr>
          <w:jc w:val="center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（九十九）军队指挥学类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AC1" w:rsidRDefault="001229A6">
            <w:pPr>
              <w:pStyle w:val="a5"/>
              <w:widowControl/>
              <w:spacing w:beforeAutospacing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</w:tr>
    </w:tbl>
    <w:p w:rsidR="004F3AC1" w:rsidRDefault="004F3AC1">
      <w:pPr>
        <w:rPr>
          <w:sz w:val="18"/>
          <w:szCs w:val="18"/>
        </w:rPr>
      </w:pPr>
    </w:p>
    <w:sectPr w:rsidR="004F3AC1" w:rsidSect="004F3AC1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9A6" w:rsidRDefault="001229A6" w:rsidP="004F3AC1">
      <w:r>
        <w:separator/>
      </w:r>
    </w:p>
  </w:endnote>
  <w:endnote w:type="continuationSeparator" w:id="0">
    <w:p w:rsidR="001229A6" w:rsidRDefault="001229A6" w:rsidP="004F3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AC1" w:rsidRDefault="004F3AC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4F3AC1" w:rsidRDefault="004F3AC1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1229A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A202E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9A6" w:rsidRDefault="001229A6" w:rsidP="004F3AC1">
      <w:r>
        <w:separator/>
      </w:r>
    </w:p>
  </w:footnote>
  <w:footnote w:type="continuationSeparator" w:id="0">
    <w:p w:rsidR="001229A6" w:rsidRDefault="001229A6" w:rsidP="004F3A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AC1" w:rsidRDefault="004F3AC1">
    <w:pPr>
      <w:pStyle w:val="a4"/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5381185"/>
    <w:rsid w:val="001229A6"/>
    <w:rsid w:val="004F3AC1"/>
    <w:rsid w:val="00CA202E"/>
    <w:rsid w:val="018457B1"/>
    <w:rsid w:val="0538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A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F3AC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4F3AC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4F3AC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4F3AC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2058</Words>
  <Characters>11732</Characters>
  <Application>Microsoft Office Word</Application>
  <DocSecurity>0</DocSecurity>
  <Lines>97</Lines>
  <Paragraphs>27</Paragraphs>
  <ScaleCrop>false</ScaleCrop>
  <Company>微软中国</Company>
  <LinksUpToDate>false</LinksUpToDate>
  <CharactersWithSpaces>13763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孙丽伟</dc:creator>
  <cp:lastModifiedBy>微软用户</cp:lastModifiedBy>
  <cp:revision>2</cp:revision>
  <cp:lastPrinted>2020-07-01T01:06:00Z</cp:lastPrinted>
  <dcterms:created xsi:type="dcterms:W3CDTF">2020-07-08T01:55:00Z</dcterms:created>
  <dcterms:modified xsi:type="dcterms:W3CDTF">2020-07-08T01:55:00Z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2052-10.8.2.7030</vt:lpwstr>
  </property>
</Properties>
</file>