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霍尔果斯市人民医院公开招聘医务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本人承诺按照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霍尔果斯市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疫情防控工作要求，参加霍尔果斯市人民医院公开招聘医务工作人员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一、本人承诺每天严格监测健康状况和体温，身体健康无异常，无发热、咳嗽、呼吸困难等症状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考试当天提供7天内新冠病毒检测结果为阴性的检测报告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三、本人承诺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按照考试时间安排。提前1小时到达考点，在赶赴考点途中自觉佩戴口罩，做好个人防护和消杀。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在考试期间不聚集，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除核验身份时摘口罩外，全程佩戴口罩，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服从考试工作人员管理，自觉接收体温检测、消杀、安全检查，以及其他考务和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当前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疫情防控相关措施。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考生签名：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    月 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8"/>
    <w:rsid w:val="001A7696"/>
    <w:rsid w:val="00B76928"/>
    <w:rsid w:val="00DC6AA0"/>
    <w:rsid w:val="06D96B36"/>
    <w:rsid w:val="0B7376E4"/>
    <w:rsid w:val="0CFA3080"/>
    <w:rsid w:val="20062958"/>
    <w:rsid w:val="20237C63"/>
    <w:rsid w:val="3CBC2BE0"/>
    <w:rsid w:val="3FED09D2"/>
    <w:rsid w:val="44CC1042"/>
    <w:rsid w:val="4FAD412B"/>
    <w:rsid w:val="502875C8"/>
    <w:rsid w:val="5FE75EB9"/>
    <w:rsid w:val="65BB0A1A"/>
    <w:rsid w:val="6DD72354"/>
    <w:rsid w:val="6E23138E"/>
    <w:rsid w:val="71FB775F"/>
    <w:rsid w:val="73C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7</TotalTime>
  <ScaleCrop>false</ScaleCrop>
  <LinksUpToDate>false</LinksUpToDate>
  <CharactersWithSpaces>511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2020-09-29T05:26:00Z</dcterms:created>
  <dc:creator>admin</dc:creator>
  <cp:lastModifiedBy>幸福方向</cp:lastModifiedBy>
  <dcterms:modified xsi:type="dcterms:W3CDTF">2020-11-04T10:47:26Z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