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376E">
      <w:pPr>
        <w:spacing w:line="500" w:lineRule="exact"/>
        <w:rPr>
          <w:rFonts w:ascii="黑体" w:eastAsia="黑体" w:hAnsi="黑体" w:cs="黑体" w:hint="eastAsia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附件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2</w:t>
      </w:r>
    </w:p>
    <w:p w:rsidR="00000000" w:rsidRDefault="0030376E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eastAsia="zh-CN"/>
        </w:rPr>
        <w:t>2020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lang w:eastAsia="zh-CN"/>
        </w:rPr>
        <w:t>年度兵团疾病预防控制中心、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  <w:lang w:eastAsia="zh-CN"/>
        </w:rPr>
        <w:t>兵团中心血站</w:t>
      </w:r>
    </w:p>
    <w:p w:rsidR="00000000" w:rsidRDefault="0030376E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eastAsia="zh-CN"/>
        </w:rPr>
        <w:t>公开招聘工作人员报名表</w:t>
      </w:r>
    </w:p>
    <w:p w:rsidR="00000000" w:rsidRDefault="0030376E">
      <w:pPr>
        <w:spacing w:line="500" w:lineRule="exact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报考单位：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岗位代码：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岗位名称：</w:t>
      </w:r>
    </w:p>
    <w:tbl>
      <w:tblPr>
        <w:tblW w:w="9153" w:type="dxa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3"/>
        <w:gridCol w:w="405"/>
        <w:gridCol w:w="600"/>
        <w:gridCol w:w="120"/>
        <w:gridCol w:w="540"/>
        <w:gridCol w:w="171"/>
        <w:gridCol w:w="639"/>
        <w:gridCol w:w="480"/>
        <w:gridCol w:w="210"/>
        <w:gridCol w:w="967"/>
        <w:gridCol w:w="461"/>
        <w:gridCol w:w="252"/>
        <w:gridCol w:w="337"/>
        <w:gridCol w:w="323"/>
        <w:gridCol w:w="255"/>
        <w:gridCol w:w="570"/>
        <w:gridCol w:w="1680"/>
      </w:tblGrid>
      <w:tr w:rsidR="00000000">
        <w:trPr>
          <w:trHeight w:val="52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姓名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性别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民族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照片</w:t>
            </w:r>
          </w:p>
        </w:tc>
      </w:tr>
      <w:tr w:rsidR="00000000">
        <w:trPr>
          <w:trHeight w:val="52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出生年月</w:t>
            </w:r>
          </w:p>
        </w:tc>
        <w:tc>
          <w:tcPr>
            <w:tcW w:w="1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政治面貌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婚否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000000">
        <w:trPr>
          <w:trHeight w:val="52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身份证号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widowControl/>
              <w:jc w:val="center"/>
              <w:textAlignment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所学专业</w:t>
            </w:r>
          </w:p>
        </w:tc>
        <w:tc>
          <w:tcPr>
            <w:tcW w:w="2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jc w:val="center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000000">
        <w:trPr>
          <w:trHeight w:val="522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学历类型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学位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jc w:val="both"/>
              <w:rPr>
                <w:rFonts w:ascii="仿宋" w:eastAsia="仿宋" w:hAnsi="仿宋" w:cs="仿宋"/>
                <w:lang w:eastAsia="zh-CN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学历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执业</w:t>
            </w:r>
          </w:p>
          <w:p w:rsidR="00000000" w:rsidRDefault="0030376E">
            <w:pPr>
              <w:jc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资格</w:t>
            </w: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000000">
        <w:trPr>
          <w:trHeight w:val="522"/>
        </w:trPr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毕业院校及毕业时间</w:t>
            </w:r>
          </w:p>
        </w:tc>
        <w:tc>
          <w:tcPr>
            <w:tcW w:w="37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30376E">
            <w:pPr>
              <w:jc w:val="center"/>
              <w:rPr>
                <w:rFonts w:ascii="仿宋" w:eastAsia="仿宋" w:hAnsi="仿宋" w:cs="仿宋" w:hint="eastAsia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专业技术职务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30376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000000">
        <w:trPr>
          <w:trHeight w:val="52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参加工作时间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widowControl/>
              <w:jc w:val="center"/>
              <w:textAlignment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现工作单位</w:t>
            </w:r>
          </w:p>
        </w:tc>
        <w:tc>
          <w:tcPr>
            <w:tcW w:w="3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000000">
        <w:trPr>
          <w:trHeight w:val="52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户籍所在地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现档案存放处</w:t>
            </w:r>
          </w:p>
        </w:tc>
        <w:tc>
          <w:tcPr>
            <w:tcW w:w="3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000000">
        <w:trPr>
          <w:trHeight w:val="497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通讯地址</w:t>
            </w:r>
          </w:p>
        </w:tc>
        <w:tc>
          <w:tcPr>
            <w:tcW w:w="41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手机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000000">
        <w:trPr>
          <w:trHeight w:val="3304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widowControl/>
              <w:jc w:val="center"/>
              <w:textAlignment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学习、工作经历</w:t>
            </w:r>
            <w:r>
              <w:rPr>
                <w:rFonts w:ascii="仿宋" w:eastAsia="仿宋" w:hAnsi="仿宋" w:cs="仿宋" w:hint="eastAsia"/>
                <w:sz w:val="22"/>
                <w:szCs w:val="22"/>
                <w:lang w:eastAsia="zh-CN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6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000000" w:rsidRDefault="0030376E">
            <w:pPr>
              <w:jc w:val="both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1.</w:t>
            </w:r>
            <w:r>
              <w:rPr>
                <w:rFonts w:ascii="仿宋" w:eastAsia="仿宋" w:hAnsi="仿宋" w:cs="仿宋" w:hint="eastAsia"/>
                <w:lang w:eastAsia="zh-CN"/>
              </w:rPr>
              <w:t>学习经历：</w:t>
            </w:r>
          </w:p>
          <w:p w:rsidR="00000000" w:rsidRDefault="0030376E">
            <w:pPr>
              <w:jc w:val="both"/>
              <w:rPr>
                <w:rFonts w:ascii="仿宋" w:eastAsia="仿宋" w:hAnsi="仿宋" w:cs="仿宋"/>
                <w:lang w:eastAsia="zh-CN"/>
              </w:rPr>
            </w:pPr>
          </w:p>
          <w:p w:rsidR="00000000" w:rsidRDefault="0030376E">
            <w:pPr>
              <w:jc w:val="both"/>
              <w:rPr>
                <w:rFonts w:ascii="仿宋" w:eastAsia="仿宋" w:hAnsi="仿宋" w:cs="仿宋"/>
                <w:lang w:eastAsia="zh-CN"/>
              </w:rPr>
            </w:pPr>
          </w:p>
          <w:p w:rsidR="00000000" w:rsidRDefault="0030376E">
            <w:pPr>
              <w:jc w:val="both"/>
              <w:rPr>
                <w:rFonts w:ascii="仿宋" w:eastAsia="仿宋" w:hAnsi="仿宋" w:cs="仿宋"/>
                <w:lang w:eastAsia="zh-CN"/>
              </w:rPr>
            </w:pPr>
          </w:p>
          <w:p w:rsidR="00000000" w:rsidRDefault="0030376E">
            <w:pPr>
              <w:jc w:val="both"/>
              <w:rPr>
                <w:rFonts w:ascii="仿宋" w:eastAsia="仿宋" w:hAnsi="仿宋" w:cs="仿宋" w:hint="eastAsia"/>
                <w:lang w:eastAsia="zh-CN"/>
              </w:rPr>
            </w:pPr>
          </w:p>
          <w:p w:rsidR="00000000" w:rsidRDefault="0030376E">
            <w:pPr>
              <w:jc w:val="both"/>
              <w:rPr>
                <w:rFonts w:ascii="仿宋" w:eastAsia="仿宋" w:hAnsi="仿宋" w:cs="仿宋" w:hint="eastAsia"/>
                <w:lang w:eastAsia="zh-CN"/>
              </w:rPr>
            </w:pPr>
          </w:p>
          <w:p w:rsidR="00000000" w:rsidRDefault="0030376E">
            <w:pPr>
              <w:jc w:val="both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2.</w:t>
            </w:r>
            <w:r>
              <w:rPr>
                <w:rFonts w:ascii="仿宋" w:eastAsia="仿宋" w:hAnsi="仿宋" w:cs="仿宋" w:hint="eastAsia"/>
                <w:lang w:eastAsia="zh-CN"/>
              </w:rPr>
              <w:t>工作经历：</w:t>
            </w:r>
          </w:p>
        </w:tc>
      </w:tr>
      <w:tr w:rsidR="00000000">
        <w:trPr>
          <w:trHeight w:val="870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奖惩情况</w:t>
            </w:r>
          </w:p>
        </w:tc>
        <w:tc>
          <w:tcPr>
            <w:tcW w:w="76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000000">
        <w:trPr>
          <w:trHeight w:val="2346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00000" w:rsidRDefault="0030376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报考人员承诺</w:t>
            </w:r>
          </w:p>
        </w:tc>
        <w:tc>
          <w:tcPr>
            <w:tcW w:w="41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widowControl/>
              <w:ind w:firstLineChars="200" w:firstLine="480"/>
              <w:textAlignment w:val="center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本人承诺填写的内容和提供的材料真实有效，符合应聘岗位所需的资格条件。如有弄虚作假，承诺自动放弃考试和聘用资格。当岗位后，最低服务期限五年</w:t>
            </w:r>
            <w:r>
              <w:rPr>
                <w:rFonts w:ascii="仿宋" w:eastAsia="仿宋" w:hAnsi="仿宋" w:cs="仿宋" w:hint="eastAsia"/>
                <w:lang w:eastAsia="zh-CN"/>
              </w:rPr>
              <w:t xml:space="preserve"> </w:t>
            </w:r>
          </w:p>
          <w:p w:rsidR="00000000" w:rsidRDefault="0030376E">
            <w:pPr>
              <w:widowControl/>
              <w:textAlignment w:val="center"/>
              <w:rPr>
                <w:rFonts w:ascii="仿宋" w:eastAsia="仿宋" w:hAnsi="仿宋" w:cs="仿宋"/>
                <w:lang w:eastAsia="zh-CN"/>
              </w:rPr>
            </w:pPr>
          </w:p>
          <w:p w:rsidR="00000000" w:rsidRDefault="0030376E">
            <w:pPr>
              <w:widowControl/>
              <w:ind w:leftChars="200" w:left="1200" w:hangingChars="300" w:hanging="720"/>
              <w:jc w:val="both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（考生</w:t>
            </w:r>
            <w:r>
              <w:rPr>
                <w:rFonts w:ascii="仿宋" w:eastAsia="仿宋" w:hAnsi="仿宋" w:cs="仿宋" w:hint="eastAsia"/>
                <w:lang w:eastAsia="zh-CN"/>
              </w:rPr>
              <w:t>签字）</w:t>
            </w:r>
            <w:r>
              <w:rPr>
                <w:rFonts w:ascii="仿宋" w:eastAsia="仿宋" w:hAnsi="仿宋" w:cs="仿宋" w:hint="eastAsia"/>
                <w:lang w:eastAsia="zh-CN"/>
              </w:rPr>
              <w:t xml:space="preserve">    </w:t>
            </w:r>
            <w:r>
              <w:rPr>
                <w:rFonts w:ascii="仿宋" w:eastAsia="仿宋" w:hAnsi="仿宋" w:cs="仿宋" w:hint="eastAsia"/>
                <w:lang w:eastAsia="zh-CN"/>
              </w:rPr>
              <w:br/>
            </w:r>
            <w:r>
              <w:rPr>
                <w:rFonts w:ascii="仿宋" w:eastAsia="仿宋" w:hAnsi="仿宋" w:cs="仿宋" w:hint="eastAsia"/>
                <w:lang w:eastAsia="zh-CN"/>
              </w:rPr>
              <w:t>年</w:t>
            </w:r>
            <w:r>
              <w:rPr>
                <w:rFonts w:ascii="仿宋" w:eastAsia="仿宋" w:hAnsi="仿宋" w:cs="仿宋" w:hint="eastAsia"/>
                <w:lang w:eastAsia="zh-CN"/>
              </w:rPr>
              <w:t xml:space="preserve">    </w:t>
            </w:r>
            <w:r>
              <w:rPr>
                <w:rFonts w:ascii="仿宋" w:eastAsia="仿宋" w:hAnsi="仿宋" w:cs="仿宋" w:hint="eastAsia"/>
                <w:lang w:eastAsia="zh-CN"/>
              </w:rPr>
              <w:t>月</w:t>
            </w:r>
            <w:r>
              <w:rPr>
                <w:rFonts w:ascii="仿宋" w:eastAsia="仿宋" w:hAnsi="仿宋" w:cs="仿宋" w:hint="eastAsia"/>
                <w:lang w:eastAsia="zh-CN"/>
              </w:rPr>
              <w:t xml:space="preserve">    </w:t>
            </w:r>
            <w:r>
              <w:rPr>
                <w:rFonts w:ascii="仿宋" w:eastAsia="仿宋" w:hAnsi="仿宋" w:cs="仿宋" w:hint="eastAsia"/>
                <w:lang w:eastAsia="zh-CN"/>
              </w:rPr>
              <w:t>日</w:t>
            </w:r>
          </w:p>
        </w:tc>
        <w:tc>
          <w:tcPr>
            <w:tcW w:w="9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00000" w:rsidRDefault="0030376E">
            <w:pPr>
              <w:widowControl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意见</w:t>
            </w:r>
            <w:r>
              <w:rPr>
                <w:rFonts w:ascii="仿宋" w:eastAsia="仿宋" w:hAnsi="仿宋" w:cs="仿宋" w:hint="eastAsia"/>
                <w:lang w:eastAsia="zh-CN"/>
              </w:rPr>
              <w:br/>
            </w:r>
            <w:r>
              <w:rPr>
                <w:rFonts w:ascii="仿宋" w:eastAsia="仿宋" w:hAnsi="仿宋" w:cs="仿宋" w:hint="eastAsia"/>
                <w:lang w:eastAsia="zh-CN"/>
              </w:rPr>
              <w:t>资格审查部门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00000" w:rsidRDefault="0030376E">
            <w:pPr>
              <w:widowControl/>
              <w:jc w:val="center"/>
              <w:textAlignment w:val="bottom"/>
              <w:rPr>
                <w:rFonts w:ascii="仿宋" w:eastAsia="仿宋" w:hAnsi="仿宋" w:cs="仿宋"/>
                <w:lang w:eastAsia="zh-CN"/>
              </w:rPr>
            </w:pPr>
          </w:p>
          <w:p w:rsidR="00000000" w:rsidRDefault="0030376E">
            <w:pPr>
              <w:widowControl/>
              <w:jc w:val="center"/>
              <w:textAlignment w:val="bottom"/>
              <w:rPr>
                <w:rFonts w:ascii="仿宋" w:eastAsia="仿宋" w:hAnsi="仿宋" w:cs="仿宋"/>
                <w:lang w:eastAsia="zh-CN"/>
              </w:rPr>
            </w:pPr>
          </w:p>
          <w:p w:rsidR="00000000" w:rsidRDefault="0030376E">
            <w:pPr>
              <w:widowControl/>
              <w:jc w:val="center"/>
              <w:textAlignment w:val="bottom"/>
              <w:rPr>
                <w:rFonts w:ascii="仿宋" w:eastAsia="仿宋" w:hAnsi="仿宋" w:cs="仿宋"/>
                <w:lang w:eastAsia="zh-CN"/>
              </w:rPr>
            </w:pPr>
          </w:p>
          <w:p w:rsidR="00000000" w:rsidRDefault="0030376E">
            <w:pPr>
              <w:widowControl/>
              <w:jc w:val="center"/>
              <w:textAlignment w:val="bottom"/>
              <w:rPr>
                <w:rFonts w:ascii="仿宋" w:eastAsia="仿宋" w:hAnsi="仿宋" w:cs="仿宋"/>
                <w:lang w:eastAsia="zh-CN"/>
              </w:rPr>
            </w:pPr>
          </w:p>
          <w:p w:rsidR="00000000" w:rsidRDefault="0030376E">
            <w:pPr>
              <w:widowControl/>
              <w:jc w:val="both"/>
              <w:textAlignment w:val="bottom"/>
              <w:rPr>
                <w:rFonts w:ascii="仿宋" w:eastAsia="仿宋" w:hAnsi="仿宋" w:cs="仿宋"/>
                <w:lang w:eastAsia="zh-CN"/>
              </w:rPr>
            </w:pPr>
          </w:p>
          <w:p w:rsidR="00000000" w:rsidRDefault="0030376E">
            <w:pPr>
              <w:widowControl/>
              <w:jc w:val="center"/>
              <w:textAlignment w:val="bottom"/>
              <w:rPr>
                <w:rFonts w:ascii="仿宋" w:eastAsia="仿宋" w:hAnsi="仿宋" w:cs="仿宋"/>
                <w:lang w:eastAsia="zh-CN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盖</w:t>
            </w:r>
            <w:r>
              <w:rPr>
                <w:rFonts w:ascii="仿宋" w:eastAsia="仿宋" w:hAnsi="仿宋" w:cs="仿宋" w:hint="eastAsia"/>
                <w:lang w:eastAsia="zh-CN"/>
              </w:rPr>
              <w:t xml:space="preserve">    </w:t>
            </w:r>
            <w:r>
              <w:rPr>
                <w:rFonts w:ascii="仿宋" w:eastAsia="仿宋" w:hAnsi="仿宋" w:cs="仿宋" w:hint="eastAsia"/>
                <w:lang w:eastAsia="zh-CN"/>
              </w:rPr>
              <w:t>章</w:t>
            </w:r>
            <w:r>
              <w:rPr>
                <w:rFonts w:ascii="仿宋" w:eastAsia="仿宋" w:hAnsi="仿宋" w:cs="仿宋" w:hint="eastAsia"/>
                <w:lang w:eastAsia="zh-CN"/>
              </w:rPr>
              <w:t xml:space="preserve">           </w:t>
            </w:r>
          </w:p>
          <w:p w:rsidR="00000000" w:rsidRDefault="0030376E">
            <w:pPr>
              <w:widowControl/>
              <w:jc w:val="center"/>
              <w:textAlignment w:val="bottom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eastAsia="zh-CN"/>
              </w:rPr>
              <w:t>年</w:t>
            </w:r>
            <w:r>
              <w:rPr>
                <w:rFonts w:ascii="仿宋" w:eastAsia="仿宋" w:hAnsi="仿宋" w:cs="仿宋" w:hint="eastAsia"/>
                <w:lang w:eastAsia="zh-CN"/>
              </w:rPr>
              <w:t xml:space="preserve">      </w:t>
            </w:r>
            <w:r>
              <w:rPr>
                <w:rFonts w:ascii="仿宋" w:eastAsia="仿宋" w:hAnsi="仿宋" w:cs="仿宋" w:hint="eastAsia"/>
                <w:lang w:eastAsia="zh-CN"/>
              </w:rPr>
              <w:t>月</w:t>
            </w:r>
            <w:r>
              <w:rPr>
                <w:rFonts w:ascii="仿宋" w:eastAsia="仿宋" w:hAnsi="仿宋" w:cs="仿宋" w:hint="eastAsia"/>
                <w:lang w:eastAsia="zh-CN"/>
              </w:rPr>
              <w:t xml:space="preserve">     </w:t>
            </w:r>
            <w:r>
              <w:rPr>
                <w:rFonts w:ascii="仿宋" w:eastAsia="仿宋" w:hAnsi="仿宋" w:cs="仿宋" w:hint="eastAsia"/>
                <w:lang w:eastAsia="zh-CN"/>
              </w:rPr>
              <w:t>日</w:t>
            </w:r>
          </w:p>
        </w:tc>
      </w:tr>
    </w:tbl>
    <w:p w:rsidR="0030376E" w:rsidRDefault="0030376E" w:rsidP="00BC3CD9">
      <w:pPr>
        <w:spacing w:line="600" w:lineRule="exact"/>
        <w:rPr>
          <w:rFonts w:ascii="仿宋_GB2312" w:eastAsia="仿宋_GB2312"/>
          <w:sz w:val="32"/>
          <w:szCs w:val="32"/>
          <w:lang w:eastAsia="zh-CN"/>
        </w:rPr>
      </w:pPr>
    </w:p>
    <w:sectPr w:rsidR="0030376E">
      <w:headerReference w:type="default" r:id="rId6"/>
      <w:footerReference w:type="default" r:id="rId7"/>
      <w:pgSz w:w="11900" w:h="16840"/>
      <w:pgMar w:top="1560" w:right="1457" w:bottom="1560" w:left="1366" w:header="34" w:footer="6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76E" w:rsidRDefault="0030376E">
      <w:r>
        <w:separator/>
      </w:r>
    </w:p>
  </w:endnote>
  <w:endnote w:type="continuationSeparator" w:id="1">
    <w:p w:rsidR="0030376E" w:rsidRDefault="00303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376E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76E" w:rsidRDefault="0030376E">
      <w:r>
        <w:separator/>
      </w:r>
    </w:p>
  </w:footnote>
  <w:footnote w:type="continuationSeparator" w:id="1">
    <w:p w:rsidR="0030376E" w:rsidRDefault="00303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0376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5620D0"/>
    <w:rsid w:val="00010A86"/>
    <w:rsid w:val="000118A6"/>
    <w:rsid w:val="00012509"/>
    <w:rsid w:val="00013A22"/>
    <w:rsid w:val="00034297"/>
    <w:rsid w:val="000463B3"/>
    <w:rsid w:val="00093D61"/>
    <w:rsid w:val="00094362"/>
    <w:rsid w:val="000A3595"/>
    <w:rsid w:val="000A48E1"/>
    <w:rsid w:val="000B1B23"/>
    <w:rsid w:val="000B631D"/>
    <w:rsid w:val="000F2364"/>
    <w:rsid w:val="001164DC"/>
    <w:rsid w:val="00117825"/>
    <w:rsid w:val="00123D58"/>
    <w:rsid w:val="00133EA0"/>
    <w:rsid w:val="00142A9C"/>
    <w:rsid w:val="0015681B"/>
    <w:rsid w:val="001C3366"/>
    <w:rsid w:val="001C4D7A"/>
    <w:rsid w:val="001C4FFD"/>
    <w:rsid w:val="001E70B6"/>
    <w:rsid w:val="001F628C"/>
    <w:rsid w:val="00223834"/>
    <w:rsid w:val="00250408"/>
    <w:rsid w:val="002625A3"/>
    <w:rsid w:val="00271961"/>
    <w:rsid w:val="002945D0"/>
    <w:rsid w:val="002B5739"/>
    <w:rsid w:val="002C359E"/>
    <w:rsid w:val="002E25F7"/>
    <w:rsid w:val="0030376E"/>
    <w:rsid w:val="003311AF"/>
    <w:rsid w:val="00332264"/>
    <w:rsid w:val="00355A3A"/>
    <w:rsid w:val="00356939"/>
    <w:rsid w:val="003A5FD9"/>
    <w:rsid w:val="003C10E3"/>
    <w:rsid w:val="003E27C0"/>
    <w:rsid w:val="003F3DD8"/>
    <w:rsid w:val="003F5A20"/>
    <w:rsid w:val="004041BA"/>
    <w:rsid w:val="00412F98"/>
    <w:rsid w:val="00427192"/>
    <w:rsid w:val="00427637"/>
    <w:rsid w:val="00441DF2"/>
    <w:rsid w:val="004740AA"/>
    <w:rsid w:val="00475CC8"/>
    <w:rsid w:val="004B17AE"/>
    <w:rsid w:val="004D4C2D"/>
    <w:rsid w:val="00530CD3"/>
    <w:rsid w:val="00551956"/>
    <w:rsid w:val="00551E98"/>
    <w:rsid w:val="00551FEB"/>
    <w:rsid w:val="00554D22"/>
    <w:rsid w:val="00570CF9"/>
    <w:rsid w:val="00572BBA"/>
    <w:rsid w:val="00582EA1"/>
    <w:rsid w:val="005C31FF"/>
    <w:rsid w:val="005C3355"/>
    <w:rsid w:val="005F612E"/>
    <w:rsid w:val="005F625B"/>
    <w:rsid w:val="0060164C"/>
    <w:rsid w:val="0062288B"/>
    <w:rsid w:val="00625D4F"/>
    <w:rsid w:val="0063222F"/>
    <w:rsid w:val="00634700"/>
    <w:rsid w:val="00677B41"/>
    <w:rsid w:val="00687073"/>
    <w:rsid w:val="006C4048"/>
    <w:rsid w:val="006E7366"/>
    <w:rsid w:val="00734DB6"/>
    <w:rsid w:val="00743F07"/>
    <w:rsid w:val="00751183"/>
    <w:rsid w:val="00781154"/>
    <w:rsid w:val="00787A31"/>
    <w:rsid w:val="00797AE0"/>
    <w:rsid w:val="007A61E9"/>
    <w:rsid w:val="007F5001"/>
    <w:rsid w:val="008451DB"/>
    <w:rsid w:val="008500E5"/>
    <w:rsid w:val="0087344D"/>
    <w:rsid w:val="00894625"/>
    <w:rsid w:val="008979DB"/>
    <w:rsid w:val="008D49B4"/>
    <w:rsid w:val="008E0C5E"/>
    <w:rsid w:val="008E3ABF"/>
    <w:rsid w:val="008E74EA"/>
    <w:rsid w:val="008F1183"/>
    <w:rsid w:val="009501E3"/>
    <w:rsid w:val="00980FF7"/>
    <w:rsid w:val="009C76CE"/>
    <w:rsid w:val="00A119C7"/>
    <w:rsid w:val="00A23536"/>
    <w:rsid w:val="00A24FBA"/>
    <w:rsid w:val="00A62450"/>
    <w:rsid w:val="00A8760E"/>
    <w:rsid w:val="00AB302D"/>
    <w:rsid w:val="00AC3699"/>
    <w:rsid w:val="00AD07A9"/>
    <w:rsid w:val="00AF3AF5"/>
    <w:rsid w:val="00AF3DBA"/>
    <w:rsid w:val="00B15E0B"/>
    <w:rsid w:val="00B56871"/>
    <w:rsid w:val="00BB10DF"/>
    <w:rsid w:val="00BC3CD9"/>
    <w:rsid w:val="00BF09B8"/>
    <w:rsid w:val="00BF5CCC"/>
    <w:rsid w:val="00C7219D"/>
    <w:rsid w:val="00CD3171"/>
    <w:rsid w:val="00CE2A05"/>
    <w:rsid w:val="00D01D83"/>
    <w:rsid w:val="00D154A3"/>
    <w:rsid w:val="00D27E77"/>
    <w:rsid w:val="00D31007"/>
    <w:rsid w:val="00D4601A"/>
    <w:rsid w:val="00D67389"/>
    <w:rsid w:val="00D73341"/>
    <w:rsid w:val="00D80219"/>
    <w:rsid w:val="00DA6BFC"/>
    <w:rsid w:val="00DD5712"/>
    <w:rsid w:val="00DF21E7"/>
    <w:rsid w:val="00DF546C"/>
    <w:rsid w:val="00E06EE7"/>
    <w:rsid w:val="00E331B7"/>
    <w:rsid w:val="00E43FE7"/>
    <w:rsid w:val="00E6244F"/>
    <w:rsid w:val="00E6486B"/>
    <w:rsid w:val="00E7290F"/>
    <w:rsid w:val="00E90CF8"/>
    <w:rsid w:val="00EA22CA"/>
    <w:rsid w:val="00EA61A9"/>
    <w:rsid w:val="00ED4297"/>
    <w:rsid w:val="00ED5A1B"/>
    <w:rsid w:val="00ED5CFC"/>
    <w:rsid w:val="00EE401B"/>
    <w:rsid w:val="00EE59A6"/>
    <w:rsid w:val="00EE68A8"/>
    <w:rsid w:val="00F56318"/>
    <w:rsid w:val="00F7424B"/>
    <w:rsid w:val="00F97140"/>
    <w:rsid w:val="00FA4481"/>
    <w:rsid w:val="00FB1D85"/>
    <w:rsid w:val="00FF35E6"/>
    <w:rsid w:val="00FF6A8B"/>
    <w:rsid w:val="084C60F6"/>
    <w:rsid w:val="0DA754CB"/>
    <w:rsid w:val="16353AEB"/>
    <w:rsid w:val="1B4001AB"/>
    <w:rsid w:val="1BA1664A"/>
    <w:rsid w:val="25F25231"/>
    <w:rsid w:val="2AB20333"/>
    <w:rsid w:val="2E0821D4"/>
    <w:rsid w:val="375620D0"/>
    <w:rsid w:val="3ADC245B"/>
    <w:rsid w:val="3BD168DD"/>
    <w:rsid w:val="4741295B"/>
    <w:rsid w:val="4B6860F9"/>
    <w:rsid w:val="4EF25E4A"/>
    <w:rsid w:val="51D639B9"/>
    <w:rsid w:val="5B830FCB"/>
    <w:rsid w:val="5EAF39FA"/>
    <w:rsid w:val="624D70E5"/>
    <w:rsid w:val="642C4143"/>
    <w:rsid w:val="6DA77E6D"/>
    <w:rsid w:val="72B25410"/>
    <w:rsid w:val="7760669E"/>
    <w:rsid w:val="7E43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60" w:lineRule="exact"/>
      <w:jc w:val="center"/>
      <w:outlineLvl w:val="0"/>
    </w:pPr>
    <w:rPr>
      <w:rFonts w:eastAsia="方正小标宋简体"/>
      <w:color w:val="auto"/>
      <w:kern w:val="44"/>
      <w:sz w:val="44"/>
      <w:szCs w:val="20"/>
      <w:lang w:bidi="ar-SA"/>
    </w:rPr>
  </w:style>
  <w:style w:type="paragraph" w:styleId="5">
    <w:name w:val="heading 5"/>
    <w:basedOn w:val="a"/>
    <w:next w:val="a"/>
    <w:qFormat/>
    <w:pPr>
      <w:keepNext/>
      <w:keepLines/>
      <w:spacing w:line="560" w:lineRule="exact"/>
      <w:outlineLvl w:val="4"/>
    </w:pPr>
    <w:rPr>
      <w:rFonts w:eastAsia="黑体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">
    <w:name w:val="页眉 Char"/>
    <w:link w:val="a4"/>
    <w:rPr>
      <w:rFonts w:ascii="Times New Roman" w:eastAsia="Times New Roman" w:hAnsi="Times New Roman"/>
      <w:color w:val="000000"/>
      <w:sz w:val="18"/>
      <w:szCs w:val="18"/>
      <w:lang w:eastAsia="en-US" w:bidi="en-US"/>
    </w:rPr>
  </w:style>
  <w:style w:type="character" w:customStyle="1" w:styleId="Char0">
    <w:name w:val="页脚 Char"/>
    <w:link w:val="a5"/>
    <w:rPr>
      <w:rFonts w:ascii="Times New Roman" w:eastAsia="Times New Roman" w:hAnsi="Times New Roman"/>
      <w:color w:val="000000"/>
      <w:sz w:val="18"/>
      <w:szCs w:val="18"/>
      <w:lang w:eastAsia="en-US" w:bidi="en-US"/>
    </w:rPr>
  </w:style>
  <w:style w:type="character" w:customStyle="1" w:styleId="1Char">
    <w:name w:val="标题 1 Char"/>
    <w:link w:val="1"/>
    <w:qFormat/>
    <w:rPr>
      <w:rFonts w:ascii="Times New Roman" w:eastAsia="方正小标宋简体" w:hAnsi="Times New Roman" w:cs="Times New Roman"/>
      <w:kern w:val="44"/>
      <w:sz w:val="44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Other1">
    <w:name w:val="Other|1"/>
    <w:basedOn w:val="a"/>
    <w:qFormat/>
    <w:pPr>
      <w:spacing w:line="252" w:lineRule="exact"/>
      <w:jc w:val="center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styleId="a6">
    <w:name w:val="Normal (Web)"/>
    <w:basedOn w:val="a"/>
    <w:pPr>
      <w:widowControl/>
      <w:spacing w:before="100" w:beforeAutospacing="1" w:after="100" w:afterAutospacing="1"/>
    </w:pPr>
    <w:rPr>
      <w:rFonts w:ascii="宋体" w:eastAsia="宋体" w:hAnsi="宋体" w:cs="宋体"/>
      <w:color w:val="auto"/>
      <w:lang w:eastAsia="zh-CN" w:bidi="ar-SA"/>
    </w:rPr>
  </w:style>
  <w:style w:type="paragraph" w:customStyle="1" w:styleId="Bodytext5">
    <w:name w:val="Body text|5"/>
    <w:basedOn w:val="a"/>
    <w:qFormat/>
    <w:pPr>
      <w:jc w:val="center"/>
    </w:pPr>
    <w:rPr>
      <w:rFonts w:ascii="宋体" w:eastAsia="宋体" w:hAnsi="宋体" w:cs="宋体"/>
      <w:sz w:val="36"/>
      <w:szCs w:val="36"/>
      <w:lang w:val="zh-TW" w:eastAsia="zh-TW" w:bidi="zh-TW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Bodytext1">
    <w:name w:val="Body text|1"/>
    <w:basedOn w:val="a"/>
    <w:qFormat/>
    <w:pPr>
      <w:spacing w:line="401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41">
    <w:name w:val="Heading #4|1"/>
    <w:basedOn w:val="a"/>
    <w:qFormat/>
    <w:pPr>
      <w:spacing w:after="370"/>
      <w:ind w:left="2660"/>
      <w:outlineLvl w:val="3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51">
    <w:name w:val="Heading #5|1"/>
    <w:basedOn w:val="a"/>
    <w:qFormat/>
    <w:pPr>
      <w:outlineLvl w:val="4"/>
    </w:pPr>
    <w:rPr>
      <w:rFonts w:ascii="宋体" w:eastAsia="宋体" w:hAnsi="宋体" w:cs="宋体"/>
      <w:i/>
      <w:iCs/>
      <w:sz w:val="26"/>
      <w:szCs w:val="26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阿里啵啵</dc:creator>
  <cp:lastModifiedBy>Wxl</cp:lastModifiedBy>
  <cp:revision>2</cp:revision>
  <cp:lastPrinted>2020-09-26T16:46:00Z</cp:lastPrinted>
  <dcterms:created xsi:type="dcterms:W3CDTF">2020-10-16T03:18:00Z</dcterms:created>
  <dcterms:modified xsi:type="dcterms:W3CDTF">2020-10-16T03:18:00Z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