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F46" w:rsidRPr="00485769" w:rsidRDefault="009D0F46" w:rsidP="009D0F46">
      <w:pPr>
        <w:pStyle w:val="1"/>
        <w:spacing w:line="240" w:lineRule="auto"/>
        <w:rPr>
          <w:rFonts w:ascii="Times New Roman" w:eastAsia="黑体" w:hAnsi="Times New Roman" w:cs="微软雅黑" w:hint="eastAsia"/>
          <w:b w:val="0"/>
          <w:color w:val="000000" w:themeColor="text1"/>
          <w:sz w:val="32"/>
          <w:szCs w:val="32"/>
        </w:rPr>
      </w:pPr>
      <w:bookmarkStart w:id="0" w:name="_Toc45295996"/>
      <w:r w:rsidRPr="00485769">
        <w:rPr>
          <w:rFonts w:ascii="Times New Roman" w:eastAsia="黑体" w:hAnsi="黑体" w:cs="微软雅黑" w:hint="eastAsia"/>
          <w:b w:val="0"/>
          <w:color w:val="000000" w:themeColor="text1"/>
          <w:sz w:val="32"/>
          <w:szCs w:val="32"/>
        </w:rPr>
        <w:t>附件</w:t>
      </w:r>
      <w:r w:rsidRPr="00485769">
        <w:rPr>
          <w:rFonts w:ascii="Times New Roman" w:eastAsia="黑体" w:hAnsi="Times New Roman" w:cs="微软雅黑" w:hint="eastAsia"/>
          <w:b w:val="0"/>
          <w:color w:val="000000" w:themeColor="text1"/>
          <w:sz w:val="32"/>
          <w:szCs w:val="32"/>
        </w:rPr>
        <w:t>4</w:t>
      </w:r>
    </w:p>
    <w:p w:rsidR="00771935" w:rsidRDefault="004C5546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771935" w:rsidRDefault="004C554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771935" w:rsidRDefault="004C5546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云监考（优巡）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，作为第二视角独立监控。</w:t>
      </w:r>
    </w:p>
    <w:p w:rsidR="00771935" w:rsidRDefault="00771935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771935" w:rsidRDefault="004C5546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771935" w:rsidRDefault="004C5546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外网且安装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Win7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、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Win10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）或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M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ac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 xml:space="preserve"> 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OS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10.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14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以上）操作系统；相关设备需要提前安装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Chrome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Firefox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浏览器，并配有可正常工作的摄像设备（内置或外置摄像头均可）；使用电脑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下载易考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客户端，请根据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您考试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设备的系统类型选择下载相应的版本。</w:t>
      </w:r>
    </w:p>
    <w:p w:rsidR="00771935" w:rsidRDefault="004C5546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proofErr w:type="gramStart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</w:t>
      </w:r>
      <w:proofErr w:type="gramEnd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下载链接：</w:t>
      </w:r>
    </w:p>
    <w:p w:rsidR="00771935" w:rsidRDefault="004C5546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https://eztest.org/exam/session/98658/client/download/</w:t>
      </w:r>
      <w:bookmarkStart w:id="1" w:name="_GoBack"/>
      <w:bookmarkEnd w:id="1"/>
    </w:p>
    <w:p w:rsidR="00771935" w:rsidRDefault="004C5546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771935" w:rsidRDefault="004C5546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771935" w:rsidRDefault="004C5546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用于安装</w:t>
      </w: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AI</w:t>
      </w: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云监考（优巡）</w:t>
      </w: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的智能手机：</w:t>
      </w:r>
    </w:p>
    <w:p w:rsidR="00771935" w:rsidRDefault="004C5546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771935" w:rsidRDefault="004C5546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及以上或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iOS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系统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10.1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及以上；苹果机型：推荐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iPhone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 xml:space="preserve"> 8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及以上，</w:t>
      </w:r>
      <w:proofErr w:type="spell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iPad</w:t>
      </w:r>
      <w:proofErr w:type="spell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 xml:space="preserve"> Air 2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及以上；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安卓机型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</w:t>
      </w:r>
      <w:r>
        <w:rPr>
          <w:rFonts w:asciiTheme="minorEastAsia" w:eastAsiaTheme="minorEastAsia" w:hAnsiTheme="minorEastAsia" w:hint="eastAsia"/>
          <w:sz w:val="22"/>
          <w:szCs w:val="22"/>
        </w:rPr>
        <w:t>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</w:t>
      </w:r>
      <w:proofErr w:type="gramStart"/>
      <w:r>
        <w:rPr>
          <w:rFonts w:asciiTheme="minorEastAsia" w:eastAsiaTheme="minorEastAsia" w:hAnsiTheme="minorEastAsia"/>
          <w:sz w:val="22"/>
          <w:szCs w:val="22"/>
        </w:rPr>
        <w:t>安卓系统</w:t>
      </w:r>
      <w:proofErr w:type="gramEnd"/>
      <w:r>
        <w:rPr>
          <w:rFonts w:asciiTheme="minorEastAsia" w:eastAsiaTheme="minorEastAsia" w:hAnsiTheme="minorEastAsia"/>
          <w:sz w:val="22"/>
          <w:szCs w:val="22"/>
        </w:rPr>
        <w:t>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771935" w:rsidRDefault="004C5546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771935" w:rsidRDefault="004C5546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771935" w:rsidRDefault="004C5546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771935" w:rsidRDefault="004C5546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20Mbps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，建议使用带宽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50Mbps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或以上的独立光纤网络；</w:t>
      </w:r>
    </w:p>
    <w:p w:rsidR="00771935" w:rsidRDefault="004C5546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4G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等手机移动网络作为备用网络，并事先做好调试，以便出现网络故障时能迅速切换备用网络继续考试；</w:t>
      </w:r>
    </w:p>
    <w:p w:rsidR="00771935" w:rsidRDefault="004C5546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IOS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设备关闭消息通知方法见：</w:t>
      </w:r>
    </w:p>
    <w:p w:rsidR="00771935" w:rsidRDefault="00771935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4C5546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771935" w:rsidRDefault="00771935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4C5546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771935" w:rsidRDefault="004C5546">
      <w:pPr>
        <w:pStyle w:val="11"/>
        <w:spacing w:line="276" w:lineRule="auto"/>
        <w:ind w:left="420" w:firstLineChars="0" w:firstLine="0"/>
        <w:rPr>
          <w:rStyle w:val="ab"/>
          <w:sz w:val="22"/>
          <w:szCs w:val="22"/>
        </w:rPr>
      </w:pPr>
      <w:r>
        <w:rPr>
          <w:rStyle w:val="ab"/>
          <w:rFonts w:hint="eastAsia"/>
          <w:sz w:val="22"/>
          <w:szCs w:val="22"/>
        </w:rPr>
        <w:t>特别提醒：</w:t>
      </w:r>
    </w:p>
    <w:p w:rsidR="00771935" w:rsidRDefault="004C5546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生可重新进入考试继续作答，之前的作答结果会实时保存；由于考试设备或网络故障导致考试时间的损失、或无法完成考试的，将不会获得补时或补考的机会。</w:t>
      </w:r>
    </w:p>
    <w:p w:rsidR="00771935" w:rsidRDefault="004C5546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QQ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等软件账号，并将相关软件设置禁止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消息弹窗。</w:t>
      </w:r>
    </w:p>
    <w:p w:rsidR="00771935" w:rsidRDefault="004C554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771935" w:rsidRDefault="004C5546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771935" w:rsidRDefault="004C5546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</w:t>
      </w:r>
      <w:r>
        <w:rPr>
          <w:rFonts w:asciiTheme="minorEastAsia" w:eastAsiaTheme="minorEastAsia" w:hAnsiTheme="minorEastAsia" w:cs="微软雅黑"/>
          <w:sz w:val="22"/>
          <w:szCs w:val="22"/>
        </w:rPr>
        <w:t>50cm</w:t>
      </w:r>
      <w:r>
        <w:rPr>
          <w:rFonts w:asciiTheme="minorEastAsia" w:eastAsiaTheme="minorEastAsia" w:hAnsiTheme="minorEastAsia" w:cs="微软雅黑"/>
          <w:sz w:val="22"/>
          <w:szCs w:val="22"/>
        </w:rPr>
        <w:t>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），着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白色或浅色无领上衣，笔试时将五官清楚显露，不得佩戴首饰（如发卡、耳环、项链等），头发不要遮挡眉毛，鬓角头发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需掖至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耳后，不允许</w:t>
      </w:r>
      <w:proofErr w:type="gramStart"/>
      <w:r>
        <w:rPr>
          <w:rFonts w:asciiTheme="minorEastAsia" w:eastAsiaTheme="minorEastAsia" w:hAnsiTheme="minorEastAsia" w:cs="微软雅黑"/>
          <w:sz w:val="22"/>
          <w:szCs w:val="22"/>
        </w:rPr>
        <w:t>化浓</w:t>
      </w:r>
      <w:proofErr w:type="gramEnd"/>
      <w:r>
        <w:rPr>
          <w:rFonts w:asciiTheme="minorEastAsia" w:eastAsiaTheme="minorEastAsia" w:hAnsiTheme="minorEastAsia" w:cs="微软雅黑"/>
          <w:sz w:val="22"/>
          <w:szCs w:val="22"/>
        </w:rPr>
        <w:t>妆。笔试背景需保持整洁，考生需要保证双手及肩部以上全部呈现在摄像头可视范围内。</w:t>
      </w:r>
    </w:p>
    <w:p w:rsidR="00771935" w:rsidRDefault="004C5546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771935" w:rsidRDefault="004C5546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771935" w:rsidRDefault="004C5546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在正式开始考试前，请考生将设备及网络调试到最佳状态，电脑和移动设备端摄像头全程开启。考试过程中由于设备硬件故障、断电断网等导致考试无法正常进行的，由考生自行承担责任。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 </w:t>
      </w:r>
    </w:p>
    <w:p w:rsidR="00771935" w:rsidRDefault="004C5546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请确保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为本人，如发现替考、作弊等违纪行为，一律取消考试资格。</w:t>
      </w:r>
    </w:p>
    <w:p w:rsidR="00771935" w:rsidRDefault="004C5546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http://hisalarivip.mikecrm.com/y9aPGl4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 w:rsidR="00771935" w:rsidRDefault="004C5546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lastRenderedPageBreak/>
        <w:t>正式考试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当天，请考生提前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30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”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在线考试系统考生端。因个人原因延迟进入考试系统，延误时间仍计入考试总时长。在开考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highlight w:val="green"/>
        </w:rPr>
        <w:t>30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分钟后，考生仍未进入考试系统，视为自动放弃考试资格。</w:t>
      </w:r>
    </w:p>
    <w:p w:rsidR="00771935" w:rsidRDefault="004C5546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考试过程中要求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”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系统会全程对考生的行为进行监控，因此考生本人务必始终在监控视频范围内，同时考生所处考试环境不得有其他人员在场，一经发现，一律交由主管单位按违纪处理。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许多屏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登录，一经发现，一律交由主管单位处理。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①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人像离屏、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②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面部有遮挡、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③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照片与本人不符、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④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画面内被识别到多人面部。被判定为监控异常的画面会上传到考试后台的考试详情页，实属违纪的将</w:t>
      </w:r>
      <w:proofErr w:type="gramStart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作出</w:t>
      </w:r>
      <w:proofErr w:type="gramEnd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违纪处理，取消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考试资格，认定考试成绩无效。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771935" w:rsidRDefault="004C5546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）佩戴口罩、遮挡面部、遮挡或关闭摄像头、离开视频范围等逃避监控的行为。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）考试期间不可离开座位，请考生提前做好相应准备。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）考试期间翻看书籍、资料的行为。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）佩戴入耳式耳机、</w:t>
      </w:r>
      <w:proofErr w:type="gramStart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耳麦的</w:t>
      </w:r>
      <w:proofErr w:type="gramEnd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行为。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）频繁切换</w:t>
      </w:r>
      <w:proofErr w:type="gramStart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出考试</w:t>
      </w:r>
      <w:proofErr w:type="gramEnd"/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界面或关闭考试系统重新登录的行为。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）拍摄、抄录、传播试题内容等。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）答案中不可出现考生姓名、申请编号等与考生有关的信息。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）评卷过程中发现并认定为答案雷同的。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）恶意破坏考试系统、篡改考试数据。</w:t>
      </w:r>
    </w:p>
    <w:p w:rsidR="00771935" w:rsidRDefault="004C5546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）其他违反考试公平性，危害考试安全的行为。</w:t>
      </w:r>
    </w:p>
    <w:p w:rsidR="00771935" w:rsidRDefault="004C5546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lastRenderedPageBreak/>
        <w:t>档案》。对有替考、组织作弊等涉嫌违法犯罪的，立即报案，由司法机关依法追究刑事责任。</w:t>
      </w:r>
    </w:p>
    <w:p w:rsidR="00771935" w:rsidRDefault="004C554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2"/>
    </w:p>
    <w:p w:rsidR="00771935" w:rsidRDefault="00771935"/>
    <w:p w:rsidR="00771935" w:rsidRDefault="004C5546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bookmarkStart w:id="3" w:name="_Toc45295998"/>
      <w:proofErr w:type="gramStart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易考客户端安</w:t>
      </w:r>
      <w:proofErr w:type="gramEnd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装</w:t>
      </w:r>
      <w:bookmarkEnd w:id="3"/>
    </w:p>
    <w:p w:rsidR="00771935" w:rsidRDefault="004C5546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装包（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版和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Mac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版），下载界面如下图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一样例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所示。</w:t>
      </w:r>
    </w:p>
    <w:p w:rsidR="00771935" w:rsidRDefault="004C5546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771935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771935" w:rsidRDefault="004C5546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771935" w:rsidRDefault="004C5546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适用于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win7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、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win10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）或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Mac OS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10.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14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以上）操作系统。您可根据自己考试设备的系统类型选择下载对应的版本。</w:t>
      </w:r>
    </w:p>
    <w:p w:rsidR="00771935" w:rsidRDefault="004C5546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装包下载完成后，可以看到“易考客户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端安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装程序”图标。以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Windows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版本为例，双击安装包图标，即可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安装易考客户端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。双击图标，运行并安装客户端，如下图二所示。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771935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71935" w:rsidRDefault="004C5546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35" w:rsidRDefault="004C5546" w:rsidP="009D0F46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:rsidR="00771935" w:rsidRDefault="004C5546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771935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71935" w:rsidRDefault="004C5546" w:rsidP="009D0F46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35" w:rsidRDefault="004C5546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771935" w:rsidRDefault="004C5546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771935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771935" w:rsidRDefault="004C5546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771935" w:rsidRDefault="004C5546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771935" w:rsidRDefault="00771935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771935" w:rsidRDefault="004C5546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proofErr w:type="gramStart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</w:t>
      </w:r>
      <w:proofErr w:type="gramEnd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登录</w:t>
      </w:r>
      <w:bookmarkEnd w:id="5"/>
    </w:p>
    <w:p w:rsidR="00771935" w:rsidRDefault="004C5546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</w:t>
      </w:r>
      <w:proofErr w:type="gramStart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在易考客户端</w:t>
      </w:r>
      <w:proofErr w:type="gramEnd"/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界面输入各科目考试的考试口令</w:t>
      </w:r>
    </w:p>
    <w:p w:rsidR="00771935" w:rsidRDefault="004C5546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FF0000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FF0000"/>
          <w:sz w:val="21"/>
          <w:szCs w:val="21"/>
        </w:rPr>
        <w:t>方通知。</w:t>
      </w:r>
    </w:p>
    <w:p w:rsidR="00771935" w:rsidRDefault="004C5546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771935" w:rsidRDefault="004C5546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35" w:rsidRDefault="004C5546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771935" w:rsidRDefault="004C5546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771935" w:rsidRDefault="004C5546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771935" w:rsidRDefault="004C5546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771935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771935" w:rsidRDefault="004C5546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771935" w:rsidRDefault="004C5546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771935" w:rsidRDefault="004C5546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771935" w:rsidRDefault="004C5546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771935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4C554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5296003"/>
      <w:bookmarkStart w:id="9" w:name="_Toc4138265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云监考（优巡）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APP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操作流程介绍</w:t>
      </w:r>
      <w:bookmarkEnd w:id="8"/>
      <w:bookmarkEnd w:id="9"/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1382660"/>
      <w:bookmarkStart w:id="11" w:name="_Toc45296004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771935" w:rsidRDefault="004C5546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5296005"/>
      <w:bookmarkStart w:id="13" w:name="_Toc4138266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下载安装与登录</w:t>
      </w:r>
      <w:bookmarkEnd w:id="12"/>
      <w:bookmarkEnd w:id="13"/>
    </w:p>
    <w:p w:rsidR="00771935" w:rsidRDefault="004C5546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APP Store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中搜索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云监考，找到应用，点击获取并安装</w:t>
      </w:r>
    </w:p>
    <w:p w:rsidR="00771935" w:rsidRDefault="004C5546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 xml:space="preserve">IOS APP </w:t>
      </w:r>
      <w:proofErr w:type="gramStart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-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登录并开启权限</w:t>
      </w:r>
    </w:p>
    <w:p w:rsidR="00771935" w:rsidRDefault="004C5546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ID</w:t>
      </w:r>
    </w:p>
    <w:p w:rsidR="00771935" w:rsidRDefault="004C5546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771935" w:rsidRDefault="004C5546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771935" w:rsidRDefault="004C5546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771935" w:rsidRDefault="004C5546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5296006"/>
      <w:bookmarkStart w:id="15" w:name="_Toc4138266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下载安装与登录</w:t>
      </w:r>
      <w:bookmarkEnd w:id="14"/>
      <w:bookmarkEnd w:id="15"/>
    </w:p>
    <w:p w:rsidR="00771935" w:rsidRDefault="004C5546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下面二维码</w:t>
      </w:r>
    </w:p>
    <w:p w:rsidR="00771935" w:rsidRDefault="004C5546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771935" w:rsidRDefault="004C5546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771935" w:rsidRDefault="004C5546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手机若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自动跳转至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QQ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浏览器或手机自带浏览器，请直接点击下载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</w:p>
    <w:p w:rsidR="00771935" w:rsidRDefault="00771935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4C5546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</w:t>
      </w:r>
      <w:proofErr w:type="gramStart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-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登录并开启权限：</w:t>
      </w:r>
    </w:p>
    <w:p w:rsidR="00771935" w:rsidRDefault="004C5546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 xml:space="preserve"> APP</w:t>
      </w:r>
    </w:p>
    <w:p w:rsidR="00771935" w:rsidRDefault="004C5546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771935" w:rsidRDefault="004C5546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771935" w:rsidRDefault="004C5546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771935" w:rsidRDefault="004C5546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ID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号，进入考试</w:t>
      </w:r>
    </w:p>
    <w:p w:rsidR="00771935" w:rsidRDefault="004C5546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Android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</w:t>
      </w:r>
      <w:proofErr w:type="gramStart"/>
      <w:r>
        <w:rPr>
          <w:rFonts w:asciiTheme="minorEastAsia" w:eastAsiaTheme="minorEastAsia" w:hAnsiTheme="minorEastAsia" w:cs="微软雅黑" w:hint="eastAsia"/>
          <w:sz w:val="22"/>
          <w:szCs w:val="22"/>
        </w:rPr>
        <w:t>请确保</w:t>
      </w:r>
      <w:proofErr w:type="gramEnd"/>
      <w:r>
        <w:rPr>
          <w:rFonts w:asciiTheme="minorEastAsia" w:eastAsiaTheme="minorEastAsia" w:hAnsiTheme="minorEastAsia" w:cs="微软雅黑" w:hint="eastAsia"/>
          <w:sz w:val="22"/>
          <w:szCs w:val="22"/>
        </w:rPr>
        <w:t>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5296007"/>
      <w:bookmarkStart w:id="17" w:name="_Toc41382663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771935" w:rsidRDefault="004C5546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0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-30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cm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，距离考生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70CM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左右的位置。</w:t>
      </w:r>
    </w:p>
    <w:p w:rsidR="00771935" w:rsidRDefault="004C5546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771935" w:rsidRDefault="004C5546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771935" w:rsidRDefault="004C5546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771935" w:rsidRDefault="004C5546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35" w:rsidRDefault="00771935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5296008"/>
      <w:bookmarkStart w:id="19" w:name="_Toc41382664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APP</w:t>
      </w:r>
      <w:proofErr w:type="gramStart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-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验证后登录</w:t>
      </w:r>
      <w:bookmarkEnd w:id="18"/>
      <w:bookmarkEnd w:id="19"/>
    </w:p>
    <w:p w:rsidR="00771935" w:rsidRDefault="004C5546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771935" w:rsidRDefault="004C5546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771935" w:rsidRDefault="004C5546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771935" w:rsidRDefault="00771935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771935" w:rsidRDefault="004C5546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771935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771935" w:rsidRDefault="004C5546">
      <w:pPr>
        <w:pStyle w:val="11"/>
        <w:spacing w:line="276" w:lineRule="auto"/>
        <w:ind w:left="1155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</w:t>
      </w:r>
      <w:proofErr w:type="gramStart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端操作</w:t>
      </w:r>
      <w:proofErr w:type="gramEnd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-</w:t>
      </w: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结束考试</w:t>
      </w:r>
      <w:bookmarkEnd w:id="20"/>
      <w:bookmarkEnd w:id="21"/>
    </w:p>
    <w:p w:rsidR="00771935" w:rsidRDefault="004C5546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771935" w:rsidRDefault="004C5546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771935" w:rsidRDefault="004C5546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771935" w:rsidRDefault="004C5546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5" w:rsidRDefault="004C5546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5296010"/>
      <w:bookmarkStart w:id="23" w:name="_Toc41382666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请调整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角度或识别环境。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测试，如遇到无法登陆或使用问题，可联系技术支持。开考前支持重复登陆登出。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或掉线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，将视为“离线”异常。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</w:t>
      </w:r>
      <w:proofErr w:type="gramStart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优巡</w:t>
      </w:r>
      <w:proofErr w:type="gramEnd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识别并推送给后台监考老师和系统。</w:t>
      </w:r>
    </w:p>
    <w:p w:rsidR="00771935" w:rsidRDefault="004C5546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771935" w:rsidRDefault="0077193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771935" w:rsidRDefault="004C5546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云监考（优巡）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771935" w:rsidRDefault="0077193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4C5546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771935" w:rsidRDefault="00771935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4C5546">
          <w:rPr>
            <w:kern w:val="2"/>
          </w:rPr>
          <w:t>http://www.aitestgo.com/</w:t>
        </w:r>
      </w:hyperlink>
    </w:p>
    <w:p w:rsidR="00771935" w:rsidRDefault="004C5546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935" w:rsidRDefault="00771935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771935" w:rsidRDefault="0077193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771935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771935" w:rsidRDefault="00771935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771935" w:rsidSect="00771935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546" w:rsidRDefault="004C5546" w:rsidP="00771935">
      <w:r>
        <w:separator/>
      </w:r>
    </w:p>
  </w:endnote>
  <w:endnote w:type="continuationSeparator" w:id="0">
    <w:p w:rsidR="004C5546" w:rsidRDefault="004C5546" w:rsidP="00771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771935" w:rsidRDefault="00771935">
        <w:pPr>
          <w:pStyle w:val="a5"/>
          <w:jc w:val="center"/>
        </w:pPr>
        <w:r>
          <w:fldChar w:fldCharType="begin"/>
        </w:r>
        <w:r w:rsidR="004C5546">
          <w:instrText>PAGE   \* MERGEFORMAT</w:instrText>
        </w:r>
        <w:r>
          <w:fldChar w:fldCharType="separate"/>
        </w:r>
        <w:r w:rsidR="00066CD7" w:rsidRPr="00066CD7">
          <w:rPr>
            <w:noProof/>
            <w:lang w:val="zh-CN"/>
          </w:rPr>
          <w:t>15</w:t>
        </w:r>
        <w:r>
          <w:fldChar w:fldCharType="end"/>
        </w:r>
      </w:p>
    </w:sdtContent>
  </w:sdt>
  <w:p w:rsidR="00771935" w:rsidRDefault="007719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546" w:rsidRDefault="004C5546" w:rsidP="00771935">
      <w:r>
        <w:separator/>
      </w:r>
    </w:p>
  </w:footnote>
  <w:footnote w:type="continuationSeparator" w:id="0">
    <w:p w:rsidR="004C5546" w:rsidRDefault="004C5546" w:rsidP="00771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1935"/>
    <w:rsid w:val="00066CD7"/>
    <w:rsid w:val="00485769"/>
    <w:rsid w:val="004C5546"/>
    <w:rsid w:val="00771935"/>
    <w:rsid w:val="009D0F46"/>
    <w:rsid w:val="03D128DD"/>
    <w:rsid w:val="05DE035F"/>
    <w:rsid w:val="06B06C1E"/>
    <w:rsid w:val="07724245"/>
    <w:rsid w:val="0C9666CB"/>
    <w:rsid w:val="0E840842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A0806C1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A7A6E65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935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7719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7719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771935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771935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771935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77193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771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71935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771935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771935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77193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771935"/>
    <w:rPr>
      <w:b/>
      <w:bCs/>
    </w:rPr>
  </w:style>
  <w:style w:type="table" w:styleId="aa">
    <w:name w:val="Table Grid"/>
    <w:basedOn w:val="a1"/>
    <w:uiPriority w:val="59"/>
    <w:qFormat/>
    <w:rsid w:val="0077193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771935"/>
    <w:rPr>
      <w:b/>
      <w:bCs/>
    </w:rPr>
  </w:style>
  <w:style w:type="character" w:styleId="ac">
    <w:name w:val="FollowedHyperlink"/>
    <w:basedOn w:val="a0"/>
    <w:unhideWhenUsed/>
    <w:qFormat/>
    <w:rsid w:val="00771935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771935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771935"/>
    <w:rPr>
      <w:sz w:val="16"/>
      <w:szCs w:val="16"/>
    </w:rPr>
  </w:style>
  <w:style w:type="paragraph" w:customStyle="1" w:styleId="11">
    <w:name w:val="列出段落1"/>
    <w:basedOn w:val="a"/>
    <w:uiPriority w:val="34"/>
    <w:qFormat/>
    <w:rsid w:val="00771935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771935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771935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771935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771935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77193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77193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771935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771935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771935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7193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771935"/>
    <w:rPr>
      <w:rFonts w:ascii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unhideWhenUsed/>
    <w:qFormat/>
    <w:rsid w:val="00771935"/>
    <w:rPr>
      <w:color w:val="605E5C"/>
      <w:shd w:val="clear" w:color="auto" w:fill="E1DFDD"/>
    </w:rPr>
  </w:style>
  <w:style w:type="paragraph" w:customStyle="1" w:styleId="13">
    <w:name w:val="正文1"/>
    <w:qFormat/>
    <w:rsid w:val="00771935"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fcb5aff71285c4edaa4a712b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753</Words>
  <Characters>4296</Characters>
  <Application>Microsoft Office Word</Application>
  <DocSecurity>0</DocSecurity>
  <Lines>35</Lines>
  <Paragraphs>10</Paragraphs>
  <ScaleCrop>false</ScaleCrop>
  <Company>Microsoft</Company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郝少仪</cp:lastModifiedBy>
  <cp:revision>150</cp:revision>
  <cp:lastPrinted>2020-11-08T11:11:00Z</cp:lastPrinted>
  <dcterms:created xsi:type="dcterms:W3CDTF">2020-05-25T14:06:00Z</dcterms:created>
  <dcterms:modified xsi:type="dcterms:W3CDTF">2020-11-08T11:11:00Z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