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664" w:rsidRDefault="0047060F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bookmarkStart w:id="0" w:name="_Toc45295996"/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:rsidR="009E7664" w:rsidRDefault="0047060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9E7664" w:rsidRDefault="0047060F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9E7664" w:rsidRDefault="009E7664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9E7664" w:rsidRDefault="0047060F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:rsidR="009E7664" w:rsidRDefault="0047060F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、Win10）或Mac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9E7664" w:rsidRDefault="0047060F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易考客户端下载链接：</w:t>
      </w:r>
      <w:bookmarkStart w:id="1" w:name="_GoBack"/>
      <w:bookmarkEnd w:id="1"/>
    </w:p>
    <w:p w:rsidR="0046232D" w:rsidRDefault="0046232D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 w:rsidRPr="0046232D">
        <w:rPr>
          <w:rStyle w:val="ab"/>
          <w:rFonts w:asciiTheme="minorEastAsia" w:eastAsiaTheme="minorEastAsia" w:hAnsiTheme="minorEastAsia"/>
          <w:sz w:val="22"/>
          <w:szCs w:val="22"/>
        </w:rPr>
        <w:t>https://eztest.org/exam/session/96304/client/download/</w:t>
      </w:r>
    </w:p>
    <w:p w:rsidR="009E7664" w:rsidRDefault="0047060F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9E7664" w:rsidRDefault="0047060F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9E7664" w:rsidRDefault="0047060F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用于安装AI云监考（优巡）APP的智能手机：</w:t>
      </w:r>
    </w:p>
    <w:p w:rsidR="009E7664" w:rsidRDefault="0047060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9E7664" w:rsidRDefault="0047060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9E7664" w:rsidRDefault="0047060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9E7664" w:rsidRDefault="0047060F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9E7664" w:rsidRDefault="0047060F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:rsidR="009E7664" w:rsidRDefault="0047060F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9E7664" w:rsidRDefault="0047060F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9E7664" w:rsidRDefault="0047060F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9E7664" w:rsidRDefault="00226200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47060F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9E7664" w:rsidRDefault="00226200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47060F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9E7664" w:rsidRDefault="0047060F">
      <w:pPr>
        <w:pStyle w:val="11"/>
        <w:spacing w:line="276" w:lineRule="auto"/>
        <w:ind w:left="420" w:firstLineChars="0" w:firstLine="0"/>
        <w:rPr>
          <w:rStyle w:val="ab"/>
          <w:sz w:val="22"/>
          <w:szCs w:val="22"/>
        </w:rPr>
      </w:pPr>
      <w:r>
        <w:rPr>
          <w:rStyle w:val="ab"/>
          <w:rFonts w:hint="eastAsia"/>
          <w:sz w:val="22"/>
          <w:szCs w:val="22"/>
        </w:rPr>
        <w:lastRenderedPageBreak/>
        <w:t>特别提醒：</w:t>
      </w:r>
    </w:p>
    <w:p w:rsidR="009E7664" w:rsidRDefault="0047060F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9E7664" w:rsidRDefault="0047060F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9E7664" w:rsidRDefault="0047060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:rsidR="009E7664" w:rsidRDefault="0047060F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:rsidR="009E7664" w:rsidRDefault="0047060F" w:rsidP="006E4677">
      <w:pPr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 w:rsidR="009E7664" w:rsidRDefault="0047060F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:rsidR="009E7664" w:rsidRDefault="0047060F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:rsidR="009E7664" w:rsidRDefault="0047060F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 w:rsidR="009E7664" w:rsidRDefault="0047060F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 w:rsidR="009E7664" w:rsidRDefault="0047060F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 w:rsidR="009E7664" w:rsidRDefault="0047060F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正式考试当天，请考生提前30分钟登录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 w:rsidR="009E7664" w:rsidRDefault="0047060F">
      <w:pPr>
        <w:pStyle w:val="2"/>
        <w:numPr>
          <w:ilvl w:val="0"/>
          <w:numId w:val="7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  <w:lastRenderedPageBreak/>
        <w:t>考试过程中要求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:rsidR="009E7664" w:rsidRDefault="0047060F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</w:t>
      </w:r>
      <w:r w:rsidR="006E4677"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考生出现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以下</w:t>
      </w:r>
      <w:r w:rsidR="006E4677"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任一行为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将会被认定违反考试纪律，并依据相关规定进行处理：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3）佩戴口罩、遮挡面部、遮挡或关闭摄像头、离开视频范围等逃避监控的行为。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</w:t>
      </w:r>
      <w:r w:rsidR="006E4677">
        <w:rPr>
          <w:rFonts w:asciiTheme="minorEastAsia" w:eastAsiaTheme="minorEastAsia" w:hAnsiTheme="minorEastAsia" w:cs="微软雅黑"/>
          <w:kern w:val="2"/>
          <w:sz w:val="22"/>
          <w:szCs w:val="22"/>
        </w:rPr>
        <w:t>）考试期间</w:t>
      </w:r>
      <w:r w:rsidR="00A01324">
        <w:rPr>
          <w:rFonts w:asciiTheme="minorEastAsia" w:eastAsiaTheme="minorEastAsia" w:hAnsiTheme="minorEastAsia" w:cs="微软雅黑"/>
          <w:kern w:val="2"/>
          <w:sz w:val="22"/>
          <w:szCs w:val="22"/>
        </w:rPr>
        <w:t>离开座位；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5）考试期间翻看书籍、资料的行为。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6）佩戴入耳式耳机、耳麦的行为。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7）频繁切换出考试界面或关闭考试系统重新登录的行为。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8）拍摄、抄录、传播试题内容等。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</w:t>
      </w:r>
      <w:r w:rsidR="006E4677">
        <w:rPr>
          <w:rFonts w:asciiTheme="minorEastAsia" w:eastAsiaTheme="minorEastAsia" w:hAnsiTheme="minorEastAsia" w:cs="微软雅黑"/>
          <w:kern w:val="2"/>
          <w:sz w:val="22"/>
          <w:szCs w:val="22"/>
        </w:rPr>
        <w:t>）答案中</w:t>
      </w:r>
      <w:r w:rsidR="00A01324">
        <w:rPr>
          <w:rFonts w:asciiTheme="minorEastAsia" w:eastAsiaTheme="minorEastAsia" w:hAnsiTheme="minorEastAsia" w:cs="微软雅黑"/>
          <w:kern w:val="2"/>
          <w:sz w:val="22"/>
          <w:szCs w:val="22"/>
        </w:rPr>
        <w:t>出现考生姓名、身份证号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等与考生有关的信息。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10）评卷过程中发现并认定为答案雷同的。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11）恶意破坏考试系统、篡改考试数据。</w:t>
      </w:r>
    </w:p>
    <w:p w:rsidR="009E7664" w:rsidRDefault="0047060F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12）其他违反考试公平性，危害考试安全的行为。</w:t>
      </w:r>
    </w:p>
    <w:p w:rsidR="009E7664" w:rsidRDefault="0047060F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 w:rsidR="009E7664" w:rsidRDefault="0047060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考试操作流程介绍</w:t>
      </w:r>
      <w:bookmarkEnd w:id="2"/>
    </w:p>
    <w:p w:rsidR="009E7664" w:rsidRDefault="009E7664"/>
    <w:p w:rsidR="009E7664" w:rsidRDefault="0047060F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sz w:val="22"/>
          <w:szCs w:val="22"/>
        </w:rPr>
      </w:pPr>
      <w:bookmarkStart w:id="3" w:name="_Toc45295998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易考客户端安装</w:t>
      </w:r>
      <w:bookmarkEnd w:id="3"/>
    </w:p>
    <w:p w:rsidR="009E7664" w:rsidRDefault="0047060F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</w:t>
      </w:r>
      <w:r w:rsidR="006D2DE3" w:rsidRPr="009B0543">
        <w:rPr>
          <w:rStyle w:val="ab"/>
          <w:rFonts w:asciiTheme="minorEastAsia" w:eastAsiaTheme="minorEastAsia" w:hAnsiTheme="minorEastAsia" w:hint="eastAsia"/>
          <w:bCs w:val="0"/>
          <w:sz w:val="22"/>
          <w:szCs w:val="22"/>
        </w:rPr>
        <w:t>谷歌</w:t>
      </w:r>
      <w:r w:rsidRPr="009B0543">
        <w:rPr>
          <w:rStyle w:val="ab"/>
          <w:rFonts w:asciiTheme="minorEastAsia" w:eastAsiaTheme="minorEastAsia" w:hAnsiTheme="minorEastAsia" w:hint="eastAsia"/>
          <w:bCs w:val="0"/>
          <w:sz w:val="22"/>
          <w:szCs w:val="22"/>
        </w:rPr>
        <w:t>浏览器</w:t>
      </w:r>
      <w:r w:rsidR="006D2DE3" w:rsidRPr="009B0543">
        <w:rPr>
          <w:rStyle w:val="ab"/>
          <w:rFonts w:asciiTheme="minorEastAsia" w:eastAsiaTheme="minorEastAsia" w:hAnsiTheme="minorEastAsia" w:hint="eastAsia"/>
          <w:bCs w:val="0"/>
          <w:sz w:val="22"/>
          <w:szCs w:val="22"/>
        </w:rPr>
        <w:t>或火狐浏览器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中打开客户端的下载链接，根据考试设备的操作系统类型下载对应的客户端安装包（windows版和Mac版），下载界面如下图一样例所示。</w:t>
      </w:r>
    </w:p>
    <w:p w:rsidR="009E7664" w:rsidRDefault="0047060F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9E7664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9E7664" w:rsidRDefault="0047060F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9E7664" w:rsidRDefault="0047060F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 w:rsidR="009E7664" w:rsidRDefault="0047060F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aa"/>
        <w:tblW w:w="8296" w:type="dxa"/>
        <w:tblLayout w:type="fixed"/>
        <w:tblLook w:val="04A0"/>
      </w:tblPr>
      <w:tblGrid>
        <w:gridCol w:w="8296"/>
      </w:tblGrid>
      <w:tr w:rsidR="009E7664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E7664" w:rsidRDefault="0047060F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664" w:rsidRDefault="0047060F" w:rsidP="0046232D">
      <w:pPr>
        <w:pStyle w:val="11"/>
        <w:ind w:firstLine="480"/>
        <w:jc w:val="center"/>
        <w:rPr>
          <w:rFonts w:ascii="微软雅黑" w:eastAsia="微软雅黑" w:hAnsi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 w:rsidR="009E7664" w:rsidRDefault="0047060F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a"/>
        <w:tblW w:w="8529" w:type="dxa"/>
        <w:tblLayout w:type="fixed"/>
        <w:tblLook w:val="04A0"/>
      </w:tblPr>
      <w:tblGrid>
        <w:gridCol w:w="8529"/>
      </w:tblGrid>
      <w:tr w:rsidR="009E7664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E7664" w:rsidRDefault="0047060F" w:rsidP="004513C8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664" w:rsidRDefault="0047060F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9E7664" w:rsidRDefault="0047060F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4" w:name="_Toc45295999"/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4"/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9E7664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9E7664" w:rsidRDefault="0047060F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9E7664" w:rsidRDefault="0047060F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9E7664" w:rsidRDefault="009E7664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9E7664" w:rsidRDefault="0047060F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易考客户端登录</w:t>
      </w:r>
      <w:bookmarkEnd w:id="5"/>
    </w:p>
    <w:p w:rsidR="009E7664" w:rsidRDefault="0047060F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 w:rsidR="009E7664" w:rsidRDefault="0047060F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9E7664" w:rsidRDefault="0047060F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:rsidR="009E7664" w:rsidRDefault="0047060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64" w:rsidRDefault="0047060F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9E7664" w:rsidRDefault="0047060F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1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6"/>
    </w:p>
    <w:p w:rsidR="009E7664" w:rsidRDefault="0047060F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0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7" w:name="_Toc45296002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答题及交卷</w:t>
      </w:r>
      <w:bookmarkEnd w:id="7"/>
    </w:p>
    <w:p w:rsidR="009E7664" w:rsidRDefault="0047060F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9E7664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9E7664" w:rsidRDefault="0047060F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9E7664" w:rsidRDefault="0047060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:rsidR="009E7664" w:rsidRDefault="0047060F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9E7664" w:rsidRDefault="0047060F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9E7664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9E7664" w:rsidRDefault="0047060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5296003"/>
      <w:bookmarkStart w:id="9" w:name="_Toc4138265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AI云监考（优巡）APP操作流程介绍</w:t>
      </w:r>
      <w:bookmarkEnd w:id="8"/>
      <w:bookmarkEnd w:id="9"/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0" w:name="_Toc45296004"/>
      <w:bookmarkStart w:id="11" w:name="_Toc4138266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10"/>
      <w:bookmarkEnd w:id="11"/>
    </w:p>
    <w:p w:rsidR="009E7664" w:rsidRDefault="0047060F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2" w:name="_Toc41382661"/>
      <w:bookmarkStart w:id="13" w:name="_Toc45296005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APP下载安装与登录</w:t>
      </w:r>
      <w:bookmarkEnd w:id="12"/>
      <w:bookmarkEnd w:id="13"/>
    </w:p>
    <w:p w:rsidR="009E7664" w:rsidRDefault="0047060F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9E7664" w:rsidRDefault="0047060F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 端操作-登录并开启权限</w:t>
      </w:r>
    </w:p>
    <w:p w:rsidR="009E7664" w:rsidRDefault="0047060F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输入准考证号和考试ID</w:t>
      </w:r>
    </w:p>
    <w:p w:rsidR="009E7664" w:rsidRDefault="0047060F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:rsidR="009E7664" w:rsidRDefault="0047060F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:rsidR="009E7664" w:rsidRDefault="0047060F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:rsidR="009E7664" w:rsidRDefault="0047060F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4" w:name="_Toc45296006"/>
      <w:bookmarkStart w:id="15" w:name="_Toc41382662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APP下载安装与登录</w:t>
      </w:r>
      <w:bookmarkEnd w:id="14"/>
      <w:bookmarkEnd w:id="15"/>
    </w:p>
    <w:p w:rsidR="009E7664" w:rsidRDefault="0047060F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使用微信扫描下面二维码</w:t>
      </w:r>
    </w:p>
    <w:p w:rsidR="009E7664" w:rsidRDefault="0047060F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:rsidR="009E7664" w:rsidRDefault="0047060F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:rsidR="009E7664" w:rsidRDefault="0047060F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 w:rsidR="009E7664" w:rsidRDefault="009E7664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9E7664" w:rsidRDefault="0047060F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Android APP端操作-登录并开启权限：</w:t>
      </w:r>
    </w:p>
    <w:p w:rsidR="009E7664" w:rsidRDefault="0047060F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 APP</w:t>
      </w:r>
    </w:p>
    <w:p w:rsidR="009E7664" w:rsidRDefault="0047060F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:rsidR="009E7664" w:rsidRDefault="0047060F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:rsidR="009E7664" w:rsidRDefault="0047060F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:rsidR="009E7664" w:rsidRDefault="0047060F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和考试ID号，进入考试</w:t>
      </w:r>
    </w:p>
    <w:p w:rsidR="009E7664" w:rsidRDefault="0047060F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6" w:name="_Toc41382663"/>
      <w:bookmarkStart w:id="17" w:name="_Toc45296007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6"/>
      <w:bookmarkEnd w:id="17"/>
    </w:p>
    <w:p w:rsidR="009E7664" w:rsidRDefault="0047060F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 w:rsidR="009E7664" w:rsidRDefault="0047060F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:rsidR="009E7664" w:rsidRDefault="0047060F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:rsidR="009E7664" w:rsidRDefault="0047060F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9E7664" w:rsidRDefault="0047060F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64" w:rsidRDefault="009E7664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8" w:name="_Toc45296008"/>
      <w:bookmarkStart w:id="19" w:name="_Toc41382664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APP端操作-验证后登录</w:t>
      </w:r>
      <w:bookmarkEnd w:id="18"/>
      <w:bookmarkEnd w:id="19"/>
    </w:p>
    <w:p w:rsidR="009E7664" w:rsidRDefault="0047060F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:rsidR="009E7664" w:rsidRDefault="0047060F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:rsidR="009E7664" w:rsidRDefault="0047060F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:rsidR="009E7664" w:rsidRDefault="009E7664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9E7664" w:rsidRDefault="0047060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9E7664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9E7664" w:rsidRDefault="0047060F">
      <w:pPr>
        <w:pStyle w:val="11"/>
        <w:spacing w:line="276" w:lineRule="auto"/>
        <w:ind w:left="1155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0" w:name="_Toc41382665"/>
      <w:bookmarkStart w:id="21" w:name="_Toc45296009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APP端操作-结束考试</w:t>
      </w:r>
      <w:bookmarkEnd w:id="20"/>
      <w:bookmarkEnd w:id="21"/>
    </w:p>
    <w:p w:rsidR="009E7664" w:rsidRDefault="0047060F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:rsidR="009E7664" w:rsidRDefault="0047060F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:rsidR="009E7664" w:rsidRDefault="0047060F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:rsidR="009E7664" w:rsidRDefault="0047060F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664" w:rsidRDefault="0047060F">
      <w:pPr>
        <w:pStyle w:val="2"/>
        <w:numPr>
          <w:ilvl w:val="0"/>
          <w:numId w:val="15"/>
        </w:numPr>
        <w:spacing w:line="240" w:lineRule="auto"/>
        <w:rPr>
          <w:rStyle w:val="ab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2" w:name="_Toc41382666"/>
      <w:bookmarkStart w:id="23" w:name="_Toc45296010"/>
      <w:r>
        <w:rPr>
          <w:rStyle w:val="ab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2"/>
      <w:bookmarkEnd w:id="23"/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请根据考试安排，提前进入APP测试，如遇到无法</w:t>
      </w:r>
      <w:r w:rsidR="004513C8"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登录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或使用问题，可联系技术支持。开考前支持重复</w:t>
      </w:r>
      <w:r w:rsidR="004513C8"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登录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登出。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考试全过程，优巡APP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9E7664" w:rsidRDefault="0047060F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:rsidR="009E7664" w:rsidRDefault="009E7664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9E7664" w:rsidRDefault="0047060F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9E7664" w:rsidRDefault="009E7664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9E7664" w:rsidRDefault="0047060F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9E7664" w:rsidRDefault="00226200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0" w:history="1">
        <w:r w:rsidR="0047060F">
          <w:rPr>
            <w:kern w:val="2"/>
          </w:rPr>
          <w:t>http://www.aitestgo.com/</w:t>
        </w:r>
      </w:hyperlink>
    </w:p>
    <w:p w:rsidR="009E7664" w:rsidRDefault="0047060F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7664" w:rsidRDefault="009E7664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:rsidR="009E7664" w:rsidRDefault="009E7664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9E7664" w:rsidRDefault="009E7664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9E7664" w:rsidRDefault="009E7664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9E7664" w:rsidSect="009E7664">
      <w:footerReference w:type="default" r:id="rId42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B86" w:rsidRDefault="00F53B86" w:rsidP="009E7664">
      <w:r>
        <w:separator/>
      </w:r>
    </w:p>
  </w:endnote>
  <w:endnote w:type="continuationSeparator" w:id="1">
    <w:p w:rsidR="00F53B86" w:rsidRDefault="00F53B86" w:rsidP="009E76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9E7664" w:rsidRDefault="00226200">
        <w:pPr>
          <w:pStyle w:val="a5"/>
          <w:jc w:val="center"/>
        </w:pPr>
        <w:r>
          <w:fldChar w:fldCharType="begin"/>
        </w:r>
        <w:r w:rsidR="0047060F">
          <w:instrText>PAGE   \* MERGEFORMAT</w:instrText>
        </w:r>
        <w:r>
          <w:fldChar w:fldCharType="separate"/>
        </w:r>
        <w:r w:rsidR="004513C8" w:rsidRPr="004513C8">
          <w:rPr>
            <w:noProof/>
            <w:lang w:val="zh-CN"/>
          </w:rPr>
          <w:t>1</w:t>
        </w:r>
        <w:r>
          <w:fldChar w:fldCharType="end"/>
        </w:r>
      </w:p>
    </w:sdtContent>
  </w:sdt>
  <w:p w:rsidR="009E7664" w:rsidRDefault="009E766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B86" w:rsidRDefault="00F53B86" w:rsidP="009E7664">
      <w:r>
        <w:separator/>
      </w:r>
    </w:p>
  </w:footnote>
  <w:footnote w:type="continuationSeparator" w:id="1">
    <w:p w:rsidR="00F53B86" w:rsidRDefault="00F53B86" w:rsidP="009E76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664"/>
    <w:rsid w:val="001150A7"/>
    <w:rsid w:val="00226200"/>
    <w:rsid w:val="004513C8"/>
    <w:rsid w:val="0046232D"/>
    <w:rsid w:val="0047060F"/>
    <w:rsid w:val="00535119"/>
    <w:rsid w:val="006D2DE3"/>
    <w:rsid w:val="006E4677"/>
    <w:rsid w:val="009B0543"/>
    <w:rsid w:val="009E7664"/>
    <w:rsid w:val="00A01324"/>
    <w:rsid w:val="00D27605"/>
    <w:rsid w:val="00F53B86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FE67332"/>
    <w:rsid w:val="325B25BE"/>
    <w:rsid w:val="38351670"/>
    <w:rsid w:val="3AE700EF"/>
    <w:rsid w:val="3AFE17B6"/>
    <w:rsid w:val="3DF145DE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semiHidden="0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annotation subject" w:semiHidden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664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9E766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9E766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rsid w:val="009E7664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9E7664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4">
    <w:name w:val="Balloon Text"/>
    <w:basedOn w:val="a"/>
    <w:link w:val="Char0"/>
    <w:qFormat/>
    <w:rsid w:val="009E7664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9E76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9E76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E7664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9E7664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Normal (Web)"/>
    <w:basedOn w:val="a"/>
    <w:uiPriority w:val="99"/>
    <w:unhideWhenUsed/>
    <w:qFormat/>
    <w:rsid w:val="009E7664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9E766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nhideWhenUsed/>
    <w:qFormat/>
    <w:rsid w:val="009E7664"/>
    <w:rPr>
      <w:b/>
      <w:bCs/>
    </w:rPr>
  </w:style>
  <w:style w:type="table" w:styleId="aa">
    <w:name w:val="Table Grid"/>
    <w:basedOn w:val="a1"/>
    <w:uiPriority w:val="59"/>
    <w:qFormat/>
    <w:rsid w:val="009E766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9E7664"/>
    <w:rPr>
      <w:b/>
      <w:bCs/>
    </w:rPr>
  </w:style>
  <w:style w:type="character" w:styleId="ac">
    <w:name w:val="FollowedHyperlink"/>
    <w:basedOn w:val="a0"/>
    <w:unhideWhenUsed/>
    <w:qFormat/>
    <w:rsid w:val="009E7664"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9E7664"/>
    <w:rPr>
      <w:color w:val="0000FF"/>
      <w:u w:val="single"/>
    </w:rPr>
  </w:style>
  <w:style w:type="character" w:styleId="ae">
    <w:name w:val="annotation reference"/>
    <w:basedOn w:val="a0"/>
    <w:unhideWhenUsed/>
    <w:qFormat/>
    <w:rsid w:val="009E7664"/>
    <w:rPr>
      <w:sz w:val="16"/>
      <w:szCs w:val="16"/>
    </w:rPr>
  </w:style>
  <w:style w:type="paragraph" w:customStyle="1" w:styleId="11">
    <w:name w:val="列出段落1"/>
    <w:basedOn w:val="a"/>
    <w:uiPriority w:val="34"/>
    <w:qFormat/>
    <w:rsid w:val="009E7664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9E7664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9E7664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9E766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9E7664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9E766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9E7664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9E7664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9E7664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9E7664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9E766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9E7664"/>
    <w:rPr>
      <w:rFonts w:ascii="宋体" w:hAnsi="宋体" w:cs="宋体"/>
      <w:sz w:val="24"/>
      <w:szCs w:val="24"/>
    </w:rPr>
  </w:style>
  <w:style w:type="character" w:customStyle="1" w:styleId="UnresolvedMention">
    <w:name w:val="Unresolved Mention"/>
    <w:basedOn w:val="a0"/>
    <w:uiPriority w:val="99"/>
    <w:unhideWhenUsed/>
    <w:qFormat/>
    <w:rsid w:val="009E7664"/>
    <w:rPr>
      <w:color w:val="605E5C"/>
      <w:shd w:val="clear" w:color="auto" w:fill="E1DFDD"/>
    </w:rPr>
  </w:style>
  <w:style w:type="paragraph" w:customStyle="1" w:styleId="13">
    <w:name w:val="正文1"/>
    <w:qFormat/>
    <w:rsid w:val="009E7664"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ngyan.baidu.com/article/fcb5aff71285c4edaa4a712b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aitestg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751</Words>
  <Characters>4284</Characters>
  <Application>Microsoft Office Word</Application>
  <DocSecurity>0</DocSecurity>
  <Lines>35</Lines>
  <Paragraphs>10</Paragraphs>
  <ScaleCrop>false</ScaleCrop>
  <Company>Microsoft</Company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ci21834</cp:lastModifiedBy>
  <cp:revision>153</cp:revision>
  <dcterms:created xsi:type="dcterms:W3CDTF">2020-05-25T14:06:00Z</dcterms:created>
  <dcterms:modified xsi:type="dcterms:W3CDTF">2020-10-20T03:57:00Z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