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3F" w:rsidRPr="00C61D5C" w:rsidRDefault="00F1093F" w:rsidP="00F1093F">
      <w:pPr>
        <w:rPr>
          <w:rFonts w:ascii="黑体" w:eastAsia="黑体" w:hAnsi="黑体" w:cs="Times New Roman" w:hint="eastAsia"/>
          <w:b/>
          <w:bCs/>
          <w:color w:val="000000" w:themeColor="text1"/>
          <w:sz w:val="32"/>
          <w:szCs w:val="32"/>
        </w:rPr>
      </w:pPr>
      <w:r w:rsidRPr="00C61D5C">
        <w:rPr>
          <w:rFonts w:ascii="Times New Roman" w:eastAsia="仿宋_GB2312" w:hAnsi="仿宋_GB2312" w:cs="Times New Roman" w:hint="eastAsia"/>
          <w:b/>
          <w:bCs/>
          <w:color w:val="000000" w:themeColor="text1"/>
          <w:sz w:val="32"/>
          <w:szCs w:val="32"/>
        </w:rPr>
        <w:t>附件</w:t>
      </w:r>
      <w:r w:rsidR="00000FE0" w:rsidRPr="00C61D5C">
        <w:rPr>
          <w:rFonts w:ascii="Times New Roman" w:eastAsia="仿宋_GB2312" w:hAnsi="仿宋_GB2312" w:cs="Times New Roman" w:hint="eastAsia"/>
          <w:b/>
          <w:bCs/>
          <w:color w:val="000000" w:themeColor="text1"/>
          <w:sz w:val="32"/>
          <w:szCs w:val="32"/>
        </w:rPr>
        <w:t>3</w:t>
      </w:r>
    </w:p>
    <w:p w:rsidR="00183087" w:rsidRDefault="0020437E">
      <w:pPr>
        <w:ind w:firstLineChars="200" w:firstLine="723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考生网上报名及改报岗位操作说明</w:t>
      </w:r>
    </w:p>
    <w:p w:rsidR="00183087" w:rsidRDefault="0020437E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一、报名规范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183087" w:rsidRDefault="0020437E">
      <w:pPr>
        <w:ind w:firstLineChars="200" w:firstLine="640"/>
        <w:jc w:val="left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proofErr w:type="gramStart"/>
      <w:r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>
        <w:rPr>
          <w:rFonts w:ascii="Times New Roman" w:eastAsia="仿宋_GB2312" w:hAnsi="仿宋_GB2312" w:cs="Times New Roman" w:hint="eastAsia"/>
          <w:sz w:val="32"/>
          <w:szCs w:val="32"/>
        </w:rPr>
        <w:t>睿</w:t>
      </w:r>
      <w:proofErr w:type="gramEnd"/>
      <w:r>
        <w:rPr>
          <w:rFonts w:ascii="Times New Roman" w:eastAsia="仿宋_GB2312" w:hAnsi="仿宋_GB2312" w:cs="Times New Roman" w:hint="eastAsia"/>
          <w:sz w:val="32"/>
          <w:szCs w:val="32"/>
        </w:rPr>
        <w:t>聘招考</w:t>
      </w:r>
      <w:r>
        <w:rPr>
          <w:rFonts w:ascii="Times New Roman" w:eastAsia="仿宋_GB2312" w:hAnsi="仿宋_GB2312" w:cs="Times New Roman" w:hint="eastAsia"/>
          <w:sz w:val="32"/>
          <w:szCs w:val="32"/>
        </w:rPr>
        <w:t>一体化系统报名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网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站为：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（</w:t>
      </w:r>
      <w:hyperlink r:id="rId8" w:anchor="/index/ff80808174b811170175980920ff188b" w:history="1">
        <w:r>
          <w:rPr>
            <w:rStyle w:val="a3"/>
            <w:rFonts w:ascii="仿宋_GB2312" w:eastAsia="仿宋_GB2312" w:hAnsi="微软雅黑" w:hint="eastAsia"/>
            <w:color w:val="000000"/>
            <w:sz w:val="32"/>
            <w:szCs w:val="32"/>
          </w:rPr>
          <w:t>https://zhaokao.51ruipin.com/rp-web/#/index/ff80808174b811170175980920ff188b</w:t>
        </w:r>
      </w:hyperlink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）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网络：需要连接互联网（确保网络正常稳定，带宽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4M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硬盘：电脑总存储容量至少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最新版本，如低于最新版本请升级浏览器，软件下载地址：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:</w:t>
      </w:r>
      <w:hyperlink r:id="rId9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10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浏览器最新版本，如低于最新版本请升级浏览器，软件下载地址：</w:t>
      </w:r>
      <w:hyperlink r:id="rId11" w:history="1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https://browser.360.cn/ee/</w:t>
        </w:r>
      </w:hyperlink>
    </w:p>
    <w:p w:rsidR="00183087" w:rsidRDefault="0020437E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二、报名流程</w:t>
      </w:r>
    </w:p>
    <w:p w:rsidR="00183087" w:rsidRDefault="0020437E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在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谷歌浏览器</w:t>
      </w:r>
      <w:proofErr w:type="gramEnd"/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浏览器最新版本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的地址栏中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输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入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聘招考一体化系统网址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后进行搜索，进入系统首页</w:t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验证码一栏中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，点击“立即注册”完成考生注册</w:t>
      </w:r>
    </w:p>
    <w:p w:rsidR="00183087" w:rsidRDefault="0020437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聘招考一体化系统首页的“登录”进入考生登录页面，考生根据提示输入注册过的用户名、用户密码、和验证码后，点击“登录”进入系统。此时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聘招考一体化系统的右上角显示的是考生的用户名</w:t>
      </w:r>
    </w:p>
    <w:p w:rsidR="00183087" w:rsidRDefault="0020437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聘招考一体化系统列表中的“查看岗位”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进入到招聘公告页面。仔细阅读招聘公告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并勾选公告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下方的“已阅读”后出现“查看岗位”。点击“查看岗位”进入岗位列表</w:t>
      </w:r>
    </w:p>
    <w:p w:rsidR="00183087" w:rsidRDefault="00183087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*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”的选项为必填项</w:t>
      </w:r>
    </w:p>
    <w:p w:rsidR="00183087" w:rsidRDefault="00183087">
      <w:pPr>
        <w:ind w:firstLine="420"/>
      </w:pPr>
    </w:p>
    <w:p w:rsidR="00183087" w:rsidRDefault="0020437E">
      <w:pPr>
        <w:ind w:firstLine="420"/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该岗位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报名。取消后考生可以根据意愿选择其他岗位进行报名</w:t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183087">
      <w:pPr>
        <w:ind w:firstLine="420"/>
      </w:pPr>
    </w:p>
    <w:p w:rsidR="00183087" w:rsidRDefault="00183087"/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 w:rsidR="00183087" w:rsidRDefault="0020437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/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如报名信息未通过审查，在岗位改报时间内可点击报考岗位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列表右侧“取消报名”，根据页面提示点击“确认”取消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该岗位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报名后，根据“查看通知”中不合格原因的提示，补充完整相关信息、材料重新进行岗位报名，或根据意愿选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择其他岗位进行报名</w:t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Chars="200" w:firstLine="640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FF0000"/>
          <w:sz w:val="32"/>
          <w:szCs w:val="32"/>
        </w:rPr>
        <w:t>*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注：如有问题，点击页面下方的“系统反馈”进入问题反馈页面，填写完考生问题反馈表后，点击“提交”即完成反馈</w:t>
      </w: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183087">
      <w:pPr>
        <w:ind w:firstLine="420"/>
      </w:pPr>
    </w:p>
    <w:p w:rsidR="00183087" w:rsidRDefault="0020437E">
      <w:pPr>
        <w:ind w:firstLine="420"/>
      </w:pPr>
      <w:r>
        <w:rPr>
          <w:noProof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87" w:rsidRDefault="0020437E">
      <w:pPr>
        <w:numPr>
          <w:ilvl w:val="0"/>
          <w:numId w:val="1"/>
        </w:num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考生的报名账号，只限考生本人使用，严禁将用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lastRenderedPageBreak/>
        <w:t>户名、用户密码泄露或者转借给他人。如有违反，所产生的后果由考生自行承担。</w:t>
      </w:r>
    </w:p>
    <w:p w:rsidR="00183087" w:rsidRDefault="0020437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</w:t>
      </w:r>
      <w:bookmarkStart w:id="0" w:name="_GoBack"/>
      <w:bookmarkEnd w:id="0"/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自行承担。</w:t>
      </w:r>
    </w:p>
    <w:sectPr w:rsidR="00183087" w:rsidSect="00183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37E" w:rsidRDefault="0020437E" w:rsidP="00F1093F">
      <w:r>
        <w:separator/>
      </w:r>
    </w:p>
  </w:endnote>
  <w:endnote w:type="continuationSeparator" w:id="0">
    <w:p w:rsidR="0020437E" w:rsidRDefault="0020437E" w:rsidP="00F10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37E" w:rsidRDefault="0020437E" w:rsidP="00F1093F">
      <w:r>
        <w:separator/>
      </w:r>
    </w:p>
  </w:footnote>
  <w:footnote w:type="continuationSeparator" w:id="0">
    <w:p w:rsidR="0020437E" w:rsidRDefault="0020437E" w:rsidP="00F10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45185D"/>
    <w:rsid w:val="00000FE0"/>
    <w:rsid w:val="00183087"/>
    <w:rsid w:val="0020437E"/>
    <w:rsid w:val="00C61D5C"/>
    <w:rsid w:val="00F1093F"/>
    <w:rsid w:val="0F69267A"/>
    <w:rsid w:val="13DD6E16"/>
    <w:rsid w:val="17110D29"/>
    <w:rsid w:val="191A2FB5"/>
    <w:rsid w:val="235807EC"/>
    <w:rsid w:val="308273F8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08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3087"/>
    <w:rPr>
      <w:b/>
      <w:bCs/>
    </w:rPr>
  </w:style>
  <w:style w:type="paragraph" w:styleId="a4">
    <w:name w:val="header"/>
    <w:basedOn w:val="a"/>
    <w:link w:val="Char"/>
    <w:rsid w:val="00F10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109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109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109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F1093F"/>
    <w:rPr>
      <w:sz w:val="18"/>
      <w:szCs w:val="18"/>
    </w:rPr>
  </w:style>
  <w:style w:type="character" w:customStyle="1" w:styleId="Char1">
    <w:name w:val="批注框文本 Char"/>
    <w:basedOn w:val="a0"/>
    <w:link w:val="a6"/>
    <w:rsid w:val="00F109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aokao.51ruipin.com/rp-web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owser.360.cn/e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.google.cn/chrome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257</Words>
  <Characters>1468</Characters>
  <Application>Microsoft Office Word</Application>
  <DocSecurity>0</DocSecurity>
  <Lines>12</Lines>
  <Paragraphs>3</Paragraphs>
  <ScaleCrop>false</ScaleCrop>
  <Company>微软中国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郝少仪</cp:lastModifiedBy>
  <cp:revision>4</cp:revision>
  <dcterms:created xsi:type="dcterms:W3CDTF">2020-07-26T05:41:00Z</dcterms:created>
  <dcterms:modified xsi:type="dcterms:W3CDTF">2020-11-08T11:09:00Z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