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  <w:lang w:val="en-US" w:eastAsia="zh-CN"/>
        </w:rPr>
        <w:t>奇台县</w:t>
      </w: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</w:rPr>
        <w:t>“</w:t>
      </w: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  <w:lang w:val="en-US" w:eastAsia="zh-CN"/>
        </w:rPr>
        <w:t>百名硕士进奇台</w:t>
      </w: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</w:rPr>
        <w:t>”人才引进</w:t>
      </w: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margin" w:tblpXSpec="center" w:tblpY="158"/>
        <w:tblW w:w="9265" w:type="dxa"/>
        <w:tblInd w:w="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245"/>
        <w:gridCol w:w="1185"/>
        <w:gridCol w:w="670"/>
        <w:gridCol w:w="748"/>
        <w:gridCol w:w="399"/>
        <w:gridCol w:w="554"/>
        <w:gridCol w:w="139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 别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本科毕业院校及专业</w:t>
            </w:r>
          </w:p>
        </w:tc>
        <w:tc>
          <w:tcPr>
            <w:tcW w:w="7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研究生毕业院校及专业</w:t>
            </w:r>
          </w:p>
        </w:tc>
        <w:tc>
          <w:tcPr>
            <w:tcW w:w="7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7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44120"/>
    <w:rsid w:val="07B91C58"/>
    <w:rsid w:val="4FF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2020-05-08T11:37:00Z</dcterms:created>
  <dc:creator>金小盒</dc:creator>
  <cp:lastModifiedBy>金小盒</cp:lastModifiedBy>
  <dcterms:modified xsi:type="dcterms:W3CDTF">2020-07-08T10:32:12Z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