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4D" w:rsidRPr="006C0934" w:rsidRDefault="000125EA">
      <w:pPr>
        <w:spacing w:line="580" w:lineRule="exact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6C0934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附件</w:t>
      </w:r>
      <w:r w:rsidR="006C0934" w:rsidRPr="006C0934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2</w:t>
      </w:r>
      <w:r w:rsidR="006C0934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：</w:t>
      </w:r>
    </w:p>
    <w:p w:rsidR="00692B9A" w:rsidRDefault="000125EA" w:rsidP="00692B9A">
      <w:pPr>
        <w:spacing w:line="580" w:lineRule="exact"/>
        <w:jc w:val="center"/>
        <w:rPr>
          <w:rFonts w:ascii="方正小标宋_GBK" w:eastAsia="方正小标宋_GBK" w:hAnsi="Times New Roman" w:cs="Times New Roman"/>
          <w:bCs/>
          <w:kern w:val="0"/>
          <w:sz w:val="40"/>
          <w:szCs w:val="40"/>
        </w:rPr>
      </w:pPr>
      <w:bookmarkStart w:id="0" w:name="_GoBack"/>
      <w:bookmarkEnd w:id="0"/>
      <w:r w:rsidRPr="00A85A4B">
        <w:rPr>
          <w:rFonts w:ascii="方正小标宋_GBK" w:eastAsia="方正小标宋_GBK" w:hAnsi="Times New Roman" w:cs="Times New Roman" w:hint="eastAsia"/>
          <w:bCs/>
          <w:kern w:val="0"/>
          <w:sz w:val="40"/>
          <w:szCs w:val="40"/>
        </w:rPr>
        <w:t>新疆</w:t>
      </w:r>
      <w:r w:rsidR="006C0934" w:rsidRPr="00A85A4B">
        <w:rPr>
          <w:rFonts w:ascii="方正小标宋_GBK" w:eastAsia="方正小标宋_GBK" w:hAnsi="Times New Roman" w:cs="Times New Roman" w:hint="eastAsia"/>
          <w:bCs/>
          <w:kern w:val="0"/>
          <w:sz w:val="40"/>
          <w:szCs w:val="40"/>
        </w:rPr>
        <w:t>巴州和静县</w:t>
      </w:r>
      <w:r w:rsidR="00FC68D2" w:rsidRPr="00FC68D2">
        <w:rPr>
          <w:rFonts w:ascii="方正小标宋_GBK" w:eastAsia="方正小标宋_GBK" w:hAnsi="Times New Roman" w:cs="Times New Roman" w:hint="eastAsia"/>
          <w:bCs/>
          <w:kern w:val="0"/>
          <w:sz w:val="40"/>
          <w:szCs w:val="40"/>
        </w:rPr>
        <w:t>面向社会公开</w:t>
      </w:r>
      <w:r w:rsidR="006C0934" w:rsidRPr="00A85A4B">
        <w:rPr>
          <w:rFonts w:ascii="方正小标宋_GBK" w:eastAsia="方正小标宋_GBK" w:hAnsi="Times New Roman" w:cs="Times New Roman" w:hint="eastAsia"/>
          <w:bCs/>
          <w:kern w:val="0"/>
          <w:sz w:val="40"/>
          <w:szCs w:val="40"/>
        </w:rPr>
        <w:t>招聘基层工作岗</w:t>
      </w:r>
      <w:r w:rsidRPr="00A85A4B">
        <w:rPr>
          <w:rFonts w:ascii="方正小标宋_GBK" w:eastAsia="方正小标宋_GBK" w:hAnsi="Times New Roman" w:cs="Times New Roman" w:hint="eastAsia"/>
          <w:bCs/>
          <w:kern w:val="0"/>
          <w:sz w:val="40"/>
          <w:szCs w:val="40"/>
        </w:rPr>
        <w:t>人员</w:t>
      </w:r>
    </w:p>
    <w:p w:rsidR="00D32C4D" w:rsidRPr="00692B9A" w:rsidRDefault="000125EA" w:rsidP="00692B9A">
      <w:pPr>
        <w:spacing w:line="580" w:lineRule="exact"/>
        <w:jc w:val="center"/>
        <w:rPr>
          <w:rFonts w:ascii="方正小标宋_GBK" w:eastAsia="方正小标宋_GBK" w:hAnsi="Times New Roman" w:cs="Times New Roman"/>
          <w:bCs/>
          <w:kern w:val="0"/>
          <w:sz w:val="40"/>
          <w:szCs w:val="40"/>
        </w:rPr>
      </w:pPr>
      <w:r w:rsidRPr="00A85A4B">
        <w:rPr>
          <w:rFonts w:ascii="方正小标宋_GBK" w:eastAsia="方正小标宋_GBK" w:hAnsi="Times New Roman" w:cs="Times New Roman" w:hint="eastAsia"/>
          <w:bCs/>
          <w:kern w:val="0"/>
          <w:sz w:val="40"/>
          <w:szCs w:val="40"/>
        </w:rPr>
        <w:t>考察表</w:t>
      </w:r>
    </w:p>
    <w:tbl>
      <w:tblPr>
        <w:tblW w:w="9025" w:type="dxa"/>
        <w:tblInd w:w="-34" w:type="dxa"/>
        <w:tblLayout w:type="fixed"/>
        <w:tblLook w:val="04A0"/>
      </w:tblPr>
      <w:tblGrid>
        <w:gridCol w:w="1216"/>
        <w:gridCol w:w="1432"/>
        <w:gridCol w:w="1253"/>
        <w:gridCol w:w="896"/>
        <w:gridCol w:w="1253"/>
        <w:gridCol w:w="1253"/>
        <w:gridCol w:w="1722"/>
      </w:tblGrid>
      <w:tr w:rsidR="00D32C4D" w:rsidTr="00D0171D">
        <w:trPr>
          <w:trHeight w:val="6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族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C4D" w:rsidRDefault="00D0171D" w:rsidP="002434A4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（</w:t>
            </w:r>
            <w:r w:rsidR="000125EA">
              <w:rPr>
                <w:rFonts w:ascii="Times New Roman" w:eastAsia="黑体" w:hAnsi="Times New Roman" w:cs="Times New Roman" w:hint="eastAsia"/>
                <w:kern w:val="0"/>
                <w:sz w:val="24"/>
              </w:rPr>
              <w:t>近期</w:t>
            </w:r>
            <w:r w:rsidR="000125EA">
              <w:rPr>
                <w:rFonts w:ascii="Times New Roman" w:eastAsia="黑体" w:hAnsi="Times New Roman" w:cs="Times New Roman" w:hint="eastAsia"/>
                <w:kern w:val="0"/>
                <w:sz w:val="24"/>
              </w:rPr>
              <w:t>2</w:t>
            </w:r>
            <w:r w:rsidR="000125EA">
              <w:rPr>
                <w:rFonts w:ascii="Times New Roman" w:eastAsia="黑体" w:hAnsi="Times New Roman" w:cs="Times New Roman" w:hint="eastAsia"/>
                <w:kern w:val="0"/>
                <w:sz w:val="24"/>
              </w:rPr>
              <w:t>寸</w:t>
            </w:r>
          </w:p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免冠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照片</w:t>
            </w:r>
            <w:r w:rsidR="00D0171D">
              <w:rPr>
                <w:rFonts w:ascii="Times New Roman" w:eastAsia="黑体" w:hAnsi="Times New Roman" w:cs="Times New Roman"/>
                <w:kern w:val="0"/>
                <w:sz w:val="24"/>
              </w:rPr>
              <w:t>）</w:t>
            </w:r>
          </w:p>
        </w:tc>
      </w:tr>
      <w:tr w:rsidR="00D32C4D" w:rsidTr="00D0171D">
        <w:trPr>
          <w:trHeight w:val="61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34" w:rsidRDefault="006C0934" w:rsidP="006C0934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32C4D" w:rsidTr="00D0171D">
        <w:trPr>
          <w:trHeight w:val="61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32C4D" w:rsidTr="00D0171D">
        <w:trPr>
          <w:trHeight w:val="61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婚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否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位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32C4D" w:rsidTr="00D0171D">
        <w:trPr>
          <w:trHeight w:val="61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A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身份证</w:t>
            </w:r>
          </w:p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号码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A85A4B" w:rsidTr="00D0171D">
        <w:trPr>
          <w:trHeight w:val="613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A4B" w:rsidRDefault="00A85A4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家庭主要</w:t>
            </w:r>
          </w:p>
          <w:p w:rsidR="00A85A4B" w:rsidRDefault="00A85A4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成员情况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A4B" w:rsidRDefault="00A85A4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与本人</w:t>
            </w:r>
          </w:p>
          <w:p w:rsidR="00A85A4B" w:rsidRDefault="00A85A4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关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5A4B" w:rsidRDefault="00A85A4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  <w:t>工作单位</w:t>
            </w:r>
          </w:p>
          <w:p w:rsidR="00A85A4B" w:rsidRDefault="00A85A4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职务</w:t>
            </w:r>
          </w:p>
        </w:tc>
      </w:tr>
      <w:tr w:rsidR="00A85A4B" w:rsidTr="00D0171D">
        <w:trPr>
          <w:trHeight w:val="613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4B" w:rsidRDefault="00A85A4B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A85A4B" w:rsidTr="00D0171D">
        <w:trPr>
          <w:trHeight w:val="613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4B" w:rsidRDefault="00A85A4B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A85A4B" w:rsidTr="00D0171D">
        <w:trPr>
          <w:trHeight w:val="613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4B" w:rsidRDefault="00A85A4B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A85A4B" w:rsidTr="00D0171D">
        <w:trPr>
          <w:trHeight w:val="613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4B" w:rsidRDefault="00A85A4B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A85A4B" w:rsidTr="00D0171D">
        <w:trPr>
          <w:trHeight w:val="613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B" w:rsidRDefault="00A85A4B" w:rsidP="006B263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32C4D" w:rsidTr="00D0171D">
        <w:trPr>
          <w:trHeight w:val="4489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8F" w:rsidRDefault="00D5578F" w:rsidP="00D5578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个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人</w:t>
            </w:r>
          </w:p>
          <w:p w:rsidR="00D32C4D" w:rsidRDefault="000125EA" w:rsidP="00D5578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简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C4D" w:rsidRDefault="000125EA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="00D5578F" w:rsidRPr="009E6A9D">
              <w:rPr>
                <w:rFonts w:ascii="宋体" w:hAnsi="宋体" w:cs="宋体" w:hint="eastAsia"/>
                <w:kern w:val="0"/>
                <w:sz w:val="24"/>
              </w:rPr>
              <w:t>从参加工作前最高全日制学历填起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</w:tr>
      <w:tr w:rsidR="00D32C4D" w:rsidTr="00D0171D">
        <w:trPr>
          <w:trHeight w:val="168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lastRenderedPageBreak/>
              <w:t>奖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惩</w:t>
            </w:r>
          </w:p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情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况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C4D" w:rsidRDefault="00D32C4D" w:rsidP="0089788A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32C4D" w:rsidTr="00D0171D">
        <w:trPr>
          <w:trHeight w:val="231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本人承诺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以上填写内容真实有效，如隐报瞒报、弄虚作假，本人愿承担相应责任。</w:t>
            </w:r>
          </w:p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32C4D" w:rsidRDefault="006140B5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本人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签名：</w:t>
            </w:r>
            <w:r w:rsidR="00B55D7F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</w:t>
            </w:r>
            <w:r w:rsidR="00B55D7F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   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D32C4D" w:rsidTr="00D0171D">
        <w:trPr>
          <w:trHeight w:val="214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32C4D" w:rsidRDefault="00C5707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单位（盖章）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C5707B" w:rsidTr="00D0171D">
        <w:trPr>
          <w:trHeight w:val="214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B" w:rsidRDefault="006140B5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6140B5">
              <w:rPr>
                <w:rFonts w:ascii="Times New Roman" w:eastAsia="黑体" w:hAnsi="Times New Roman" w:cs="Times New Roman" w:hint="eastAsia"/>
                <w:kern w:val="0"/>
                <w:sz w:val="24"/>
              </w:rPr>
              <w:t>户口所在地派出所意见</w:t>
            </w:r>
          </w:p>
        </w:tc>
        <w:tc>
          <w:tcPr>
            <w:tcW w:w="7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707B" w:rsidRDefault="00C5707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0171D" w:rsidRDefault="00D0171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6140B5" w:rsidRDefault="006140B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6140B5" w:rsidRDefault="006140B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6140B5" w:rsidRDefault="006140B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D32C4D" w:rsidTr="00D0171D">
        <w:trPr>
          <w:trHeight w:val="266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6140B5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招聘</w:t>
            </w:r>
            <w:r w:rsidR="00D92E8B">
              <w:rPr>
                <w:rFonts w:ascii="Times New Roman" w:eastAsia="黑体" w:hAnsi="Times New Roman" w:cs="Times New Roman"/>
                <w:kern w:val="0"/>
                <w:sz w:val="24"/>
              </w:rPr>
              <w:t>单位</w:t>
            </w:r>
          </w:p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考察结论</w:t>
            </w:r>
          </w:p>
        </w:tc>
        <w:tc>
          <w:tcPr>
            <w:tcW w:w="7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32C4D" w:rsidRDefault="00D32C4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92E8B" w:rsidRDefault="00D92E8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92E8B" w:rsidRDefault="00D92E8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92E8B" w:rsidRDefault="00D92E8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32C4D" w:rsidRDefault="00D92E8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单位（盖章）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="000125EA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D32C4D" w:rsidTr="00D0171D">
        <w:trPr>
          <w:trHeight w:val="87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D" w:rsidRDefault="000125E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备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注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C4D" w:rsidRDefault="00D32C4D" w:rsidP="00D0171D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32C4D" w:rsidTr="00D0171D">
        <w:trPr>
          <w:trHeight w:val="927"/>
        </w:trPr>
        <w:tc>
          <w:tcPr>
            <w:tcW w:w="9025" w:type="dxa"/>
            <w:gridSpan w:val="7"/>
            <w:vAlign w:val="center"/>
          </w:tcPr>
          <w:p w:rsidR="00D32C4D" w:rsidRDefault="000125EA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说明：毕业院校意见栏如下填写：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在职人员由原工作单位填写意见；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档案关系在毕业院校的由学校填写意见；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3.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档案由人才交流中心、就业指导中心或其他部门保管的，由本人住所地或暂住地社区填写意见。</w:t>
            </w:r>
          </w:p>
        </w:tc>
      </w:tr>
    </w:tbl>
    <w:p w:rsidR="00D32C4D" w:rsidRDefault="00D32C4D">
      <w:pPr>
        <w:rPr>
          <w:rFonts w:ascii="Times New Roman" w:hAnsi="Times New Roman" w:cs="Times New Roman"/>
        </w:rPr>
      </w:pPr>
    </w:p>
    <w:sectPr w:rsidR="00D32C4D" w:rsidSect="00D32C4D">
      <w:pgSz w:w="11906" w:h="16838"/>
      <w:pgMar w:top="2098" w:right="1531" w:bottom="1417" w:left="1531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0A" w:rsidRDefault="0018670A" w:rsidP="006C0934">
      <w:r>
        <w:separator/>
      </w:r>
    </w:p>
  </w:endnote>
  <w:endnote w:type="continuationSeparator" w:id="0">
    <w:p w:rsidR="0018670A" w:rsidRDefault="0018670A" w:rsidP="006C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0A" w:rsidRDefault="0018670A" w:rsidP="006C0934">
      <w:r>
        <w:separator/>
      </w:r>
    </w:p>
  </w:footnote>
  <w:footnote w:type="continuationSeparator" w:id="0">
    <w:p w:rsidR="0018670A" w:rsidRDefault="0018670A" w:rsidP="006C0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A15FDF"/>
    <w:rsid w:val="000125EA"/>
    <w:rsid w:val="00070ADC"/>
    <w:rsid w:val="0018670A"/>
    <w:rsid w:val="002434A4"/>
    <w:rsid w:val="002E2C53"/>
    <w:rsid w:val="00476FCC"/>
    <w:rsid w:val="00484311"/>
    <w:rsid w:val="004B76FC"/>
    <w:rsid w:val="005A5AF2"/>
    <w:rsid w:val="006140B5"/>
    <w:rsid w:val="00692B9A"/>
    <w:rsid w:val="006B263F"/>
    <w:rsid w:val="006C0934"/>
    <w:rsid w:val="0079784C"/>
    <w:rsid w:val="0089788A"/>
    <w:rsid w:val="00A85A4B"/>
    <w:rsid w:val="00B55D7F"/>
    <w:rsid w:val="00C5707B"/>
    <w:rsid w:val="00D0171D"/>
    <w:rsid w:val="00D32C4D"/>
    <w:rsid w:val="00D5578F"/>
    <w:rsid w:val="00D92E8B"/>
    <w:rsid w:val="00FC68D2"/>
    <w:rsid w:val="061814F5"/>
    <w:rsid w:val="097272C5"/>
    <w:rsid w:val="18934012"/>
    <w:rsid w:val="1B3044B5"/>
    <w:rsid w:val="3501581E"/>
    <w:rsid w:val="35623359"/>
    <w:rsid w:val="35C2772E"/>
    <w:rsid w:val="38213B8C"/>
    <w:rsid w:val="44375C6D"/>
    <w:rsid w:val="49A9388D"/>
    <w:rsid w:val="500406A3"/>
    <w:rsid w:val="588050CF"/>
    <w:rsid w:val="7BA1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C4D"/>
    <w:pPr>
      <w:widowControl w:val="0"/>
      <w:jc w:val="both"/>
    </w:pPr>
    <w:rPr>
      <w:rFonts w:eastAsia="仿宋_GB2312" w:cs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0934"/>
    <w:rPr>
      <w:rFonts w:eastAsia="仿宋_GB2312" w:cs="仿宋_GB2312"/>
      <w:kern w:val="2"/>
      <w:sz w:val="18"/>
      <w:szCs w:val="18"/>
    </w:rPr>
  </w:style>
  <w:style w:type="paragraph" w:styleId="a4">
    <w:name w:val="footer"/>
    <w:basedOn w:val="a"/>
    <w:link w:val="Char0"/>
    <w:rsid w:val="006C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0934"/>
    <w:rPr>
      <w:rFonts w:eastAsia="仿宋_GB2312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xrp</dc:creator>
  <cp:lastModifiedBy>Administrator</cp:lastModifiedBy>
  <cp:revision>18</cp:revision>
  <dcterms:created xsi:type="dcterms:W3CDTF">2019-03-22T09:22:00Z</dcterms:created>
  <dcterms:modified xsi:type="dcterms:W3CDTF">2020-06-03T12:54:00Z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