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XXX确认参加国务院港澳办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XX职位面试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XXXXXXX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），已进入该职位面试名单。我能够按照规定的时间和要求参加面试。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姓名：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3F33828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AD2BA0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2020-01-16T07:36:09Z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