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3000" w:firstLineChars="1000"/>
        <w:textAlignment w:val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3200" w:firstLineChars="10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青河县人民医院招聘岗位</w:t>
      </w:r>
    </w:p>
    <w:tbl>
      <w:tblPr>
        <w:tblStyle w:val="16"/>
        <w:tblpPr w:leftFromText="180" w:rightFromText="180" w:vertAnchor="text" w:horzAnchor="page" w:tblpX="1178" w:tblpY="496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10"/>
        <w:gridCol w:w="784"/>
        <w:gridCol w:w="765"/>
        <w:gridCol w:w="781"/>
        <w:gridCol w:w="1129"/>
        <w:gridCol w:w="1595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35岁及以下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临床医学类专业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药剂师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35岁及以下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药学、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医学影像学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35岁及以下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医学影像诊断专业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tabs>
                <w:tab w:val="left" w:pos="506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en-US"/>
              </w:rPr>
              <w:t>设备科</w:t>
            </w:r>
          </w:p>
        </w:tc>
        <w:tc>
          <w:tcPr>
            <w:tcW w:w="784" w:type="dxa"/>
            <w:vAlign w:val="center"/>
          </w:tcPr>
          <w:p>
            <w:pPr>
              <w:widowControl w:val="0"/>
              <w:tabs>
                <w:tab w:val="left" w:pos="506"/>
              </w:tabs>
              <w:spacing w:line="340" w:lineRule="exact"/>
              <w:ind w:firstLine="117" w:firstLineChars="49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en-US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29" w:type="dxa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35岁及以下</w:t>
            </w:r>
          </w:p>
        </w:tc>
        <w:tc>
          <w:tcPr>
            <w:tcW w:w="1595" w:type="dxa"/>
            <w:vAlign w:val="center"/>
          </w:tcPr>
          <w:p>
            <w:pPr>
              <w:widowControl w:val="0"/>
              <w:tabs>
                <w:tab w:val="left" w:pos="506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计算机及医学类设备维修维护专业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tabs>
                <w:tab w:val="left" w:pos="506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en-US"/>
              </w:rPr>
              <w:t>办公室</w:t>
            </w:r>
          </w:p>
        </w:tc>
        <w:tc>
          <w:tcPr>
            <w:tcW w:w="784" w:type="dxa"/>
            <w:vAlign w:val="center"/>
          </w:tcPr>
          <w:p>
            <w:pPr>
              <w:widowControl w:val="0"/>
              <w:tabs>
                <w:tab w:val="left" w:pos="506"/>
              </w:tabs>
              <w:spacing w:line="340" w:lineRule="exact"/>
              <w:ind w:firstLine="117" w:firstLineChars="49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en-US"/>
              </w:rPr>
              <w:t>1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129" w:type="dxa"/>
            <w:vAlign w:val="center"/>
          </w:tcPr>
          <w:p>
            <w:pPr>
              <w:widowControl w:val="0"/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35岁及以下</w:t>
            </w:r>
          </w:p>
        </w:tc>
        <w:tc>
          <w:tcPr>
            <w:tcW w:w="1595" w:type="dxa"/>
            <w:vAlign w:val="center"/>
          </w:tcPr>
          <w:p>
            <w:pPr>
              <w:widowControl w:val="0"/>
              <w:tabs>
                <w:tab w:val="left" w:pos="506"/>
              </w:tabs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文秘、行政管理、汉语言文学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</w:p>
    <w:p>
      <w:pPr>
        <w:spacing w:line="240" w:lineRule="auto"/>
        <w:ind w:firstLine="660" w:firstLineChars="300"/>
        <w:jc w:val="left"/>
        <w:rPr>
          <w:rFonts w:hint="eastAsia"/>
          <w:highlight w:val="none"/>
          <w:lang w:val="en-US" w:eastAsia="zh-CN"/>
        </w:rPr>
      </w:pP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0"/>
    <w:rsid w:val="001813A0"/>
    <w:rsid w:val="00182F70"/>
    <w:rsid w:val="003F18CD"/>
    <w:rsid w:val="004150F1"/>
    <w:rsid w:val="00420AFA"/>
    <w:rsid w:val="005D3C67"/>
    <w:rsid w:val="008D3830"/>
    <w:rsid w:val="008F1884"/>
    <w:rsid w:val="009873DB"/>
    <w:rsid w:val="00C770E5"/>
    <w:rsid w:val="00CB7A9E"/>
    <w:rsid w:val="00E25675"/>
    <w:rsid w:val="02031F6B"/>
    <w:rsid w:val="05846B4E"/>
    <w:rsid w:val="13A01D6E"/>
    <w:rsid w:val="14CE3B87"/>
    <w:rsid w:val="22A962B9"/>
    <w:rsid w:val="24A2127D"/>
    <w:rsid w:val="2F1528D9"/>
    <w:rsid w:val="2FEB5C50"/>
    <w:rsid w:val="3125372D"/>
    <w:rsid w:val="32696575"/>
    <w:rsid w:val="34FF31D0"/>
    <w:rsid w:val="35E34DD7"/>
    <w:rsid w:val="39F7085D"/>
    <w:rsid w:val="3EA86148"/>
    <w:rsid w:val="477D480C"/>
    <w:rsid w:val="479C5574"/>
    <w:rsid w:val="48657B27"/>
    <w:rsid w:val="4A346CAC"/>
    <w:rsid w:val="4F070D85"/>
    <w:rsid w:val="56000F36"/>
    <w:rsid w:val="58C75DC0"/>
    <w:rsid w:val="61386D8A"/>
    <w:rsid w:val="65BB1B92"/>
    <w:rsid w:val="6B7C1EB6"/>
    <w:rsid w:val="6C0600B2"/>
    <w:rsid w:val="6FC02522"/>
    <w:rsid w:val="722D375D"/>
    <w:rsid w:val="75720178"/>
    <w:rsid w:val="76FA5770"/>
    <w:rsid w:val="77790C95"/>
    <w:rsid w:val="777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Subtitle"/>
    <w:basedOn w:val="1"/>
    <w:next w:val="1"/>
    <w:link w:val="3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3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</w:pPr>
    <w:rPr>
      <w:rFonts w:ascii="Calibri" w:hAnsi="Calibri" w:eastAsia="宋体" w:cs="Times New Roman"/>
      <w:sz w:val="24"/>
      <w:szCs w:val="24"/>
      <w:lang w:eastAsia="zh-CN" w:bidi="ar-SA"/>
    </w:rPr>
  </w:style>
  <w:style w:type="paragraph" w:styleId="14">
    <w:name w:val="Title"/>
    <w:basedOn w:val="1"/>
    <w:next w:val="1"/>
    <w:link w:val="30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styleId="20">
    <w:name w:val="Hyperlink"/>
    <w:basedOn w:val="17"/>
    <w:semiHidden/>
    <w:unhideWhenUsed/>
    <w:qFormat/>
    <w:uiPriority w:val="99"/>
    <w:rPr>
      <w:color w:val="0000FF"/>
      <w:u w:val="single"/>
    </w:rPr>
  </w:style>
  <w:style w:type="character" w:customStyle="1" w:styleId="21">
    <w:name w:val="标题 1 Char"/>
    <w:basedOn w:val="17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2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23">
    <w:name w:val="标题 3 Char"/>
    <w:basedOn w:val="17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4">
    <w:name w:val="标题 4 Char"/>
    <w:basedOn w:val="17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标题 5 Char"/>
    <w:basedOn w:val="17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26">
    <w:name w:val="标题 6 Char"/>
    <w:basedOn w:val="17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27">
    <w:name w:val="标题 7 Char"/>
    <w:basedOn w:val="17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标题 8 Char"/>
    <w:basedOn w:val="17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29">
    <w:name w:val="标题 9 Char"/>
    <w:basedOn w:val="17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0">
    <w:name w:val="标题 Char"/>
    <w:basedOn w:val="17"/>
    <w:link w:val="14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1">
    <w:name w:val="副标题 Char"/>
    <w:basedOn w:val="17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2">
    <w:name w:val="No Spacing"/>
    <w:link w:val="33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character" w:customStyle="1" w:styleId="33">
    <w:name w:val="无间隔 Char"/>
    <w:basedOn w:val="17"/>
    <w:link w:val="32"/>
    <w:qFormat/>
    <w:uiPriority w:val="1"/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36">
    <w:name w:val="引用 Char"/>
    <w:basedOn w:val="17"/>
    <w:link w:val="3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37">
    <w:name w:val="Intense Quote"/>
    <w:basedOn w:val="1"/>
    <w:next w:val="1"/>
    <w:link w:val="3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明显引用 Char"/>
    <w:basedOn w:val="17"/>
    <w:link w:val="37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0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1">
    <w:name w:val="Subtle Reference"/>
    <w:basedOn w:val="1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3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348</Words>
  <Characters>1984</Characters>
  <Lines>16</Lines>
  <Paragraphs>4</Paragraphs>
  <TotalTime>1</TotalTime>
  <ScaleCrop>false</ScaleCrop>
  <LinksUpToDate>false</LinksUpToDate>
  <CharactersWithSpaces>2328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2019-03-12T10:47:00Z</dcterms:created>
  <dc:creator>abc</dc:creator>
  <cp:lastModifiedBy>幸运之女</cp:lastModifiedBy>
  <dcterms:modified xsi:type="dcterms:W3CDTF">2020-06-10T03:40:20Z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