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A9" w:rsidRPr="00F9412B" w:rsidRDefault="002355A9" w:rsidP="002355A9">
      <w:pPr>
        <w:spacing w:line="540" w:lineRule="exact"/>
        <w:rPr>
          <w:rFonts w:ascii="黑体" w:eastAsia="黑体" w:hAnsi="黑体"/>
          <w:sz w:val="32"/>
          <w:szCs w:val="32"/>
        </w:rPr>
      </w:pPr>
      <w:r w:rsidRPr="00F9412B">
        <w:rPr>
          <w:rFonts w:ascii="黑体" w:eastAsia="黑体" w:hAnsi="黑体"/>
          <w:sz w:val="32"/>
          <w:szCs w:val="32"/>
        </w:rPr>
        <w:t>附件</w:t>
      </w:r>
      <w:r w:rsidR="00E8142B">
        <w:rPr>
          <w:rFonts w:ascii="黑体" w:eastAsia="黑体" w:hAnsi="黑体" w:hint="eastAsia"/>
          <w:sz w:val="32"/>
          <w:szCs w:val="32"/>
        </w:rPr>
        <w:t>3</w:t>
      </w:r>
      <w:r w:rsidRPr="00F9412B">
        <w:rPr>
          <w:rFonts w:ascii="黑体" w:eastAsia="黑体" w:hAnsi="黑体"/>
          <w:sz w:val="32"/>
          <w:szCs w:val="32"/>
        </w:rPr>
        <w:t xml:space="preserve"> </w:t>
      </w:r>
    </w:p>
    <w:p w:rsidR="002355A9" w:rsidRPr="00F9412B" w:rsidRDefault="002355A9" w:rsidP="00E8142B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73185B" w:rsidRDefault="00687DA1" w:rsidP="00E8142B">
      <w:pPr>
        <w:spacing w:line="560" w:lineRule="exact"/>
        <w:jc w:val="center"/>
        <w:rPr>
          <w:rFonts w:ascii="方正小标宋简体" w:eastAsia="方正小标宋简体" w:hint="eastAsia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2020年</w:t>
      </w:r>
      <w:r w:rsidR="00E8142B" w:rsidRPr="00E8142B">
        <w:rPr>
          <w:rFonts w:ascii="方正小标宋简体" w:eastAsia="方正小标宋简体" w:hint="eastAsia"/>
          <w:sz w:val="44"/>
          <w:szCs w:val="32"/>
        </w:rPr>
        <w:t>克拉玛依市</w:t>
      </w:r>
      <w:r>
        <w:rPr>
          <w:rFonts w:ascii="方正小标宋简体" w:eastAsia="方正小标宋简体" w:hint="eastAsia"/>
          <w:sz w:val="44"/>
          <w:szCs w:val="32"/>
        </w:rPr>
        <w:t>医疗卫生专项招聘</w:t>
      </w:r>
    </w:p>
    <w:p w:rsidR="00A93D94" w:rsidRPr="00E8142B" w:rsidRDefault="00E8142B" w:rsidP="00E8142B">
      <w:pPr>
        <w:spacing w:line="560" w:lineRule="exact"/>
        <w:jc w:val="center"/>
        <w:rPr>
          <w:rFonts w:ascii="方正小标宋简体" w:eastAsia="方正小标宋简体"/>
          <w:sz w:val="22"/>
          <w:szCs w:val="18"/>
        </w:rPr>
      </w:pPr>
      <w:r w:rsidRPr="00E8142B">
        <w:rPr>
          <w:rFonts w:ascii="方正小标宋简体" w:eastAsia="方正小标宋简体" w:hint="eastAsia"/>
          <w:sz w:val="44"/>
          <w:szCs w:val="32"/>
        </w:rPr>
        <w:t>专业参考目录网址链接</w:t>
      </w:r>
    </w:p>
    <w:p w:rsidR="002355A9" w:rsidRPr="00F9412B" w:rsidRDefault="00E8142B" w:rsidP="00E8142B">
      <w:pPr>
        <w:spacing w:line="56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Ansi="黑体"/>
          <w:sz w:val="30"/>
          <w:szCs w:val="30"/>
        </w:rPr>
        <w:t>一</w:t>
      </w:r>
      <w:r w:rsidR="002355A9" w:rsidRPr="00F9412B">
        <w:rPr>
          <w:rFonts w:eastAsia="黑体" w:hAnsi="黑体"/>
          <w:sz w:val="30"/>
          <w:szCs w:val="30"/>
        </w:rPr>
        <w:t>、本科</w:t>
      </w:r>
    </w:p>
    <w:p w:rsidR="002355A9" w:rsidRPr="00F9412B" w:rsidRDefault="002355A9" w:rsidP="00E8142B">
      <w:pPr>
        <w:spacing w:line="56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F9412B">
        <w:rPr>
          <w:rFonts w:eastAsia="仿宋_GB2312" w:hAnsi="仿宋_GB2312"/>
          <w:sz w:val="30"/>
          <w:szCs w:val="30"/>
        </w:rPr>
        <w:t>《普通高等学校本科专业目录（</w:t>
      </w:r>
      <w:r w:rsidRPr="00F9412B">
        <w:rPr>
          <w:rFonts w:eastAsia="仿宋_GB2312"/>
          <w:sz w:val="30"/>
          <w:szCs w:val="30"/>
        </w:rPr>
        <w:t>2012</w:t>
      </w:r>
      <w:r w:rsidRPr="00F9412B">
        <w:rPr>
          <w:rFonts w:eastAsia="仿宋_GB2312" w:hAnsi="仿宋_GB2312"/>
          <w:sz w:val="30"/>
          <w:szCs w:val="30"/>
        </w:rPr>
        <w:t>年）》及其《普通高等学校本科专业目录新旧专业对照表》网址：</w:t>
      </w:r>
      <w:r w:rsidRPr="00F9412B">
        <w:rPr>
          <w:rFonts w:eastAsia="仿宋_GB2312"/>
          <w:sz w:val="30"/>
          <w:szCs w:val="30"/>
        </w:rPr>
        <w:t>http://www.moe.gov.cn/srcsite/A08/moe_1034/s3882/201209/t20120918_143152.html</w:t>
      </w:r>
    </w:p>
    <w:p w:rsidR="002355A9" w:rsidRPr="00F9412B" w:rsidRDefault="00E8142B" w:rsidP="00E8142B">
      <w:pPr>
        <w:spacing w:line="56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黑体" w:hAnsi="黑体"/>
          <w:sz w:val="30"/>
          <w:szCs w:val="30"/>
        </w:rPr>
        <w:t>二</w:t>
      </w:r>
      <w:r w:rsidR="002355A9" w:rsidRPr="00F9412B">
        <w:rPr>
          <w:rFonts w:eastAsia="黑体" w:hAnsi="黑体"/>
          <w:sz w:val="30"/>
          <w:szCs w:val="30"/>
        </w:rPr>
        <w:t>、研究生</w:t>
      </w:r>
    </w:p>
    <w:p w:rsidR="002355A9" w:rsidRPr="006C73E7" w:rsidRDefault="002355A9" w:rsidP="00E8142B">
      <w:pPr>
        <w:spacing w:line="560" w:lineRule="exact"/>
        <w:ind w:firstLineChars="200" w:firstLine="600"/>
        <w:jc w:val="left"/>
        <w:rPr>
          <w:rFonts w:eastAsia="仿宋_GB2312" w:hAnsi="仿宋_GB2312"/>
          <w:bCs/>
          <w:sz w:val="30"/>
          <w:szCs w:val="30"/>
        </w:rPr>
      </w:pPr>
      <w:r w:rsidRPr="00F9412B">
        <w:rPr>
          <w:rFonts w:eastAsia="仿宋_GB2312"/>
          <w:sz w:val="30"/>
          <w:szCs w:val="30"/>
        </w:rPr>
        <w:t>1</w:t>
      </w:r>
      <w:r w:rsidRPr="00F9412B">
        <w:rPr>
          <w:rFonts w:eastAsia="仿宋_GB2312" w:hAnsi="仿宋_GB2312" w:hint="eastAsia"/>
          <w:sz w:val="30"/>
          <w:szCs w:val="30"/>
        </w:rPr>
        <w:t>.</w:t>
      </w:r>
      <w:r w:rsidRPr="00F9412B">
        <w:rPr>
          <w:rFonts w:eastAsia="仿宋_GB2312" w:hAnsi="仿宋_GB2312"/>
          <w:sz w:val="30"/>
          <w:szCs w:val="30"/>
        </w:rPr>
        <w:t>《授予博士、硕士学位和培养研究生的学科、专业目录》</w:t>
      </w:r>
      <w:r w:rsidR="00215721">
        <w:rPr>
          <w:rStyle w:val="gongkaicontent2title1"/>
          <w:rFonts w:hint="default"/>
        </w:rPr>
        <w:t xml:space="preserve"> </w:t>
      </w:r>
      <w:r w:rsidR="00215721">
        <w:rPr>
          <w:rFonts w:eastAsia="仿宋_GB2312" w:hAnsi="仿宋_GB2312" w:hint="eastAsia"/>
          <w:bCs/>
          <w:sz w:val="30"/>
          <w:szCs w:val="30"/>
        </w:rPr>
        <w:t>（</w:t>
      </w:r>
      <w:r w:rsidR="00215721" w:rsidRPr="00215721">
        <w:rPr>
          <w:rFonts w:eastAsia="仿宋_GB2312" w:hAnsi="仿宋_GB2312"/>
          <w:bCs/>
          <w:sz w:val="30"/>
          <w:szCs w:val="30"/>
        </w:rPr>
        <w:t>1997</w:t>
      </w:r>
      <w:r w:rsidR="00215721" w:rsidRPr="00215721">
        <w:rPr>
          <w:rFonts w:eastAsia="仿宋_GB2312" w:hAnsi="仿宋_GB2312"/>
          <w:bCs/>
          <w:sz w:val="30"/>
          <w:szCs w:val="30"/>
        </w:rPr>
        <w:t>年颁布</w:t>
      </w:r>
      <w:r w:rsidR="00215721">
        <w:rPr>
          <w:rFonts w:eastAsia="仿宋_GB2312" w:hAnsi="仿宋_GB2312" w:hint="eastAsia"/>
          <w:bCs/>
          <w:sz w:val="30"/>
          <w:szCs w:val="30"/>
        </w:rPr>
        <w:t>）</w:t>
      </w:r>
      <w:r w:rsidRPr="00F9412B">
        <w:rPr>
          <w:rFonts w:eastAsia="仿宋_GB2312" w:hAnsi="仿宋_GB2312"/>
          <w:sz w:val="30"/>
          <w:szCs w:val="30"/>
        </w:rPr>
        <w:t>网址：</w:t>
      </w:r>
      <w:r w:rsidRPr="00F9412B">
        <w:rPr>
          <w:rFonts w:eastAsia="仿宋_GB2312"/>
          <w:sz w:val="30"/>
          <w:szCs w:val="30"/>
        </w:rPr>
        <w:t>http://old.moe.gov.cn/publicfiles/business/htmlfiles/moe/moe_834/201005/xxgk_88437.html</w:t>
      </w:r>
    </w:p>
    <w:p w:rsidR="002355A9" w:rsidRPr="00F9412B" w:rsidRDefault="002355A9" w:rsidP="00E8142B">
      <w:pPr>
        <w:spacing w:line="56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F9412B">
        <w:rPr>
          <w:rFonts w:eastAsia="仿宋_GB2312"/>
          <w:sz w:val="30"/>
          <w:szCs w:val="30"/>
        </w:rPr>
        <w:t>2</w:t>
      </w:r>
      <w:r w:rsidRPr="00F9412B">
        <w:rPr>
          <w:rFonts w:eastAsia="仿宋_GB2312" w:hAnsi="仿宋_GB2312" w:hint="eastAsia"/>
          <w:sz w:val="30"/>
          <w:szCs w:val="30"/>
        </w:rPr>
        <w:t>.</w:t>
      </w:r>
      <w:r w:rsidRPr="00F9412B">
        <w:rPr>
          <w:rFonts w:eastAsia="仿宋_GB2312" w:hAnsi="仿宋_GB2312"/>
          <w:sz w:val="30"/>
          <w:szCs w:val="30"/>
        </w:rPr>
        <w:t>《学位授予和人才培养学科目录（</w:t>
      </w:r>
      <w:r w:rsidRPr="00F9412B">
        <w:rPr>
          <w:rFonts w:eastAsia="仿宋_GB2312"/>
          <w:sz w:val="30"/>
          <w:szCs w:val="30"/>
        </w:rPr>
        <w:t>2011</w:t>
      </w:r>
      <w:r w:rsidRPr="00F9412B">
        <w:rPr>
          <w:rFonts w:eastAsia="仿宋_GB2312" w:hAnsi="仿宋_GB2312"/>
          <w:sz w:val="30"/>
          <w:szCs w:val="30"/>
        </w:rPr>
        <w:t>年）》网址：</w:t>
      </w:r>
      <w:r w:rsidRPr="00F9412B">
        <w:rPr>
          <w:rFonts w:eastAsia="仿宋_GB2312"/>
          <w:sz w:val="30"/>
          <w:szCs w:val="30"/>
        </w:rPr>
        <w:t>http://www.moe.gov.cn/srcsite/A22/moe_833/moe_834/201103/t20110308_116439.html</w:t>
      </w:r>
    </w:p>
    <w:sectPr w:rsidR="002355A9" w:rsidRPr="00F9412B" w:rsidSect="00136DE0">
      <w:pgSz w:w="11906" w:h="16838" w:code="9"/>
      <w:pgMar w:top="153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817" w:rsidRDefault="005E0817" w:rsidP="00A93D94">
      <w:r>
        <w:separator/>
      </w:r>
    </w:p>
  </w:endnote>
  <w:endnote w:type="continuationSeparator" w:id="1">
    <w:p w:rsidR="005E0817" w:rsidRDefault="005E0817" w:rsidP="00A93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817" w:rsidRDefault="005E0817" w:rsidP="00A93D94">
      <w:r>
        <w:separator/>
      </w:r>
    </w:p>
  </w:footnote>
  <w:footnote w:type="continuationSeparator" w:id="1">
    <w:p w:rsidR="005E0817" w:rsidRDefault="005E0817" w:rsidP="00A93D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5A9"/>
    <w:rsid w:val="00023717"/>
    <w:rsid w:val="00036B1A"/>
    <w:rsid w:val="000D281A"/>
    <w:rsid w:val="000D4BB3"/>
    <w:rsid w:val="00112821"/>
    <w:rsid w:val="0014705A"/>
    <w:rsid w:val="00150EA3"/>
    <w:rsid w:val="00162564"/>
    <w:rsid w:val="00177A77"/>
    <w:rsid w:val="001B3D4F"/>
    <w:rsid w:val="00215721"/>
    <w:rsid w:val="00232544"/>
    <w:rsid w:val="002355A9"/>
    <w:rsid w:val="0025126E"/>
    <w:rsid w:val="00257DE9"/>
    <w:rsid w:val="0028773A"/>
    <w:rsid w:val="002C5CF0"/>
    <w:rsid w:val="00320DD3"/>
    <w:rsid w:val="003210DB"/>
    <w:rsid w:val="0032565D"/>
    <w:rsid w:val="0033619C"/>
    <w:rsid w:val="00336EF9"/>
    <w:rsid w:val="00350A81"/>
    <w:rsid w:val="00371FDE"/>
    <w:rsid w:val="003A22A6"/>
    <w:rsid w:val="003A5190"/>
    <w:rsid w:val="003A6A31"/>
    <w:rsid w:val="003B06D8"/>
    <w:rsid w:val="003B666F"/>
    <w:rsid w:val="003B7DBC"/>
    <w:rsid w:val="003F7471"/>
    <w:rsid w:val="00411672"/>
    <w:rsid w:val="004337F4"/>
    <w:rsid w:val="004407A1"/>
    <w:rsid w:val="00453BDB"/>
    <w:rsid w:val="00460079"/>
    <w:rsid w:val="004607A0"/>
    <w:rsid w:val="00497EB1"/>
    <w:rsid w:val="004B1594"/>
    <w:rsid w:val="004C1E8D"/>
    <w:rsid w:val="004C2A20"/>
    <w:rsid w:val="004C6C01"/>
    <w:rsid w:val="004E2DF0"/>
    <w:rsid w:val="004E4436"/>
    <w:rsid w:val="004E63D6"/>
    <w:rsid w:val="004E65C5"/>
    <w:rsid w:val="0054353B"/>
    <w:rsid w:val="005557F8"/>
    <w:rsid w:val="005C675E"/>
    <w:rsid w:val="005E0817"/>
    <w:rsid w:val="005F0C61"/>
    <w:rsid w:val="006042C0"/>
    <w:rsid w:val="0063121B"/>
    <w:rsid w:val="0063139F"/>
    <w:rsid w:val="00663006"/>
    <w:rsid w:val="00664460"/>
    <w:rsid w:val="00665467"/>
    <w:rsid w:val="0067052E"/>
    <w:rsid w:val="00687DA1"/>
    <w:rsid w:val="00690ED0"/>
    <w:rsid w:val="00696F5C"/>
    <w:rsid w:val="006A1F70"/>
    <w:rsid w:val="006A3884"/>
    <w:rsid w:val="006A7104"/>
    <w:rsid w:val="006C73E7"/>
    <w:rsid w:val="00720188"/>
    <w:rsid w:val="0073185B"/>
    <w:rsid w:val="007935B8"/>
    <w:rsid w:val="007B29AE"/>
    <w:rsid w:val="00815465"/>
    <w:rsid w:val="008238FB"/>
    <w:rsid w:val="00834BF6"/>
    <w:rsid w:val="00836207"/>
    <w:rsid w:val="0085313C"/>
    <w:rsid w:val="00856727"/>
    <w:rsid w:val="008B6A38"/>
    <w:rsid w:val="008D7435"/>
    <w:rsid w:val="008E4397"/>
    <w:rsid w:val="009021C6"/>
    <w:rsid w:val="00937635"/>
    <w:rsid w:val="00995334"/>
    <w:rsid w:val="00A36018"/>
    <w:rsid w:val="00A37B87"/>
    <w:rsid w:val="00A52F21"/>
    <w:rsid w:val="00A63A56"/>
    <w:rsid w:val="00A73BBC"/>
    <w:rsid w:val="00A74870"/>
    <w:rsid w:val="00A93D94"/>
    <w:rsid w:val="00AB209E"/>
    <w:rsid w:val="00AC0E91"/>
    <w:rsid w:val="00AC23F2"/>
    <w:rsid w:val="00AC516C"/>
    <w:rsid w:val="00AD481D"/>
    <w:rsid w:val="00B44C47"/>
    <w:rsid w:val="00B70327"/>
    <w:rsid w:val="00B844E0"/>
    <w:rsid w:val="00B9383C"/>
    <w:rsid w:val="00BF4123"/>
    <w:rsid w:val="00C10B86"/>
    <w:rsid w:val="00C517AB"/>
    <w:rsid w:val="00C77297"/>
    <w:rsid w:val="00C779E0"/>
    <w:rsid w:val="00C820CE"/>
    <w:rsid w:val="00C84A50"/>
    <w:rsid w:val="00C96176"/>
    <w:rsid w:val="00CA234C"/>
    <w:rsid w:val="00CB73B9"/>
    <w:rsid w:val="00CC02F5"/>
    <w:rsid w:val="00CC534F"/>
    <w:rsid w:val="00CE0038"/>
    <w:rsid w:val="00CE06D8"/>
    <w:rsid w:val="00D31E0F"/>
    <w:rsid w:val="00D47C78"/>
    <w:rsid w:val="00D721D4"/>
    <w:rsid w:val="00D76B06"/>
    <w:rsid w:val="00DC01C2"/>
    <w:rsid w:val="00DE6DE3"/>
    <w:rsid w:val="00DE79A8"/>
    <w:rsid w:val="00E10C5D"/>
    <w:rsid w:val="00E12B62"/>
    <w:rsid w:val="00E16D10"/>
    <w:rsid w:val="00E25924"/>
    <w:rsid w:val="00E4270A"/>
    <w:rsid w:val="00E527D7"/>
    <w:rsid w:val="00E5553E"/>
    <w:rsid w:val="00E62709"/>
    <w:rsid w:val="00E63922"/>
    <w:rsid w:val="00E72900"/>
    <w:rsid w:val="00E8142B"/>
    <w:rsid w:val="00EE5540"/>
    <w:rsid w:val="00F00A7E"/>
    <w:rsid w:val="00F11EF3"/>
    <w:rsid w:val="00F35BCF"/>
    <w:rsid w:val="00F45A58"/>
    <w:rsid w:val="00F71202"/>
    <w:rsid w:val="00FA5B17"/>
    <w:rsid w:val="00FD34CF"/>
    <w:rsid w:val="00FE2E29"/>
    <w:rsid w:val="00FF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25" w:line="560" w:lineRule="atLeast"/>
        <w:ind w:firstLine="76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A9"/>
    <w:pPr>
      <w:widowControl w:val="0"/>
      <w:spacing w:before="0" w:line="240" w:lineRule="auto"/>
      <w:ind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3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3D9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3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3D94"/>
    <w:rPr>
      <w:rFonts w:ascii="Times New Roman" w:eastAsia="宋体" w:hAnsi="Times New Roman" w:cs="Times New Roman"/>
      <w:sz w:val="18"/>
      <w:szCs w:val="18"/>
    </w:rPr>
  </w:style>
  <w:style w:type="character" w:customStyle="1" w:styleId="gongkaicontent2title1">
    <w:name w:val="gongkai_content_2_title1"/>
    <w:basedOn w:val="a0"/>
    <w:rsid w:val="00215721"/>
    <w:rPr>
      <w:rFonts w:ascii="黑体" w:eastAsia="黑体" w:hint="eastAsia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</Words>
  <Characters>346</Characters>
  <Application>Microsoft Office Word</Application>
  <DocSecurity>0</DocSecurity>
  <Lines>2</Lines>
  <Paragraphs>1</Paragraphs>
  <ScaleCrop>false</ScaleCrop>
  <Company>微软中国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仲子云</cp:lastModifiedBy>
  <cp:revision>22</cp:revision>
  <cp:lastPrinted>2020-04-26T03:21:00Z</cp:lastPrinted>
  <dcterms:created xsi:type="dcterms:W3CDTF">2018-12-28T10:59:00Z</dcterms:created>
  <dcterms:modified xsi:type="dcterms:W3CDTF">2020-07-11T10:17:00Z</dcterms:modified>
</cp:coreProperties>
</file>