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7" w:rsidRPr="00F9412B" w:rsidRDefault="001644F7" w:rsidP="001644F7">
      <w:pPr>
        <w:spacing w:line="540" w:lineRule="exact"/>
        <w:rPr>
          <w:rFonts w:ascii="黑体" w:eastAsia="黑体" w:hAnsi="黑体"/>
          <w:sz w:val="32"/>
          <w:szCs w:val="32"/>
        </w:rPr>
      </w:pPr>
      <w:r w:rsidRPr="00F9412B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F9412B">
        <w:rPr>
          <w:rFonts w:ascii="黑体" w:eastAsia="黑体" w:hAnsi="黑体"/>
          <w:sz w:val="32"/>
          <w:szCs w:val="32"/>
        </w:rPr>
        <w:t xml:space="preserve"> </w:t>
      </w:r>
    </w:p>
    <w:tbl>
      <w:tblPr>
        <w:tblW w:w="9500" w:type="dxa"/>
        <w:jc w:val="center"/>
        <w:tblInd w:w="96" w:type="dxa"/>
        <w:tblLook w:val="04A0"/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 w:rsidR="00D01401" w:rsidRPr="009044F9" w:rsidTr="003C2F42">
        <w:trPr>
          <w:trHeight w:val="731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3C2F42" w:rsidRDefault="00702F55" w:rsidP="003C2F42">
            <w:pPr>
              <w:widowControl/>
              <w:spacing w:line="560" w:lineRule="exact"/>
              <w:ind w:firstLineChars="199" w:firstLine="796"/>
              <w:rPr>
                <w:rFonts w:ascii="方正小标宋简体" w:eastAsia="方正小标宋简体" w:hAnsi="方正小标宋简体" w:cs="宋体"/>
                <w:kern w:val="0"/>
                <w:sz w:val="36"/>
                <w:szCs w:val="36"/>
              </w:rPr>
            </w:pPr>
            <w:r w:rsidRPr="003C2F42">
              <w:rPr>
                <w:rFonts w:ascii="方正小标宋简体" w:eastAsia="方正小标宋简体" w:hint="eastAsia"/>
                <w:sz w:val="40"/>
                <w:szCs w:val="32"/>
              </w:rPr>
              <w:t>2020年克拉玛依市</w:t>
            </w:r>
            <w:r w:rsidR="002615CE" w:rsidRPr="003C2F42">
              <w:rPr>
                <w:rFonts w:ascii="方正小标宋简体" w:eastAsia="方正小标宋简体" w:hint="eastAsia"/>
                <w:sz w:val="40"/>
                <w:szCs w:val="32"/>
              </w:rPr>
              <w:t>医疗卫生专项招聘</w:t>
            </w:r>
            <w:r w:rsidRPr="003C2F42">
              <w:rPr>
                <w:rFonts w:ascii="方正小标宋简体" w:eastAsia="方正小标宋简体" w:hint="eastAsia"/>
                <w:sz w:val="40"/>
                <w:szCs w:val="32"/>
              </w:rPr>
              <w:t>报名表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7C7CB7" w:rsidP="007C7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近期彩色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免冠照片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(大小20KB及以下)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  <w:r w:rsidR="00272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02E9" w:rsidRPr="009044F9" w:rsidTr="00BD180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2E9" w:rsidRPr="009044F9" w:rsidRDefault="008A02E9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E9" w:rsidRPr="009044F9" w:rsidRDefault="008A02E9" w:rsidP="003E66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97864">
        <w:trPr>
          <w:trHeight w:val="376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简 历 及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8E6699">
        <w:trPr>
          <w:trHeight w:val="192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99" w:rsidRDefault="00D01401" w:rsidP="002159B4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</w:t>
            </w:r>
            <w:r w:rsidR="00F454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取消聘用资格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D01401" w:rsidRPr="009044F9" w:rsidRDefault="00D01401" w:rsidP="002159B4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    月     日</w:t>
            </w:r>
          </w:p>
        </w:tc>
      </w:tr>
      <w:tr w:rsidR="00D01401" w:rsidRPr="009044F9" w:rsidTr="0048080D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699" w:rsidRPr="009044F9" w:rsidRDefault="00D01401" w:rsidP="008E66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8E6699" w:rsidRPr="00D01401" w:rsidRDefault="008E6699" w:rsidP="00FA7855">
      <w:pPr>
        <w:spacing w:line="20" w:lineRule="exact"/>
      </w:pPr>
    </w:p>
    <w:sectPr w:rsidR="008E6699" w:rsidRPr="00D01401" w:rsidSect="00FA7855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2C" w:rsidRDefault="00101E2C" w:rsidP="008A02E9">
      <w:r>
        <w:separator/>
      </w:r>
    </w:p>
  </w:endnote>
  <w:endnote w:type="continuationSeparator" w:id="1">
    <w:p w:rsidR="00101E2C" w:rsidRDefault="00101E2C" w:rsidP="008A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2C" w:rsidRDefault="00101E2C" w:rsidP="008A02E9">
      <w:r>
        <w:separator/>
      </w:r>
    </w:p>
  </w:footnote>
  <w:footnote w:type="continuationSeparator" w:id="1">
    <w:p w:rsidR="00101E2C" w:rsidRDefault="00101E2C" w:rsidP="008A0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401"/>
    <w:rsid w:val="00003904"/>
    <w:rsid w:val="000E7755"/>
    <w:rsid w:val="00101E2C"/>
    <w:rsid w:val="00127461"/>
    <w:rsid w:val="001644F7"/>
    <w:rsid w:val="00197864"/>
    <w:rsid w:val="001D0CC5"/>
    <w:rsid w:val="001E6F3F"/>
    <w:rsid w:val="002159B4"/>
    <w:rsid w:val="002615CE"/>
    <w:rsid w:val="00272897"/>
    <w:rsid w:val="002954E4"/>
    <w:rsid w:val="003C2F42"/>
    <w:rsid w:val="003E6632"/>
    <w:rsid w:val="00423D8D"/>
    <w:rsid w:val="00423D96"/>
    <w:rsid w:val="00463DB4"/>
    <w:rsid w:val="004874DB"/>
    <w:rsid w:val="00524906"/>
    <w:rsid w:val="00577618"/>
    <w:rsid w:val="0069793C"/>
    <w:rsid w:val="00702F55"/>
    <w:rsid w:val="007C2D81"/>
    <w:rsid w:val="007C7CB7"/>
    <w:rsid w:val="007E72EE"/>
    <w:rsid w:val="008A02E9"/>
    <w:rsid w:val="008E6699"/>
    <w:rsid w:val="00925521"/>
    <w:rsid w:val="009B6BF9"/>
    <w:rsid w:val="009E1868"/>
    <w:rsid w:val="00A660D1"/>
    <w:rsid w:val="00D01401"/>
    <w:rsid w:val="00D44373"/>
    <w:rsid w:val="00D90E78"/>
    <w:rsid w:val="00DC2DDC"/>
    <w:rsid w:val="00E27092"/>
    <w:rsid w:val="00E644AB"/>
    <w:rsid w:val="00F15E39"/>
    <w:rsid w:val="00F454EF"/>
    <w:rsid w:val="00F542A8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仲子云</cp:lastModifiedBy>
  <cp:revision>25</cp:revision>
  <dcterms:created xsi:type="dcterms:W3CDTF">2020-04-24T09:52:00Z</dcterms:created>
  <dcterms:modified xsi:type="dcterms:W3CDTF">2020-07-11T10:17:00Z</dcterms:modified>
</cp:coreProperties>
</file>