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/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  <w:rsid w:val="78313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dcterms:modified xsi:type="dcterms:W3CDTF">2020-05-25T12:13:13Z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