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实验员、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图书管理员、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网络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与数据维护员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岗位职责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eastAsia="zh-CN"/>
        </w:rPr>
        <w:t>一、实验员岗位职责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1.严格落实教学单位有关实验实训的工作计划，做好新购实验耗材的验收、登记、保管工作，建立健全实验室管理的各项台帐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2.认真钻研业务，熟悉有关课程实验，协助任课教师</w:t>
      </w: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完成教学实验的准备工作和辅助工作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3.</w:t>
      </w: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 xml:space="preserve"> 掌握实验仪器设备的规格、构造性能、工作原理，熟悉教材、药品的性能，做好仪器设备的验收、保管、使用、维修、更新工作和材料、药品的使用、回收和处理工作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4. 负责实验室日常管理工作，做好实验设备物资的账目管理，做到技术资料完整，保证账物相符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5.负责仪器设备的日常维护、保养工作，保证各种实验仪器设备处于完好状态。设备、仪器、仪表、零部件齐全，性能良好，分类合理，摆放整齐。做好仪器设备的防锈、防腐、防虫、防霉等维护保养工作，定期对仪器设备进行检测，发现故障及时安排维修，使仪器设备始终处于完好状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6.</w:t>
      </w: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 xml:space="preserve"> 负责所管实验室安全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以及</w:t>
      </w: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所管实验室环境卫生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定期打扫，保持整洁，实验器材布局合理，摆放整齐，不堆放杂物，实验室门窗、玻璃、锁、照明、等出现问题及时报有关部门维修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7.实验管理员必须坚守岗位，按时开放有关实验室，确保实验实训的顺利进行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8.切实做好实验室的防盗、防火等安全工作，实验室使用结束后及时关好电、水、气及窗户，锁好门方可离去,发现安全隐患及时报告学校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9.定期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总结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设备管理、使用情况及存在问题，认真总结经验，不断提高实验室的管理水平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10.仪器设备的领用必须通过管理员办理登记手续，并检查仪器设备完好情况；外借使用，必须经主管部门批准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11.认真完成每学期末上交材料（仪器设备维护情况登记册、仪器设备使用情况登记册、仪器设备借还情况登记册、仪器设备报废统计表）等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eastAsia="zh-CN"/>
        </w:rPr>
        <w:t>二、图书管理员岗位职责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）书库管理员职责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1.负责图书入库排架、整架、倒架、破损修补、巡库等管理工作；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.负责图书借还工作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3.收取各楼层室内外阅览、过道等区域的书籍、刊物，并分类送至各书库上架；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4.更换磁条有问题图书；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5.负责规劝并制止占座、乱用插座充电、吃零食、拆卸书架、乱挪动桌椅等不文明行为；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6.发现安全隐患及需维修的桌椅、书架、灯具等及时报告；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7.负责读者讨论室的管理；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8.提供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图书查询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咨询服务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9.负责新书提书、清点和验收工作，每月填写书库工作量统计表；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10.负责各楼层座位系统的管理；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11.负责本楼层检索机的开关及运行情况管理；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12.督促物管保持阅览区域的清洁卫生，为读者提供良好的借阅环境；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13.督促保安保障书库安全，做好防火、防盗工作等；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14.完成领导交办的其它工作。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）图书编目员职责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1、负责选订图书，并及时催到征订图书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2、负责图书馆的报刊订阅工作（不含个人订阅）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3、在馆长指导下，制定本馆文献资源建设发展规划和年度采购计划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4、严格履行审批手续，及时向学院领导汇报图书订购情况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5、熟悉学院学科（专业）建设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要经常到各系部调研，做到有计划有针对性地选购图书，保证购书质量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6、随时收集图书出版、发行信息，及时选购我馆需要的新书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7、建立图书采访数据库，选订图书时要严格查重手续，防止重购图书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8、负责购入图书及赠送图书的分类、编目。分类依据《中国图书馆分类法》，编目依据《中国文献编目规则》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9、分编图书要严格查重，防止出现“异书同号”和“同书异号”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10、录入数据要仔细认真，严格校对，发现错误及时改正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11、及时维护书目数据库，确保数据准确不丢失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12、分编过程中的图书一律不准外借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13、负责图书个别登录帐（财产帐）的保管；负责遗失、损坏图书的统计、注销工作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eastAsia="zh-CN"/>
        </w:rPr>
        <w:t>三、网络与数据维护员岗位职责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</w:rPr>
        <w:t>网络维护员职责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1.协助网络与信息技术中心主任制定校园网建设及网络发展总体规划，并组织实施年度计划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2.全面规划校园网有线与无线网络的整体策略，负责校园网安全平稳运行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3.负责中心网络设备及网络操作系统的安装、维护、调整、优化及更新工作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4.负责定期备份中心关键业务数据及保管网络拓扑图、网络接线表、设备规格及配置单等相关技术资料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5.参与网络值班，监视网络运行，调整网络参数，调度网络资源，保持网络安全、稳定、畅通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6.负责网络线路改、迁、建的技术指导工作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7.负责中心机房的温湿度及用电情况的监控和管理工作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8.负责学院整体网络安全工作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9.完成领导交办的其他工作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shd w:val="clear" w:color="auto" w:fill="FFFFFF"/>
          <w:lang w:eastAsia="zh-CN"/>
        </w:rPr>
        <w:t>）大数据维护员职责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负责学院整体信息化规划和建设及各类应用系统的规划、设计、建设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负责制定完善学院整体信息化制度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负责智慧校园建设、管理与技术保障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负责学院一站式服务大厅数据及业务维护工作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负责信息化系统等级备案工作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负责智慧校园应用系统推广使用和培训工作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完成中心交办的其它工作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D7512"/>
    <w:rsid w:val="05C01A25"/>
    <w:rsid w:val="099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2020-09-22T04:02:00Z</dcterms:created>
  <dc:creator>Administrator</dc:creator>
  <cp:lastModifiedBy>Administrator</cp:lastModifiedBy>
  <cp:lastPrinted>2020-09-22T04:21:00Z</cp:lastPrinted>
  <dcterms:modified xsi:type="dcterms:W3CDTF">2020-09-22T05:32:51Z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