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1" w:lineRule="auto"/>
        <w:jc w:val="both"/>
        <w:rPr>
          <w:rFonts w:hint="eastAsia" w:ascii="华文仿宋" w:hAnsi="华文仿宋" w:eastAsia="华文仿宋" w:cs="华文仿宋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2"/>
          <w:sz w:val="28"/>
          <w:szCs w:val="28"/>
        </w:rPr>
        <w:t>附件</w:t>
      </w:r>
      <w:r>
        <w:rPr>
          <w:rFonts w:hint="eastAsia" w:ascii="方正小标宋_GBK" w:hAnsi="方正小标宋_GBK" w:eastAsia="方正小标宋_GBK" w:cs="方正小标宋_GBK"/>
          <w:bCs/>
          <w:kern w:val="2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</w:t>
      </w:r>
      <w:r>
        <w:rPr>
          <w:rFonts w:hint="eastAsia" w:ascii="华文仿宋" w:hAnsi="华文仿宋" w:eastAsia="华文仿宋" w:cs="华文仿宋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根据考试工作安排，面试定于2020年7月4日，采用线上的方式进行。为确保本次面试顺利进行，请您务必仔细阅读以下内容：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考前试测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2020年7月1日，智联招聘将通过短信的方式通知考生进行试测，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务必保持手机畅通，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按照短信中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链接进入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。提前下载zoom客户端，并保证参加测试设备与面试设备高度一致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（二）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准备以下硬件设备：带有摄像头、麦克风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音响的笔记本电脑或台式机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（可使用 Windows或 Mac系统的电脑），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支持下载软件及上网的智能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手机。确保正式考试的硬件设备在考前进行过模拟测试，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摄像头能拍摄到考生清晰的面部，语音、麦克风设备完好，以保证面试的正常进行。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考前试测（模拟考试）准备：考生提前用手机下载腾讯会议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APP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前30分钟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智联招聘发送的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会议号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进入手机监控，并保持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手机麦克风和声音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处于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关闭状态，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考试全程手机处于飞行模式。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视频开启后，将手机放到可以录制自己作答环境（大概在自己侧后方位135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的地方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进行录像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，保证摄像头可以拍摄到桌面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在独立、安静、封闭的环境进行在线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试，作答背景不能过于复杂，光线不能过暗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不允许在网吧、宿舍等公共环境作答。考生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在考前保证网络环境稳定、硬件设备电量充足、视频设备显示正常，网络、电力、硬件设备出现的问题和耽误的时间由考生本人承担。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考前请自行准备空白草稿纸和笔，除了身份证、白纸、笔之外，严禁将各类资料及电子、通信、计算、存储或其它设备放至桌面。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二、面试要求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请考生提前安排好时间，正式面试前，须提前一小时登录系统进入考间做准备。开考前，需按照短信要求更改本人备注。面试中不得提及本人姓名、住址等个人信息，违者一律视为作弊，取消面试成绩。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进入链接后流程：上传头像--进入面试大厅--排队等候。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请着正装进行面试，保持着装得体。考生入座后，要精神饱满、坐姿端正，不得随意离位。考场内禁止吸烟，报考人员须按评委的指令行事，服从评委的评判。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考生对考题没有听清时，可以举手询问，但不得要求考官解释考题。面试均使用国语答题。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未进入正式考间的考生请在候考间等候，所有考生全程均不得离开候考间。所有考生全部面试结束前不得使用卫生</w:t>
      </w:r>
      <w:r>
        <w:rPr>
          <w:rFonts w:hint="eastAsia" w:ascii="仿宋_GB2312" w:hAnsi="仿宋_GB2312" w:eastAsia="仿宋_GB2312" w:cs="仿宋_GB2312"/>
          <w:sz w:val="32"/>
          <w:szCs w:val="32"/>
        </w:rPr>
        <w:t>间，如在候考和面试过程中离开视频考间导致不能监测到本人动态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，一律视为作弊，取消面试成绩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需对面试形式及内容保密，以保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面试环节的公平公正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如后期核查有违规作弊的行为，取消成绩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面试过程中使用任何书籍、计算器以及手机等带有记忆功能的电子设备的。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面试过程中无故关闭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摄像头、无故离开视频监控区域，或故意在光线暗处作答的。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考试过程中更换作答人员或其他人员从旁协助，集体舞弊的。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考试过程中与他人交头接耳、传递物品、私藏夹带、传递纸条、拨打或接听电话的。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经后台发现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考生因个人原因造成考试不能正常进行的（如考前未成功进行系统测试、未检测设备网络等），后果由考生本人承担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仔细阅读以上面试须知，如有任何问题，请致电咨询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022-58703000-85606。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C04DD"/>
    <w:rsid w:val="00195112"/>
    <w:rsid w:val="001E7E26"/>
    <w:rsid w:val="002E2DEA"/>
    <w:rsid w:val="00511DC2"/>
    <w:rsid w:val="007C32AD"/>
    <w:rsid w:val="008C5C5D"/>
    <w:rsid w:val="008E2D50"/>
    <w:rsid w:val="00AB360E"/>
    <w:rsid w:val="00D74369"/>
    <w:rsid w:val="03D114C5"/>
    <w:rsid w:val="05AF6582"/>
    <w:rsid w:val="070A36DF"/>
    <w:rsid w:val="0A681165"/>
    <w:rsid w:val="0D3D3904"/>
    <w:rsid w:val="11FD04EC"/>
    <w:rsid w:val="121B1CBB"/>
    <w:rsid w:val="1233351E"/>
    <w:rsid w:val="13356AC9"/>
    <w:rsid w:val="13D03487"/>
    <w:rsid w:val="149707F7"/>
    <w:rsid w:val="16113F15"/>
    <w:rsid w:val="177F3E11"/>
    <w:rsid w:val="17D83C67"/>
    <w:rsid w:val="19A06D1C"/>
    <w:rsid w:val="19AD093C"/>
    <w:rsid w:val="1F0E32CF"/>
    <w:rsid w:val="25A74FC0"/>
    <w:rsid w:val="26191C3B"/>
    <w:rsid w:val="27130030"/>
    <w:rsid w:val="29D1623B"/>
    <w:rsid w:val="2AB671CA"/>
    <w:rsid w:val="2AC2054D"/>
    <w:rsid w:val="2DB72A2E"/>
    <w:rsid w:val="2DE8255F"/>
    <w:rsid w:val="2E03571D"/>
    <w:rsid w:val="307D60F7"/>
    <w:rsid w:val="30DA5D6B"/>
    <w:rsid w:val="3316553B"/>
    <w:rsid w:val="33A83452"/>
    <w:rsid w:val="33FB496B"/>
    <w:rsid w:val="34EE5ECF"/>
    <w:rsid w:val="36B84D7B"/>
    <w:rsid w:val="38716473"/>
    <w:rsid w:val="392F5684"/>
    <w:rsid w:val="39A77624"/>
    <w:rsid w:val="3A4454B3"/>
    <w:rsid w:val="3F387757"/>
    <w:rsid w:val="3F8E7622"/>
    <w:rsid w:val="40403896"/>
    <w:rsid w:val="4295094A"/>
    <w:rsid w:val="42B15B4C"/>
    <w:rsid w:val="44A7355D"/>
    <w:rsid w:val="44CA0B8A"/>
    <w:rsid w:val="44F0630E"/>
    <w:rsid w:val="4B533F62"/>
    <w:rsid w:val="4C350E06"/>
    <w:rsid w:val="4CC7271B"/>
    <w:rsid w:val="4E68765A"/>
    <w:rsid w:val="52646F3F"/>
    <w:rsid w:val="53DF2E77"/>
    <w:rsid w:val="578C279F"/>
    <w:rsid w:val="59925901"/>
    <w:rsid w:val="5A2B4103"/>
    <w:rsid w:val="5A8C629E"/>
    <w:rsid w:val="5B251B11"/>
    <w:rsid w:val="5BB470DC"/>
    <w:rsid w:val="5BC670A4"/>
    <w:rsid w:val="5CEC3152"/>
    <w:rsid w:val="62752697"/>
    <w:rsid w:val="62C77E3C"/>
    <w:rsid w:val="63212CD2"/>
    <w:rsid w:val="66903733"/>
    <w:rsid w:val="6787728F"/>
    <w:rsid w:val="683D2F9A"/>
    <w:rsid w:val="68D31CF3"/>
    <w:rsid w:val="6913648B"/>
    <w:rsid w:val="6BF433ED"/>
    <w:rsid w:val="71932DF7"/>
    <w:rsid w:val="73293F0C"/>
    <w:rsid w:val="73E13B98"/>
    <w:rsid w:val="74B86DBE"/>
    <w:rsid w:val="75D22964"/>
    <w:rsid w:val="77DF3B45"/>
    <w:rsid w:val="78DA10EA"/>
    <w:rsid w:val="7CBE1722"/>
    <w:rsid w:val="7EAE0DC5"/>
    <w:rsid w:val="7F75B2C4"/>
    <w:rsid w:val="7FDF6DD0"/>
    <w:rsid w:val="7FFF3822"/>
    <w:rsid w:val="B76F6868"/>
    <w:rsid w:val="F7FFE104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22</TotalTime>
  <ScaleCrop>false</ScaleCrop>
  <LinksUpToDate>false</LinksUpToDate>
  <CharactersWithSpaces>1060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2020-04-09T02:05:00Z</dcterms:created>
  <dc:creator>Administrator</dc:creator>
  <cp:lastModifiedBy>Administrator</cp:lastModifiedBy>
  <cp:lastPrinted>2020-06-29T10:52:00Z</cp:lastPrinted>
  <dcterms:modified xsi:type="dcterms:W3CDTF">2020-06-29T11:02:16Z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