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85" w:rsidRDefault="00100F48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2019</w:t>
      </w:r>
      <w:r>
        <w:rPr>
          <w:rFonts w:ascii="Times New Roman" w:eastAsia="方正小标宋简体" w:hAnsi="Times New Roman" w:cs="Times New Roman"/>
          <w:sz w:val="36"/>
          <w:szCs w:val="36"/>
        </w:rPr>
        <w:t>年克拉玛依区天山路街道办事处面向社会</w:t>
      </w:r>
    </w:p>
    <w:p w:rsidR="00BE7D85" w:rsidRDefault="00100F48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公开招聘工作人员</w:t>
      </w:r>
      <w:r w:rsidR="00F331AC">
        <w:rPr>
          <w:rFonts w:ascii="Times New Roman" w:eastAsia="方正小标宋简体" w:hAnsi="Times New Roman" w:cs="Times New Roman" w:hint="eastAsia"/>
          <w:sz w:val="36"/>
          <w:szCs w:val="36"/>
        </w:rPr>
        <w:t>公</w:t>
      </w:r>
      <w:r>
        <w:rPr>
          <w:rFonts w:ascii="Times New Roman" w:eastAsia="方正小标宋简体" w:hAnsi="Times New Roman" w:cs="Times New Roman"/>
          <w:sz w:val="36"/>
          <w:szCs w:val="36"/>
        </w:rPr>
        <w:t>告</w:t>
      </w:r>
    </w:p>
    <w:p w:rsidR="00BE7D85" w:rsidRDefault="00BE7D85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BE7D85" w:rsidRDefault="00100F48" w:rsidP="00F06988">
      <w:pPr>
        <w:spacing w:line="560" w:lineRule="exact"/>
        <w:ind w:right="84"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为进一步增强基层队伍力量，适应当前工作发展需要，经天山路街道党工委研究，现面向社会公开招聘天山路街道办事处工作人员。相关事宜</w:t>
      </w:r>
      <w:r w:rsidR="00F331AC">
        <w:rPr>
          <w:rFonts w:ascii="Times New Roman" w:eastAsia="仿宋_GB2312" w:hAnsi="Times New Roman" w:cs="Times New Roman" w:hint="eastAsia"/>
          <w:sz w:val="32"/>
          <w:szCs w:val="32"/>
        </w:rPr>
        <w:t>公</w:t>
      </w:r>
      <w:r>
        <w:rPr>
          <w:rFonts w:ascii="Times New Roman" w:eastAsia="仿宋_GB2312" w:hAnsi="Times New Roman" w:cs="Times New Roman"/>
          <w:sz w:val="32"/>
          <w:szCs w:val="32"/>
        </w:rPr>
        <w:t>告如下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BE7D85" w:rsidRPr="00F331AC" w:rsidRDefault="00100F48" w:rsidP="00F331AC">
      <w:pPr>
        <w:spacing w:line="56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F331AC">
        <w:rPr>
          <w:rFonts w:ascii="楷体_GB2312" w:eastAsia="楷体_GB2312" w:hAnsi="Times New Roman" w:cs="Times New Roman" w:hint="eastAsia"/>
          <w:sz w:val="32"/>
          <w:szCs w:val="32"/>
        </w:rPr>
        <w:t>一、招聘对象及条件</w:t>
      </w:r>
      <w:bookmarkStart w:id="0" w:name="_GoBack"/>
      <w:bookmarkEnd w:id="0"/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具有中华人民共和国国籍，拥护中华人民共和国宪法，遵守宪法和法律；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政治立场坚定，政治敏锐性和鉴别力强，自觉维护祖国统一和民族团结，旗帜鲜明地反对民族分裂、宗教极端、暴力恐怖和非法宗教活动；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思想觉悟高，品行端正，作风正派，爱岗敬业，服从组织安排，组织纪律观念强；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满足岗位所需的专业条件；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具有正常履行报考岗位职责的身体条件；</w:t>
      </w:r>
    </w:p>
    <w:p w:rsidR="00BE7D85" w:rsidRDefault="00100F48">
      <w:pPr>
        <w:widowControl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普通全日制本科必须为2017年、2018年、2019年三年毕业的毕业生；研究生学历不限定毕业年限，必须为35周岁及以下。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爱岗敬业、服从组织分配；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下列人员不在此次公开招聘范围：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）在公务员、事业单位工作人员招考过程中有严重违纪违规行为或被给予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不得报考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处理的人员；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）受刑事处罚、行政处分尚未解除人员；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）立案审查尚未作出结论人员；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）参加机关事业单位（包括事业性岗位）招录、招聘已进入公示和正在进行体检、考察政审考生；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）约定服务期未满人员；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）列入克拉玛依市自然人失信黑名单人员；</w:t>
      </w:r>
    </w:p>
    <w:p w:rsidR="00BE7D85" w:rsidRDefault="00100F48">
      <w:pPr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）法律、规定要求不得列入公开招聘范围其他人员：</w:t>
      </w:r>
      <w:r>
        <w:rPr>
          <w:rFonts w:ascii="Times New Roman" w:hAnsi="Times New Roman" w:cs="Times New Roman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sz w:val="32"/>
          <w:szCs w:val="32"/>
        </w:rPr>
        <w:t>曾因犯罪受过刑事处罚，或被开除公职，以及法律规</w:t>
      </w:r>
    </w:p>
    <w:p w:rsidR="00BE7D85" w:rsidRDefault="00100F4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定不得录用为工作人员的其他情形人员；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t>被公安部门认定为有犯罪嫌疑或违法劣迹人员；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sz w:val="32"/>
          <w:szCs w:val="32"/>
        </w:rPr>
        <w:t>有宗教极端思想，参加过非法宗教活动，曾被公安机关打击处理过人员；参加邪教组织活动人员；有吸毒或其它不良行为的人员。</w:t>
      </w:r>
    </w:p>
    <w:p w:rsidR="00BE7D85" w:rsidRPr="00F331AC" w:rsidRDefault="00100F48" w:rsidP="00F331AC">
      <w:pPr>
        <w:spacing w:line="56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F331AC">
        <w:rPr>
          <w:rFonts w:ascii="楷体_GB2312" w:eastAsia="楷体_GB2312" w:hAnsi="Times New Roman" w:cs="Times New Roman" w:hint="eastAsia"/>
          <w:sz w:val="32"/>
          <w:szCs w:val="32"/>
        </w:rPr>
        <w:t>二、计划招聘人数及岗位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计划招聘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人，岗位条件详见《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年克拉玛依区天山路街道办事处公开招聘工作人员职位表》（附件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）。实际招聘人数，视报考情况而定。</w:t>
      </w:r>
    </w:p>
    <w:p w:rsidR="00BE7D85" w:rsidRPr="00F331AC" w:rsidRDefault="00100F48" w:rsidP="00F331AC">
      <w:pPr>
        <w:spacing w:line="56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F331AC">
        <w:rPr>
          <w:rFonts w:ascii="楷体_GB2312" w:eastAsia="楷体_GB2312" w:hAnsi="Times New Roman" w:cs="Times New Roman" w:hint="eastAsia"/>
          <w:sz w:val="32"/>
          <w:szCs w:val="32"/>
        </w:rPr>
        <w:t>三、招聘程序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本次公开招聘工作由天山路街道办事处组织实施。招聘按报名、资格审查、笔试、面试、体检、政审等程序进行。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报名：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如实填写《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年克拉玛依区天山路街道办事处公开招聘工作人员报名表》（附件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），并将表格发至邮箱</w:t>
      </w:r>
      <w:r>
        <w:rPr>
          <w:rFonts w:ascii="Times New Roman" w:eastAsia="仿宋_GB2312" w:hAnsi="Times New Roman" w:cs="Times New Roman"/>
          <w:sz w:val="32"/>
          <w:szCs w:val="32"/>
        </w:rPr>
        <w:t>371422703@qq.com</w:t>
      </w:r>
      <w:r>
        <w:rPr>
          <w:rFonts w:ascii="Times New Roman" w:eastAsia="仿宋_GB2312" w:hAnsi="Times New Roman" w:cs="Times New Roman"/>
          <w:sz w:val="32"/>
          <w:szCs w:val="32"/>
        </w:rPr>
        <w:t>，审核通过后将电话告知具体后续事宜。第一批次报名截止于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20:00</w:t>
      </w:r>
      <w:r>
        <w:rPr>
          <w:rFonts w:ascii="Times New Roman" w:eastAsia="仿宋_GB2312" w:hAnsi="Times New Roman" w:cs="Times New Roman"/>
          <w:sz w:val="32"/>
          <w:szCs w:val="32"/>
        </w:rPr>
        <w:t>，请考生严格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按照本通告要求报名，凡不符合招聘条件要求，弄虚作假者取消其聘用资格，责任自负。</w:t>
      </w:r>
    </w:p>
    <w:p w:rsidR="00BE7D85" w:rsidRPr="00A7329C" w:rsidRDefault="00100F48" w:rsidP="00A732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9C">
        <w:rPr>
          <w:rFonts w:ascii="Times New Roman" w:eastAsia="仿宋_GB2312" w:hAnsi="Times New Roman" w:cs="Times New Roman" w:hint="eastAsia"/>
          <w:sz w:val="32"/>
          <w:szCs w:val="32"/>
        </w:rPr>
        <w:t>（二）资格审查</w:t>
      </w:r>
    </w:p>
    <w:p w:rsidR="00BE7D85" w:rsidRDefault="00100F48" w:rsidP="00F331A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通过初审的考生，由工作人员</w:t>
      </w:r>
      <w:r w:rsidR="00F331AC">
        <w:rPr>
          <w:rFonts w:ascii="Times New Roman" w:eastAsia="仿宋_GB2312" w:hAnsi="Times New Roman" w:cs="Times New Roman" w:hint="eastAsia"/>
          <w:sz w:val="32"/>
          <w:szCs w:val="32"/>
        </w:rPr>
        <w:t>通过电子邮件的形式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通知资格审查的时间及地点</w:t>
      </w:r>
      <w:r w:rsidR="00F331AC">
        <w:rPr>
          <w:rFonts w:ascii="Times New Roman" w:eastAsia="仿宋_GB2312" w:hAnsi="Times New Roman" w:cs="Times New Roman" w:hint="eastAsia"/>
          <w:sz w:val="32"/>
          <w:szCs w:val="32"/>
        </w:rPr>
        <w:t>，请各位考生及时查收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所需提供资料。</w:t>
      </w:r>
      <w:r w:rsidR="00F331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 w:rsidR="00F331AC" w:rsidRPr="009768C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2019</w:t>
      </w:r>
      <w:r w:rsidR="00F331AC" w:rsidRPr="009768C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年克拉玛依区天山路街道办事处公开招聘工作人员报名表</w:t>
      </w:r>
      <w:r w:rsidR="00F331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》、</w:t>
      </w:r>
      <w:r w:rsidR="00F331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F331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寸近期免冠照片</w:t>
      </w:r>
      <w:r w:rsidR="00F331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="00F331A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张、</w:t>
      </w:r>
      <w:r w:rsidR="00F331AC" w:rsidRPr="00C65038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身份证、</w:t>
      </w:r>
      <w:r w:rsidR="00F331AC" w:rsidRPr="00C65038">
        <w:rPr>
          <w:rFonts w:ascii="仿宋_GB2312" w:eastAsia="仿宋_GB2312" w:hAnsi="Times New Roman" w:cs="Times New Roman" w:hint="eastAsia"/>
          <w:sz w:val="32"/>
          <w:szCs w:val="32"/>
        </w:rPr>
        <w:t>户口本（首页、户主页、本人页）、</w:t>
      </w:r>
      <w:r w:rsidR="00F331AC" w:rsidRPr="00C65038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毕业证</w:t>
      </w:r>
      <w:r w:rsidR="00F331AC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、</w:t>
      </w:r>
      <w:r w:rsidR="00F331AC" w:rsidRPr="00C65038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学信网学历认证报告</w:t>
      </w:r>
      <w:r w:rsidR="00F331AC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</w:t>
      </w:r>
      <w:r w:rsidR="00F331AC" w:rsidRPr="00C65038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若为已经就业人员，需要出具单位同意报考证明</w:t>
      </w:r>
      <w:r w:rsidR="00F331AC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上述报名所需资料均提供复印件一张（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纸张复印），</w:t>
      </w:r>
      <w:r>
        <w:rPr>
          <w:rFonts w:ascii="Times New Roman" w:eastAsia="仿宋_GB2312" w:hAnsi="Times New Roman" w:cs="Times New Roman"/>
          <w:sz w:val="32"/>
          <w:szCs w:val="32"/>
        </w:rPr>
        <w:t>通过资格审查后现场签订《承诺书》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，发放准考证时间地点另行通知。</w:t>
      </w:r>
    </w:p>
    <w:p w:rsidR="00BE7D85" w:rsidRPr="00A7329C" w:rsidRDefault="00100F48" w:rsidP="00A732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9C">
        <w:rPr>
          <w:rFonts w:ascii="Times New Roman" w:eastAsia="仿宋_GB2312" w:hAnsi="Times New Roman" w:cs="Times New Roman" w:hint="eastAsia"/>
          <w:sz w:val="32"/>
          <w:szCs w:val="32"/>
        </w:rPr>
        <w:t>（三）考试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考试分为笔试和面试两部分，均使用国家通用语言文字命题、国家通用语言文字答题。笔试成绩由高分到低分按照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1:1</w:t>
      </w:r>
      <w:r w:rsidR="000C3E45">
        <w:rPr>
          <w:rFonts w:ascii="Times New Roman" w:eastAsia="仿宋_GB2312" w:hAnsi="Times New Roman" w:cs="Times New Roman" w:hint="eastAsia"/>
          <w:sz w:val="32"/>
          <w:szCs w:val="32"/>
        </w:rPr>
        <w:t>.5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的比例确定面试入围人员。笔试成绩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分为合格线。</w:t>
      </w:r>
    </w:p>
    <w:p w:rsidR="00BE7D85" w:rsidRPr="00A7329C" w:rsidRDefault="000C3E45" w:rsidP="00A732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7329C"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 w:rsidR="00100F48" w:rsidRPr="00A7329C">
        <w:rPr>
          <w:rFonts w:ascii="Times New Roman" w:eastAsia="仿宋_GB2312" w:hAnsi="Times New Roman" w:cs="Times New Roman" w:hint="eastAsia"/>
          <w:sz w:val="32"/>
          <w:szCs w:val="32"/>
        </w:rPr>
        <w:t>考察政审</w:t>
      </w:r>
    </w:p>
    <w:p w:rsidR="00BE7D85" w:rsidRPr="00A7329C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对确定考察对象的政治素质、业务水平、廉洁自律、有无犯罪记录进行全面了解，考察政审参照事业单位人员招聘工作进行，对考察不合格者，</w:t>
      </w:r>
      <w:r w:rsidR="00A7329C">
        <w:rPr>
          <w:rFonts w:ascii="Times New Roman" w:eastAsia="仿宋_GB2312" w:hAnsi="Times New Roman" w:cs="Times New Roman" w:hint="eastAsia"/>
          <w:sz w:val="32"/>
          <w:szCs w:val="32"/>
        </w:rPr>
        <w:t>不予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聘用。因考察不合格出现的空缺岗位，按照空缺岗位成绩排名依次等额递补确定体检、考察政审人员。</w:t>
      </w:r>
      <w:r>
        <w:rPr>
          <w:rFonts w:ascii="仿宋_GB2312" w:eastAsia="仿宋_GB2312" w:hAnsi="宋体" w:cs="仿宋_GB2312" w:hint="eastAsia"/>
          <w:spacing w:val="24"/>
          <w:sz w:val="32"/>
          <w:szCs w:val="32"/>
          <w:shd w:val="clear" w:color="auto" w:fill="FFFFFF"/>
        </w:rPr>
        <w:br/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="000C3E4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 w:rsidR="000C3E45" w:rsidRPr="00A7329C"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 w:rsidRPr="00A7329C">
        <w:rPr>
          <w:rFonts w:ascii="Times New Roman" w:eastAsia="仿宋_GB2312" w:hAnsi="Times New Roman" w:cs="Times New Roman" w:hint="eastAsia"/>
          <w:sz w:val="32"/>
          <w:szCs w:val="32"/>
        </w:rPr>
        <w:t>体检工作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按招聘岗位拟聘用人数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1:1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的比例，从面试成绩合格人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员中，根据总成绩从高分到低分确定体检人员。体检标准按照《自治区事业单位面向社会公开招聘工作人员通用体检项目（试行）》执行，每人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元，体检费用由考生个人承担。</w:t>
      </w:r>
    </w:p>
    <w:p w:rsidR="00BE7D85" w:rsidRDefault="00100F4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因体检不合格而产生的岗位空缺，按照空缺岗位总成绩依次等额递补确定体检人员。</w:t>
      </w:r>
    </w:p>
    <w:p w:rsidR="00BE7D85" w:rsidRPr="00A7329C" w:rsidRDefault="000C3E45" w:rsidP="00A7329C">
      <w:pPr>
        <w:widowControl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7329C">
        <w:rPr>
          <w:rFonts w:ascii="Times New Roman" w:eastAsia="仿宋_GB2312" w:hAnsi="Times New Roman" w:cs="Times New Roman" w:hint="eastAsia"/>
          <w:sz w:val="32"/>
          <w:szCs w:val="32"/>
        </w:rPr>
        <w:t>（六）</w:t>
      </w:r>
      <w:r w:rsidR="00100F48" w:rsidRPr="00A7329C">
        <w:rPr>
          <w:rFonts w:ascii="Times New Roman" w:eastAsia="仿宋_GB2312" w:hAnsi="Times New Roman" w:cs="Times New Roman" w:hint="eastAsia"/>
          <w:sz w:val="32"/>
          <w:szCs w:val="32"/>
        </w:rPr>
        <w:t>公示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对考察合格人员进行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天公示。公示有异议的，由街道纪工委、监察办调查核实情况，凡违反招聘政策规定、影响正常聘用结果的，取消拟聘人员聘用资格，并按照空缺岗位总成绩依次等额递补确定体检、考察、公示人员。</w:t>
      </w:r>
    </w:p>
    <w:p w:rsidR="00BE7D85" w:rsidRPr="00F331AC" w:rsidRDefault="000C3E45" w:rsidP="00F331AC">
      <w:pPr>
        <w:spacing w:line="56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F331AC">
        <w:rPr>
          <w:rFonts w:ascii="楷体_GB2312" w:eastAsia="楷体_GB2312" w:hAnsi="Times New Roman" w:cs="Times New Roman" w:hint="eastAsia"/>
          <w:sz w:val="32"/>
          <w:szCs w:val="32"/>
        </w:rPr>
        <w:t>四</w:t>
      </w:r>
      <w:r w:rsidR="00100F48" w:rsidRPr="00F331AC">
        <w:rPr>
          <w:rFonts w:ascii="楷体_GB2312" w:eastAsia="楷体_GB2312" w:hAnsi="Times New Roman" w:cs="Times New Roman" w:hint="eastAsia"/>
          <w:sz w:val="32"/>
          <w:szCs w:val="32"/>
        </w:rPr>
        <w:t>、薪资待遇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工资待遇：事业编制同工同酬。</w:t>
      </w:r>
    </w:p>
    <w:p w:rsidR="00BE7D85" w:rsidRPr="00F331AC" w:rsidRDefault="000C3E45" w:rsidP="00F331AC">
      <w:pPr>
        <w:spacing w:line="560" w:lineRule="exact"/>
        <w:ind w:firstLineChars="200" w:firstLine="640"/>
        <w:rPr>
          <w:rFonts w:ascii="楷体_GB2312" w:eastAsia="楷体_GB2312" w:hAnsi="Times New Roman" w:cs="Times New Roman" w:hint="eastAsia"/>
          <w:bCs/>
          <w:sz w:val="32"/>
          <w:szCs w:val="32"/>
        </w:rPr>
      </w:pPr>
      <w:r w:rsidRPr="00F331AC">
        <w:rPr>
          <w:rFonts w:ascii="楷体_GB2312" w:eastAsia="楷体_GB2312" w:hAnsi="Times New Roman" w:cs="Times New Roman" w:hint="eastAsia"/>
          <w:bCs/>
          <w:sz w:val="32"/>
          <w:szCs w:val="32"/>
        </w:rPr>
        <w:t>五</w:t>
      </w:r>
      <w:r w:rsidR="00100F48" w:rsidRPr="00F331AC">
        <w:rPr>
          <w:rFonts w:ascii="楷体_GB2312" w:eastAsia="楷体_GB2312" w:hAnsi="Times New Roman" w:cs="Times New Roman" w:hint="eastAsia"/>
          <w:bCs/>
          <w:sz w:val="32"/>
          <w:szCs w:val="32"/>
        </w:rPr>
        <w:t>、联系方式及咨询电话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邢育玲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0990-6233177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监督电话：</w:t>
      </w:r>
    </w:p>
    <w:p w:rsidR="00BE7D85" w:rsidRDefault="00100F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克拉玛依区天山路街道纪工委：</w:t>
      </w:r>
      <w:r>
        <w:rPr>
          <w:rFonts w:ascii="Times New Roman" w:eastAsia="仿宋_GB2312" w:hAnsi="Times New Roman" w:cs="Times New Roman"/>
          <w:sz w:val="32"/>
          <w:szCs w:val="32"/>
        </w:rPr>
        <w:t>0990-6245761</w:t>
      </w:r>
    </w:p>
    <w:p w:rsidR="00BE7D85" w:rsidRDefault="00100F48">
      <w:pPr>
        <w:widowControl/>
        <w:spacing w:line="560" w:lineRule="exact"/>
        <w:jc w:val="left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年克拉玛依区天山路街道办事处公开招聘工作人员职位表</w:t>
      </w:r>
    </w:p>
    <w:p w:rsidR="00BE7D85" w:rsidRDefault="00100F48">
      <w:pPr>
        <w:widowControl/>
        <w:spacing w:line="560" w:lineRule="exact"/>
        <w:jc w:val="left"/>
        <w:rPr>
          <w:rFonts w:ascii="Times New Roman" w:eastAsia="仿宋_GB2312" w:hAnsi="Times New Roman" w:cs="Times New Roman"/>
          <w:spacing w:val="-14"/>
          <w:sz w:val="32"/>
          <w:szCs w:val="32"/>
        </w:rPr>
      </w:pP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年克拉玛依区天山路街道办事处公开招聘工作人员报名表</w:t>
      </w:r>
    </w:p>
    <w:p w:rsidR="00BE7D85" w:rsidRDefault="00BE7D85">
      <w:pPr>
        <w:spacing w:line="560" w:lineRule="exact"/>
        <w:ind w:right="42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331AC" w:rsidRDefault="00F331AC" w:rsidP="00F331AC">
      <w:pPr>
        <w:spacing w:line="560" w:lineRule="exact"/>
        <w:ind w:right="-58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E7D85" w:rsidRDefault="00100F48" w:rsidP="00F331AC">
      <w:pPr>
        <w:spacing w:line="560" w:lineRule="exact"/>
        <w:ind w:right="-58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克拉玛依区天山路街道办事处</w:t>
      </w:r>
    </w:p>
    <w:p w:rsidR="00BE7D85" w:rsidRDefault="00100F48" w:rsidP="00F331AC">
      <w:pPr>
        <w:spacing w:line="560" w:lineRule="exact"/>
        <w:ind w:right="-58"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E7D85" w:rsidRDefault="00BE7D85" w:rsidP="00F331AC">
      <w:pPr>
        <w:widowControl/>
        <w:spacing w:line="560" w:lineRule="exact"/>
        <w:ind w:right="-58"/>
        <w:jc w:val="left"/>
        <w:rPr>
          <w:rFonts w:ascii="Times New Roman" w:eastAsia="仿宋_GB2312" w:hAnsi="Times New Roman" w:cs="Times New Roman"/>
          <w:spacing w:val="-10"/>
          <w:sz w:val="32"/>
          <w:szCs w:val="32"/>
        </w:rPr>
        <w:sectPr w:rsidR="00BE7D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E7D85" w:rsidRDefault="00100F48">
      <w:pPr>
        <w:widowControl/>
        <w:spacing w:line="560" w:lineRule="exact"/>
        <w:jc w:val="left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  <w:t>：</w:t>
      </w:r>
    </w:p>
    <w:p w:rsidR="00BE7D85" w:rsidRDefault="00100F48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2019年克拉玛依区天山路街道办事处公开招聘工作人员职位表</w:t>
      </w:r>
    </w:p>
    <w:p w:rsidR="00BE7D85" w:rsidRDefault="00BE7D85">
      <w:pPr>
        <w:widowControl/>
        <w:spacing w:line="560" w:lineRule="exact"/>
        <w:ind w:firstLineChars="200" w:firstLine="600"/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tbl>
      <w:tblPr>
        <w:tblStyle w:val="a6"/>
        <w:tblW w:w="14317" w:type="dxa"/>
        <w:jc w:val="center"/>
        <w:tblLayout w:type="fixed"/>
        <w:tblLook w:val="04A0"/>
      </w:tblPr>
      <w:tblGrid>
        <w:gridCol w:w="631"/>
        <w:gridCol w:w="2712"/>
        <w:gridCol w:w="725"/>
        <w:gridCol w:w="600"/>
        <w:gridCol w:w="625"/>
        <w:gridCol w:w="625"/>
        <w:gridCol w:w="963"/>
        <w:gridCol w:w="1025"/>
        <w:gridCol w:w="2237"/>
        <w:gridCol w:w="863"/>
        <w:gridCol w:w="1850"/>
        <w:gridCol w:w="1461"/>
      </w:tblGrid>
      <w:tr w:rsidR="00BE7D85">
        <w:trPr>
          <w:trHeight w:val="866"/>
          <w:jc w:val="center"/>
        </w:trPr>
        <w:tc>
          <w:tcPr>
            <w:tcW w:w="631" w:type="dxa"/>
            <w:vMerge w:val="restart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序号</w:t>
            </w:r>
          </w:p>
        </w:tc>
        <w:tc>
          <w:tcPr>
            <w:tcW w:w="2712" w:type="dxa"/>
            <w:vMerge w:val="restart"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</w:p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岗位名称</w:t>
            </w:r>
          </w:p>
        </w:tc>
        <w:tc>
          <w:tcPr>
            <w:tcW w:w="725" w:type="dxa"/>
            <w:vMerge w:val="restart"/>
          </w:tcPr>
          <w:p w:rsidR="00BE7D85" w:rsidRDefault="00100F48">
            <w:pPr>
              <w:spacing w:line="560" w:lineRule="exact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计划招聘人数</w:t>
            </w:r>
          </w:p>
        </w:tc>
        <w:tc>
          <w:tcPr>
            <w:tcW w:w="6938" w:type="dxa"/>
            <w:gridSpan w:val="7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岗位条件</w:t>
            </w:r>
          </w:p>
        </w:tc>
        <w:tc>
          <w:tcPr>
            <w:tcW w:w="3311" w:type="dxa"/>
            <w:gridSpan w:val="2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联系电话</w:t>
            </w:r>
          </w:p>
        </w:tc>
      </w:tr>
      <w:tr w:rsidR="00BE7D85">
        <w:trPr>
          <w:trHeight w:val="988"/>
          <w:jc w:val="center"/>
        </w:trPr>
        <w:tc>
          <w:tcPr>
            <w:tcW w:w="631" w:type="dxa"/>
            <w:vMerge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</w:p>
        </w:tc>
        <w:tc>
          <w:tcPr>
            <w:tcW w:w="2712" w:type="dxa"/>
            <w:vMerge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</w:p>
        </w:tc>
        <w:tc>
          <w:tcPr>
            <w:tcW w:w="725" w:type="dxa"/>
            <w:vMerge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</w:p>
        </w:tc>
        <w:tc>
          <w:tcPr>
            <w:tcW w:w="600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性别</w:t>
            </w:r>
          </w:p>
        </w:tc>
        <w:tc>
          <w:tcPr>
            <w:tcW w:w="625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族别</w:t>
            </w:r>
          </w:p>
        </w:tc>
        <w:tc>
          <w:tcPr>
            <w:tcW w:w="625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年龄</w:t>
            </w:r>
          </w:p>
        </w:tc>
        <w:tc>
          <w:tcPr>
            <w:tcW w:w="963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学历</w:t>
            </w:r>
          </w:p>
        </w:tc>
        <w:tc>
          <w:tcPr>
            <w:tcW w:w="1025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专业要求</w:t>
            </w:r>
          </w:p>
        </w:tc>
        <w:tc>
          <w:tcPr>
            <w:tcW w:w="2237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其他条件</w:t>
            </w:r>
          </w:p>
        </w:tc>
        <w:tc>
          <w:tcPr>
            <w:tcW w:w="863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联系人</w:t>
            </w:r>
          </w:p>
        </w:tc>
        <w:tc>
          <w:tcPr>
            <w:tcW w:w="1850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邮箱</w:t>
            </w:r>
          </w:p>
        </w:tc>
        <w:tc>
          <w:tcPr>
            <w:tcW w:w="1461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Cs w:val="21"/>
              </w:rPr>
              <w:t>联系电话</w:t>
            </w:r>
          </w:p>
        </w:tc>
      </w:tr>
      <w:tr w:rsidR="00BE7D85">
        <w:trPr>
          <w:trHeight w:val="1691"/>
          <w:jc w:val="center"/>
        </w:trPr>
        <w:tc>
          <w:tcPr>
            <w:tcW w:w="631" w:type="dxa"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</w:p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1</w:t>
            </w:r>
          </w:p>
        </w:tc>
        <w:tc>
          <w:tcPr>
            <w:tcW w:w="2712" w:type="dxa"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</w:p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克拉玛依区天山路街道办事处</w:t>
            </w:r>
          </w:p>
        </w:tc>
        <w:tc>
          <w:tcPr>
            <w:tcW w:w="725" w:type="dxa"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</w:p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15</w:t>
            </w:r>
          </w:p>
        </w:tc>
        <w:tc>
          <w:tcPr>
            <w:tcW w:w="600" w:type="dxa"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</w:p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不限</w:t>
            </w:r>
          </w:p>
        </w:tc>
        <w:tc>
          <w:tcPr>
            <w:tcW w:w="625" w:type="dxa"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</w:p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不限</w:t>
            </w:r>
          </w:p>
        </w:tc>
        <w:tc>
          <w:tcPr>
            <w:tcW w:w="625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周岁</w:t>
            </w:r>
            <w:r>
              <w:rPr>
                <w:rFonts w:ascii="Times New Roman" w:eastAsia="仿宋_GB2312" w:hAnsi="Times New Roman" w:cs="Times New Roman" w:hint="eastAsia"/>
                <w:spacing w:val="-10"/>
                <w:szCs w:val="21"/>
              </w:rPr>
              <w:t>及</w:t>
            </w: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以下</w:t>
            </w:r>
          </w:p>
        </w:tc>
        <w:tc>
          <w:tcPr>
            <w:tcW w:w="963" w:type="dxa"/>
          </w:tcPr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普通全日制本科及以上学历</w:t>
            </w:r>
          </w:p>
        </w:tc>
        <w:tc>
          <w:tcPr>
            <w:tcW w:w="1025" w:type="dxa"/>
          </w:tcPr>
          <w:p w:rsidR="00BE7D85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</w:p>
          <w:p w:rsidR="00BE7D85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不限</w:t>
            </w:r>
          </w:p>
        </w:tc>
        <w:tc>
          <w:tcPr>
            <w:tcW w:w="2237" w:type="dxa"/>
          </w:tcPr>
          <w:p w:rsidR="00BE7D85" w:rsidRDefault="00100F48">
            <w:pPr>
              <w:spacing w:line="560" w:lineRule="exact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Cs w:val="21"/>
              </w:rPr>
              <w:t>普通全日制本科必须为近三年毕业生，研究生学历不限定毕业年限</w:t>
            </w:r>
            <w:r>
              <w:rPr>
                <w:rFonts w:ascii="Times New Roman" w:eastAsia="仿宋_GB2312" w:hAnsi="Times New Roman" w:cs="Times New Roman" w:hint="eastAsia"/>
                <w:spacing w:val="-10"/>
                <w:szCs w:val="21"/>
              </w:rPr>
              <w:t>；中共党员、共青团员优先</w:t>
            </w:r>
          </w:p>
        </w:tc>
        <w:tc>
          <w:tcPr>
            <w:tcW w:w="863" w:type="dxa"/>
          </w:tcPr>
          <w:p w:rsidR="00BE7D85" w:rsidRPr="00A7329C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</w:p>
          <w:p w:rsidR="00BE7D85" w:rsidRPr="00A7329C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 w:rsidRPr="00A7329C">
              <w:rPr>
                <w:rFonts w:ascii="Times New Roman" w:eastAsia="仿宋_GB2312" w:hAnsi="Times New Roman" w:cs="Times New Roman" w:hint="eastAsia"/>
                <w:spacing w:val="-10"/>
                <w:szCs w:val="21"/>
              </w:rPr>
              <w:t>邢育玲</w:t>
            </w:r>
          </w:p>
        </w:tc>
        <w:tc>
          <w:tcPr>
            <w:tcW w:w="1850" w:type="dxa"/>
          </w:tcPr>
          <w:p w:rsidR="00BE7D85" w:rsidRPr="00A7329C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</w:p>
          <w:p w:rsidR="00BE7D85" w:rsidRPr="00A7329C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 w:rsidRPr="00A7329C">
              <w:rPr>
                <w:rFonts w:ascii="Times New Roman" w:eastAsia="仿宋_GB2312" w:hAnsi="Times New Roman" w:cs="Times New Roman"/>
                <w:spacing w:val="-10"/>
                <w:szCs w:val="21"/>
              </w:rPr>
              <w:t>371422703@qq.com</w:t>
            </w:r>
          </w:p>
        </w:tc>
        <w:tc>
          <w:tcPr>
            <w:tcW w:w="1461" w:type="dxa"/>
          </w:tcPr>
          <w:p w:rsidR="00BE7D85" w:rsidRPr="00A7329C" w:rsidRDefault="00BE7D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</w:p>
          <w:p w:rsidR="00BE7D85" w:rsidRPr="00A7329C" w:rsidRDefault="00100F4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10"/>
                <w:szCs w:val="21"/>
              </w:rPr>
            </w:pPr>
            <w:r w:rsidRPr="00A7329C">
              <w:rPr>
                <w:rFonts w:ascii="Times New Roman" w:eastAsia="仿宋_GB2312" w:hAnsi="Times New Roman" w:cs="Times New Roman" w:hint="eastAsia"/>
                <w:spacing w:val="-10"/>
                <w:szCs w:val="21"/>
              </w:rPr>
              <w:t>0990-6233177</w:t>
            </w:r>
          </w:p>
        </w:tc>
      </w:tr>
    </w:tbl>
    <w:p w:rsidR="00BE7D85" w:rsidRDefault="00BE7D85">
      <w:pPr>
        <w:widowControl/>
        <w:spacing w:line="560" w:lineRule="exact"/>
        <w:ind w:firstLineChars="200" w:firstLine="600"/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E7D85" w:rsidRDefault="00BE7D85">
      <w:pPr>
        <w:widowControl/>
        <w:spacing w:line="560" w:lineRule="exact"/>
        <w:ind w:firstLineChars="200" w:firstLine="600"/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E7D85" w:rsidRDefault="00BE7D85">
      <w:pPr>
        <w:widowControl/>
        <w:spacing w:line="560" w:lineRule="exact"/>
        <w:ind w:firstLineChars="200" w:firstLine="600"/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E7D85" w:rsidRDefault="00BE7D85">
      <w:pPr>
        <w:widowControl/>
        <w:spacing w:line="560" w:lineRule="exact"/>
        <w:ind w:firstLineChars="200" w:firstLine="600"/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E7D85" w:rsidRDefault="00BE7D85">
      <w:pPr>
        <w:widowControl/>
        <w:spacing w:line="560" w:lineRule="exact"/>
        <w:ind w:firstLineChars="200" w:firstLine="600"/>
        <w:jc w:val="center"/>
        <w:rPr>
          <w:rFonts w:ascii="Times New Roman" w:eastAsia="仿宋_GB2312" w:hAnsi="Times New Roman" w:cs="Times New Roman"/>
          <w:spacing w:val="-10"/>
          <w:sz w:val="32"/>
          <w:szCs w:val="32"/>
        </w:rPr>
        <w:sectPr w:rsidR="00BE7D85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BE7D85" w:rsidRDefault="00100F48">
      <w:pPr>
        <w:widowControl/>
        <w:spacing w:line="560" w:lineRule="exact"/>
        <w:jc w:val="left"/>
        <w:rPr>
          <w:rFonts w:ascii="Times New Roman" w:eastAsia="方正小标宋简体" w:hAnsi="Times New Roman" w:cs="Times New Roman"/>
          <w:spacing w:val="-10"/>
          <w:sz w:val="32"/>
          <w:szCs w:val="32"/>
        </w:rPr>
      </w:pPr>
      <w:r>
        <w:rPr>
          <w:rFonts w:ascii="Times New Roman" w:eastAsia="方正小标宋简体" w:hAnsi="Times New Roman" w:cs="Times New Roman"/>
          <w:spacing w:val="-10"/>
          <w:sz w:val="32"/>
          <w:szCs w:val="32"/>
        </w:rPr>
        <w:lastRenderedPageBreak/>
        <w:t>附件</w:t>
      </w:r>
      <w:r>
        <w:rPr>
          <w:rFonts w:ascii="Times New Roman" w:eastAsia="方正小标宋简体" w:hAnsi="Times New Roman" w:cs="Times New Roman"/>
          <w:spacing w:val="-10"/>
          <w:sz w:val="32"/>
          <w:szCs w:val="32"/>
        </w:rPr>
        <w:t>2</w:t>
      </w:r>
      <w:r>
        <w:rPr>
          <w:rFonts w:ascii="Times New Roman" w:eastAsia="方正小标宋简体" w:hAnsi="Times New Roman" w:cs="Times New Roman"/>
          <w:spacing w:val="-10"/>
          <w:sz w:val="32"/>
          <w:szCs w:val="32"/>
        </w:rPr>
        <w:t>：</w:t>
      </w:r>
    </w:p>
    <w:tbl>
      <w:tblPr>
        <w:tblpPr w:leftFromText="180" w:rightFromText="180" w:vertAnchor="text" w:horzAnchor="page" w:tblpX="1218" w:tblpY="123"/>
        <w:tblOverlap w:val="never"/>
        <w:tblW w:w="10046" w:type="dxa"/>
        <w:tblLayout w:type="fixed"/>
        <w:tblLook w:val="04A0"/>
      </w:tblPr>
      <w:tblGrid>
        <w:gridCol w:w="1688"/>
        <w:gridCol w:w="1438"/>
        <w:gridCol w:w="1429"/>
        <w:gridCol w:w="1280"/>
        <w:gridCol w:w="10"/>
        <w:gridCol w:w="1302"/>
        <w:gridCol w:w="1056"/>
        <w:gridCol w:w="285"/>
        <w:gridCol w:w="1558"/>
      </w:tblGrid>
      <w:tr w:rsidR="00BE7D85">
        <w:trPr>
          <w:trHeight w:val="900"/>
        </w:trPr>
        <w:tc>
          <w:tcPr>
            <w:tcW w:w="100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2019年克拉玛依区天山路街道办事处公开招聘工作人员报名表</w:t>
            </w:r>
          </w:p>
        </w:tc>
      </w:tr>
      <w:tr w:rsidR="00BE7D85">
        <w:trPr>
          <w:trHeight w:val="4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BE7D85">
        <w:trPr>
          <w:trHeight w:val="4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D85" w:rsidRDefault="00BE7D8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42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D85" w:rsidRDefault="00BE7D8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42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D85" w:rsidRDefault="00BE7D85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23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D85">
        <w:trPr>
          <w:trHeight w:val="23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38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38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全日制本科</w:t>
            </w:r>
          </w:p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6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全日制硕士</w:t>
            </w:r>
          </w:p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D85">
        <w:trPr>
          <w:trHeight w:val="105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7D85">
        <w:trPr>
          <w:trHeight w:val="3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105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BE7D85">
        <w:trPr>
          <w:trHeight w:val="705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85" w:rsidRDefault="00BE7D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60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85" w:rsidRDefault="00BE7D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60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85" w:rsidRDefault="00BE7D8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60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7D85">
        <w:trPr>
          <w:trHeight w:val="9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D85" w:rsidRDefault="00100F4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D85" w:rsidRDefault="00BE7D8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7D85" w:rsidRDefault="00BE7D85">
      <w:pPr>
        <w:spacing w:line="560" w:lineRule="exact"/>
        <w:ind w:right="1440"/>
        <w:rPr>
          <w:rFonts w:ascii="Times New Roman" w:eastAsia="仿宋_GB2312" w:hAnsi="Times New Roman" w:cs="Times New Roman"/>
          <w:sz w:val="32"/>
          <w:szCs w:val="32"/>
        </w:rPr>
      </w:pPr>
    </w:p>
    <w:sectPr w:rsidR="00BE7D85" w:rsidSect="00BE7D85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52" w:rsidRDefault="00FF5752" w:rsidP="000C3E45">
      <w:r>
        <w:separator/>
      </w:r>
    </w:p>
  </w:endnote>
  <w:endnote w:type="continuationSeparator" w:id="1">
    <w:p w:rsidR="00FF5752" w:rsidRDefault="00FF5752" w:rsidP="000C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52" w:rsidRDefault="00FF5752" w:rsidP="000C3E45">
      <w:r>
        <w:separator/>
      </w:r>
    </w:p>
  </w:footnote>
  <w:footnote w:type="continuationSeparator" w:id="1">
    <w:p w:rsidR="00FF5752" w:rsidRDefault="00FF5752" w:rsidP="000C3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4E29"/>
    <w:rsid w:val="000152A8"/>
    <w:rsid w:val="00044623"/>
    <w:rsid w:val="00072343"/>
    <w:rsid w:val="000B49B2"/>
    <w:rsid w:val="000C3E45"/>
    <w:rsid w:val="000C446B"/>
    <w:rsid w:val="00100F48"/>
    <w:rsid w:val="00135DFE"/>
    <w:rsid w:val="00172A27"/>
    <w:rsid w:val="001865B5"/>
    <w:rsid w:val="0018694E"/>
    <w:rsid w:val="002530B8"/>
    <w:rsid w:val="00281F83"/>
    <w:rsid w:val="00297D90"/>
    <w:rsid w:val="003079FC"/>
    <w:rsid w:val="00384033"/>
    <w:rsid w:val="003B0E1B"/>
    <w:rsid w:val="003B56C4"/>
    <w:rsid w:val="003C66AA"/>
    <w:rsid w:val="00403497"/>
    <w:rsid w:val="004230DC"/>
    <w:rsid w:val="0047329F"/>
    <w:rsid w:val="004C0CD1"/>
    <w:rsid w:val="004C35CF"/>
    <w:rsid w:val="004F2889"/>
    <w:rsid w:val="004F3257"/>
    <w:rsid w:val="00543F3B"/>
    <w:rsid w:val="00572F85"/>
    <w:rsid w:val="005A1522"/>
    <w:rsid w:val="00602F83"/>
    <w:rsid w:val="00634E46"/>
    <w:rsid w:val="0066537D"/>
    <w:rsid w:val="00675566"/>
    <w:rsid w:val="006C2BFD"/>
    <w:rsid w:val="006E4C6B"/>
    <w:rsid w:val="00746BB7"/>
    <w:rsid w:val="00747650"/>
    <w:rsid w:val="00751F49"/>
    <w:rsid w:val="007E59A0"/>
    <w:rsid w:val="00810588"/>
    <w:rsid w:val="009362D6"/>
    <w:rsid w:val="00952BF6"/>
    <w:rsid w:val="0097581D"/>
    <w:rsid w:val="00990644"/>
    <w:rsid w:val="009C627E"/>
    <w:rsid w:val="009E461A"/>
    <w:rsid w:val="009F5E7B"/>
    <w:rsid w:val="00A27A28"/>
    <w:rsid w:val="00A35757"/>
    <w:rsid w:val="00A7329C"/>
    <w:rsid w:val="00A87595"/>
    <w:rsid w:val="00AA69C5"/>
    <w:rsid w:val="00AB78C6"/>
    <w:rsid w:val="00AF1D2B"/>
    <w:rsid w:val="00B15AD1"/>
    <w:rsid w:val="00B310C9"/>
    <w:rsid w:val="00BE1CAB"/>
    <w:rsid w:val="00BE7D85"/>
    <w:rsid w:val="00C50775"/>
    <w:rsid w:val="00C62A27"/>
    <w:rsid w:val="00C77703"/>
    <w:rsid w:val="00CC48E7"/>
    <w:rsid w:val="00CE69EC"/>
    <w:rsid w:val="00D6253C"/>
    <w:rsid w:val="00DB020E"/>
    <w:rsid w:val="00F06988"/>
    <w:rsid w:val="00F331AC"/>
    <w:rsid w:val="00F42BBE"/>
    <w:rsid w:val="00F851D7"/>
    <w:rsid w:val="00FA33D8"/>
    <w:rsid w:val="00FC5520"/>
    <w:rsid w:val="00FF29DC"/>
    <w:rsid w:val="00FF5752"/>
    <w:rsid w:val="07034460"/>
    <w:rsid w:val="08FD1517"/>
    <w:rsid w:val="1036356C"/>
    <w:rsid w:val="133D7FF5"/>
    <w:rsid w:val="159F368C"/>
    <w:rsid w:val="175B50FE"/>
    <w:rsid w:val="18AC629D"/>
    <w:rsid w:val="19B806CB"/>
    <w:rsid w:val="212A1DB2"/>
    <w:rsid w:val="245F56CE"/>
    <w:rsid w:val="258079A9"/>
    <w:rsid w:val="2DEB1106"/>
    <w:rsid w:val="2EBC3BFD"/>
    <w:rsid w:val="2EED76E3"/>
    <w:rsid w:val="330922B7"/>
    <w:rsid w:val="33387CD9"/>
    <w:rsid w:val="36BC198F"/>
    <w:rsid w:val="3BD5449A"/>
    <w:rsid w:val="3D945EA5"/>
    <w:rsid w:val="551074AF"/>
    <w:rsid w:val="5A425BF2"/>
    <w:rsid w:val="63E337C6"/>
    <w:rsid w:val="65040AC2"/>
    <w:rsid w:val="68BF0E35"/>
    <w:rsid w:val="6B8A549C"/>
    <w:rsid w:val="6D4E272C"/>
    <w:rsid w:val="6E403087"/>
    <w:rsid w:val="78E8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85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E7D8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BE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E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E7D85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BE7D8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E7D85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E7D85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BE7D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2A277-5840-4A30-AE28-7F67CBC1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MHA-AL00</dc:creator>
  <cp:lastModifiedBy>Microsoft</cp:lastModifiedBy>
  <cp:revision>29</cp:revision>
  <cp:lastPrinted>2019-07-03T11:38:00Z</cp:lastPrinted>
  <dcterms:created xsi:type="dcterms:W3CDTF">2019-06-24T02:53:00Z</dcterms:created>
  <dcterms:modified xsi:type="dcterms:W3CDTF">2019-07-04T11:13:00Z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