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附件2：</w:t>
      </w:r>
    </w:p>
    <w:p>
      <w:pPr>
        <w:spacing w:line="480" w:lineRule="exact"/>
        <w:ind w:left="5633" w:leftChars="-254" w:hanging="6166" w:hangingChars="1706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新疆煤矿安全监察局面向社会</w:t>
      </w:r>
    </w:p>
    <w:p>
      <w:pPr>
        <w:spacing w:line="480" w:lineRule="exact"/>
        <w:ind w:left="5633" w:leftChars="-254" w:hanging="6166" w:hangingChars="1706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公开招聘工作人员报名资格审查表</w:t>
      </w:r>
    </w:p>
    <w:p>
      <w:pPr>
        <w:rPr>
          <w:rFonts w:ascii="仿宋" w:hAnsi="仿宋" w:eastAsia="仿宋"/>
          <w:szCs w:val="24"/>
        </w:rPr>
      </w:pPr>
      <w:r>
        <w:rPr>
          <w:rFonts w:ascii="仿宋" w:hAnsi="仿宋" w:eastAsia="仿宋"/>
          <w:szCs w:val="24"/>
        </w:rPr>
        <w:t xml:space="preserve">                                        </w:t>
      </w:r>
      <w:r>
        <w:rPr>
          <w:rFonts w:hint="eastAsia" w:ascii="仿宋" w:hAnsi="仿宋" w:eastAsia="仿宋"/>
          <w:szCs w:val="24"/>
        </w:rPr>
        <w:t xml:space="preserve">             </w:t>
      </w:r>
    </w:p>
    <w:p>
      <w:pPr>
        <w:ind w:firstLine="5250" w:firstLineChars="2500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填表时间：</w:t>
      </w:r>
      <w:r>
        <w:rPr>
          <w:rFonts w:ascii="仿宋" w:hAnsi="仿宋" w:eastAsia="仿宋"/>
          <w:szCs w:val="24"/>
        </w:rPr>
        <w:t xml:space="preserve">   </w:t>
      </w:r>
      <w:r>
        <w:rPr>
          <w:rFonts w:hint="eastAsia" w:ascii="仿宋" w:hAnsi="仿宋" w:eastAsia="仿宋"/>
          <w:szCs w:val="24"/>
        </w:rPr>
        <w:t xml:space="preserve"> </w:t>
      </w:r>
      <w:r>
        <w:rPr>
          <w:rFonts w:ascii="仿宋" w:hAnsi="仿宋" w:eastAsia="仿宋"/>
          <w:szCs w:val="24"/>
        </w:rPr>
        <w:t xml:space="preserve"> </w:t>
      </w:r>
      <w:r>
        <w:rPr>
          <w:rFonts w:hint="eastAsia" w:ascii="仿宋" w:hAnsi="仿宋" w:eastAsia="仿宋"/>
          <w:szCs w:val="24"/>
        </w:rPr>
        <w:t>年</w:t>
      </w:r>
      <w:r>
        <w:rPr>
          <w:rFonts w:ascii="仿宋" w:hAnsi="仿宋" w:eastAsia="仿宋"/>
          <w:szCs w:val="24"/>
        </w:rPr>
        <w:t xml:space="preserve">  </w:t>
      </w:r>
      <w:r>
        <w:rPr>
          <w:rFonts w:hint="eastAsia" w:ascii="仿宋" w:hAnsi="仿宋" w:eastAsia="仿宋"/>
          <w:szCs w:val="24"/>
        </w:rPr>
        <w:t xml:space="preserve">  月</w:t>
      </w:r>
      <w:r>
        <w:rPr>
          <w:rFonts w:ascii="仿宋" w:hAnsi="仿宋" w:eastAsia="仿宋"/>
          <w:szCs w:val="24"/>
        </w:rPr>
        <w:t xml:space="preserve"> </w:t>
      </w:r>
      <w:r>
        <w:rPr>
          <w:rFonts w:hint="eastAsia" w:ascii="仿宋" w:hAnsi="仿宋" w:eastAsia="仿宋"/>
          <w:szCs w:val="24"/>
        </w:rPr>
        <w:t xml:space="preserve"> </w:t>
      </w:r>
      <w:r>
        <w:rPr>
          <w:rFonts w:ascii="仿宋" w:hAnsi="仿宋" w:eastAsia="仿宋"/>
          <w:szCs w:val="24"/>
        </w:rPr>
        <w:t xml:space="preserve">  </w:t>
      </w:r>
      <w:r>
        <w:rPr>
          <w:rFonts w:hint="eastAsia" w:ascii="仿宋" w:hAnsi="仿宋" w:eastAsia="仿宋"/>
          <w:szCs w:val="24"/>
        </w:rPr>
        <w:t>日</w:t>
      </w:r>
    </w:p>
    <w:tbl>
      <w:tblPr>
        <w:tblStyle w:val="4"/>
        <w:tblW w:w="1014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719"/>
        <w:gridCol w:w="1374"/>
        <w:gridCol w:w="102"/>
        <w:gridCol w:w="704"/>
        <w:gridCol w:w="639"/>
        <w:gridCol w:w="900"/>
        <w:gridCol w:w="719"/>
        <w:gridCol w:w="181"/>
        <w:gridCol w:w="1261"/>
        <w:gridCol w:w="1260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姓名</w:t>
            </w: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性别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族别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150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0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身份</w:t>
            </w:r>
          </w:p>
          <w:p>
            <w:pPr>
              <w:spacing w:line="2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证号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户籍所在地</w:t>
            </w:r>
          </w:p>
        </w:tc>
        <w:tc>
          <w:tcPr>
            <w:tcW w:w="342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学历学位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全日制教育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毕业院校、时间及专业</w:t>
            </w: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在职教育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毕业院校、时间及专业</w:t>
            </w: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1503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现工作单位及</w:t>
            </w:r>
          </w:p>
          <w:p>
            <w:pPr>
              <w:spacing w:line="2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职务</w:t>
            </w:r>
          </w:p>
        </w:tc>
        <w:tc>
          <w:tcPr>
            <w:tcW w:w="2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参加工作时间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是否民考汉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家庭地址</w:t>
            </w:r>
          </w:p>
        </w:tc>
        <w:tc>
          <w:tcPr>
            <w:tcW w:w="44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联系电话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报考岗位</w:t>
            </w:r>
          </w:p>
        </w:tc>
        <w:tc>
          <w:tcPr>
            <w:tcW w:w="44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有何特长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简历</w:t>
            </w:r>
          </w:p>
        </w:tc>
        <w:tc>
          <w:tcPr>
            <w:tcW w:w="86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奖惩</w:t>
            </w:r>
          </w:p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情况</w:t>
            </w:r>
          </w:p>
        </w:tc>
        <w:tc>
          <w:tcPr>
            <w:tcW w:w="86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资格</w:t>
            </w:r>
          </w:p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审查</w:t>
            </w:r>
          </w:p>
        </w:tc>
        <w:tc>
          <w:tcPr>
            <w:tcW w:w="86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4"/>
              </w:rPr>
            </w:pPr>
          </w:p>
          <w:p>
            <w:pPr>
              <w:ind w:firstLine="4216" w:firstLineChars="2000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ascii="仿宋" w:hAnsi="仿宋" w:eastAsia="仿宋"/>
                <w:b/>
                <w:szCs w:val="24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ascii="仿宋" w:hAnsi="仿宋" w:eastAsia="仿宋"/>
                <w:b/>
                <w:szCs w:val="24"/>
              </w:rPr>
              <w:t xml:space="preserve">                            </w:t>
            </w:r>
          </w:p>
          <w:p>
            <w:pPr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招聘机构负责人（签字）：</w:t>
            </w:r>
            <w:r>
              <w:rPr>
                <w:rFonts w:ascii="仿宋" w:hAnsi="仿宋" w:eastAsia="仿宋"/>
                <w:b/>
                <w:szCs w:val="24"/>
              </w:rPr>
              <w:t xml:space="preserve">                   </w:t>
            </w:r>
            <w:r>
              <w:rPr>
                <w:rFonts w:hint="eastAsia" w:ascii="仿宋" w:hAnsi="仿宋" w:eastAsia="仿宋"/>
                <w:b/>
                <w:szCs w:val="24"/>
              </w:rPr>
              <w:t>招聘单位（盖章）</w:t>
            </w:r>
          </w:p>
          <w:p>
            <w:pPr>
              <w:rPr>
                <w:rFonts w:ascii="仿宋" w:hAnsi="仿宋" w:eastAsia="仿宋"/>
                <w:b/>
                <w:szCs w:val="24"/>
              </w:rPr>
            </w:pPr>
            <w:r>
              <w:rPr>
                <w:rFonts w:ascii="仿宋" w:hAnsi="仿宋" w:eastAsia="仿宋"/>
                <w:b/>
                <w:szCs w:val="24"/>
              </w:rPr>
              <w:t xml:space="preserve">                                            </w:t>
            </w:r>
            <w:r>
              <w:rPr>
                <w:rFonts w:hint="eastAsia" w:ascii="仿宋" w:hAnsi="仿宋" w:eastAsia="仿宋"/>
                <w:b/>
                <w:szCs w:val="24"/>
              </w:rPr>
              <w:t>年</w:t>
            </w:r>
            <w:r>
              <w:rPr>
                <w:rFonts w:ascii="仿宋" w:hAnsi="仿宋" w:eastAsia="仿宋"/>
                <w:b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Cs w:val="24"/>
              </w:rPr>
              <w:t>月</w:t>
            </w:r>
            <w:r>
              <w:rPr>
                <w:rFonts w:ascii="仿宋" w:hAnsi="仿宋" w:eastAsia="仿宋"/>
                <w:b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Cs w:val="24"/>
              </w:rPr>
              <w:t>日</w:t>
            </w:r>
          </w:p>
        </w:tc>
      </w:tr>
    </w:tbl>
    <w:p>
      <w:pPr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备注：个人简历可以另外附页，学历、获奖等证书的复印件一并上交。</w:t>
      </w:r>
    </w:p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/>
          <w:szCs w:val="24"/>
        </w:rPr>
      </w:pPr>
      <w:r>
        <w:rPr>
          <w:rFonts w:hint="eastAsia" w:ascii="仿宋" w:hAnsi="仿宋" w:eastAsia="仿宋"/>
          <w:szCs w:val="24"/>
        </w:rPr>
        <w:t>经办人（签字）：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A6650"/>
    <w:rsid w:val="000213B8"/>
    <w:rsid w:val="000239E9"/>
    <w:rsid w:val="00055354"/>
    <w:rsid w:val="000734B9"/>
    <w:rsid w:val="00073C08"/>
    <w:rsid w:val="00093302"/>
    <w:rsid w:val="000A1751"/>
    <w:rsid w:val="000E45DB"/>
    <w:rsid w:val="000F0AC9"/>
    <w:rsid w:val="001466EB"/>
    <w:rsid w:val="001505E7"/>
    <w:rsid w:val="00160490"/>
    <w:rsid w:val="001C7259"/>
    <w:rsid w:val="001C7E61"/>
    <w:rsid w:val="001F1EA4"/>
    <w:rsid w:val="00206A06"/>
    <w:rsid w:val="002431CA"/>
    <w:rsid w:val="00256722"/>
    <w:rsid w:val="00275E4B"/>
    <w:rsid w:val="00291034"/>
    <w:rsid w:val="002C04D4"/>
    <w:rsid w:val="002C52D8"/>
    <w:rsid w:val="002D56F3"/>
    <w:rsid w:val="002E04FC"/>
    <w:rsid w:val="00334EFE"/>
    <w:rsid w:val="0034059F"/>
    <w:rsid w:val="00386F3B"/>
    <w:rsid w:val="003B46E3"/>
    <w:rsid w:val="003C494B"/>
    <w:rsid w:val="003E4230"/>
    <w:rsid w:val="003F5376"/>
    <w:rsid w:val="004140AB"/>
    <w:rsid w:val="004311E0"/>
    <w:rsid w:val="00432D6C"/>
    <w:rsid w:val="00456756"/>
    <w:rsid w:val="004824CB"/>
    <w:rsid w:val="004C15BA"/>
    <w:rsid w:val="004F248E"/>
    <w:rsid w:val="00510D2B"/>
    <w:rsid w:val="0052085B"/>
    <w:rsid w:val="005A3C23"/>
    <w:rsid w:val="005B2772"/>
    <w:rsid w:val="005C63EB"/>
    <w:rsid w:val="00623640"/>
    <w:rsid w:val="00626AC3"/>
    <w:rsid w:val="00650BB4"/>
    <w:rsid w:val="00697F60"/>
    <w:rsid w:val="006A59C6"/>
    <w:rsid w:val="00735CC6"/>
    <w:rsid w:val="00746873"/>
    <w:rsid w:val="007616F3"/>
    <w:rsid w:val="00762266"/>
    <w:rsid w:val="00773823"/>
    <w:rsid w:val="00783FCC"/>
    <w:rsid w:val="007B1630"/>
    <w:rsid w:val="007E7EE2"/>
    <w:rsid w:val="007F5ECC"/>
    <w:rsid w:val="00802A42"/>
    <w:rsid w:val="0081624D"/>
    <w:rsid w:val="00825A95"/>
    <w:rsid w:val="0082654E"/>
    <w:rsid w:val="008416C3"/>
    <w:rsid w:val="008744AF"/>
    <w:rsid w:val="008A0D5B"/>
    <w:rsid w:val="008D43FD"/>
    <w:rsid w:val="00906001"/>
    <w:rsid w:val="009453FE"/>
    <w:rsid w:val="009472C4"/>
    <w:rsid w:val="009539DE"/>
    <w:rsid w:val="00956025"/>
    <w:rsid w:val="009631E2"/>
    <w:rsid w:val="009C0FA0"/>
    <w:rsid w:val="009E00B7"/>
    <w:rsid w:val="009E3160"/>
    <w:rsid w:val="00A11D6F"/>
    <w:rsid w:val="00A44A6D"/>
    <w:rsid w:val="00A50029"/>
    <w:rsid w:val="00A5447D"/>
    <w:rsid w:val="00A67A2D"/>
    <w:rsid w:val="00AD4A9B"/>
    <w:rsid w:val="00B409A4"/>
    <w:rsid w:val="00B41849"/>
    <w:rsid w:val="00B53D91"/>
    <w:rsid w:val="00B70254"/>
    <w:rsid w:val="00B87B0A"/>
    <w:rsid w:val="00B96482"/>
    <w:rsid w:val="00BA219A"/>
    <w:rsid w:val="00BA44A6"/>
    <w:rsid w:val="00BB65FB"/>
    <w:rsid w:val="00BC57F1"/>
    <w:rsid w:val="00BD41DA"/>
    <w:rsid w:val="00C237C1"/>
    <w:rsid w:val="00C352F1"/>
    <w:rsid w:val="00C818A5"/>
    <w:rsid w:val="00CA0A95"/>
    <w:rsid w:val="00CB1633"/>
    <w:rsid w:val="00CC75DA"/>
    <w:rsid w:val="00D326F5"/>
    <w:rsid w:val="00D37619"/>
    <w:rsid w:val="00D52384"/>
    <w:rsid w:val="00D54E0B"/>
    <w:rsid w:val="00DC6CBA"/>
    <w:rsid w:val="00DD3E7E"/>
    <w:rsid w:val="00DD600B"/>
    <w:rsid w:val="00E10E04"/>
    <w:rsid w:val="00E25B66"/>
    <w:rsid w:val="00E76C64"/>
    <w:rsid w:val="00EA0AAF"/>
    <w:rsid w:val="00EA5F2C"/>
    <w:rsid w:val="00EA6923"/>
    <w:rsid w:val="00ED5187"/>
    <w:rsid w:val="00F04B8C"/>
    <w:rsid w:val="00F143EB"/>
    <w:rsid w:val="00F24496"/>
    <w:rsid w:val="00F360B5"/>
    <w:rsid w:val="00F64670"/>
    <w:rsid w:val="00FA393D"/>
    <w:rsid w:val="00FA3D20"/>
    <w:rsid w:val="00FC3748"/>
    <w:rsid w:val="00FD18FC"/>
    <w:rsid w:val="03C8121F"/>
    <w:rsid w:val="134F3177"/>
    <w:rsid w:val="18D815FC"/>
    <w:rsid w:val="1ECF41C5"/>
    <w:rsid w:val="2DDA6650"/>
    <w:rsid w:val="3AAB74F8"/>
    <w:rsid w:val="52CC434B"/>
    <w:rsid w:val="535F61C1"/>
    <w:rsid w:val="5420627F"/>
    <w:rsid w:val="63706299"/>
    <w:rsid w:val="731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0</TotalTime>
  <ScaleCrop>false</ScaleCrop>
  <LinksUpToDate>false</LinksUpToDate>
  <CharactersWithSpaces>445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2019-06-11T03:41:00Z</dcterms:created>
  <dc:creator>孙宇</dc:creator>
  <cp:lastModifiedBy>华图教育-管理员</cp:lastModifiedBy>
  <cp:lastPrinted>2017-04-07T04:43:00Z</cp:lastPrinted>
  <dcterms:modified xsi:type="dcterms:W3CDTF">2019-06-21T07:22:00Z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