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一、学前教师招聘录用名单</w:t>
      </w:r>
    </w:p>
    <w:tbl>
      <w:tblPr>
        <w:tblStyle w:val="3"/>
        <w:tblpPr w:leftFromText="180" w:rightFromText="180" w:vertAnchor="text" w:horzAnchor="page" w:tblpX="1100" w:tblpY="155"/>
        <w:tblOverlap w:val="never"/>
        <w:tblW w:w="92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5"/>
        <w:gridCol w:w="1265"/>
        <w:gridCol w:w="1180"/>
        <w:gridCol w:w="1290"/>
        <w:gridCol w:w="1245"/>
        <w:gridCol w:w="22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报名号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总成绩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080119200558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00085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76.56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080119200927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00085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69.41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080119201328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00085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080119200287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00085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69.04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080119200570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00086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82.62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76.06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080119200686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00086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81.66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73.08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080119200902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00086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71.65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080119201468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00086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75.66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69.33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040119201521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00091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85.86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74.93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040119201707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00092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74.65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040119201090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00093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040119201562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00095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74.16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080119200677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00096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68.53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080119200207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00097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74.57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080119200704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00098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080119200699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00099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090119200967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00102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71.85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080119200762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00102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080119200835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00102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68.75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080119200913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00103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080119201579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00103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010119204205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00104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69.35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080119200256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00105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74.45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080119200412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00105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75.62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72.31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080119200380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00105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72.36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080119201268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00105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69.46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66.48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080119200611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00105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65.66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64.33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080119201517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00105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040119201646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00106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010119200905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00107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79.84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73.17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010119202727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00107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70.65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080119200372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00108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81.96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79.73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040119201424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00109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81.84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71.42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040119201834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00111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74.56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75.28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040119200394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00114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二</w:t>
      </w:r>
      <w:r>
        <w:rPr>
          <w:rFonts w:hint="eastAsia" w:ascii="方正小标宋简体" w:eastAsia="方正小标宋简体"/>
          <w:sz w:val="36"/>
          <w:szCs w:val="36"/>
        </w:rPr>
        <w:t>、学前教师招聘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可申请调剂</w:t>
      </w:r>
      <w:r>
        <w:rPr>
          <w:rFonts w:hint="eastAsia" w:ascii="方正小标宋简体" w:eastAsia="方正小标宋简体"/>
          <w:sz w:val="36"/>
          <w:szCs w:val="36"/>
        </w:rPr>
        <w:t>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3"/>
        <w:tblW w:w="9285" w:type="dxa"/>
        <w:tblInd w:w="-4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5"/>
        <w:gridCol w:w="1260"/>
        <w:gridCol w:w="1200"/>
        <w:gridCol w:w="1275"/>
        <w:gridCol w:w="1245"/>
        <w:gridCol w:w="22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总成绩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080119200717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00085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可申请调剂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080119201582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00086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73.92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67.71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可申请调剂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040119200520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00091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79.48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69.74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可申请调剂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040119200245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00092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70.78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可申请调剂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040119201226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00092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80.58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73.54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可申请调剂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040119201264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00093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63.86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可申请调剂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080119200020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00095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可申请调剂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040119200534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00095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可申请调剂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080119200816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00097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66.75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可申请调剂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080119201307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00097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68.55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可申请调剂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080119200137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00098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67.45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可申请调剂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080119201013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00098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65.95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可申请调剂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130119208477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00099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75.96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68.23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可申请调剂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040119201511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67.33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可申请调剂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040119200151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74.59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可申请调剂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040119200249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70.25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可申请调剂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040119200688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84.28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73.39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可申请调剂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040119201732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67.35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可申请调剂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050119201324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77.36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70.93</w:t>
            </w:r>
            <w:bookmarkStart w:id="0" w:name="_GoBack"/>
            <w:bookmarkEnd w:id="0"/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可申请调剂</w:t>
            </w:r>
          </w:p>
        </w:tc>
      </w:tr>
    </w:tbl>
    <w:p>
      <w:pPr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三</w:t>
      </w:r>
      <w:r>
        <w:rPr>
          <w:rFonts w:hint="eastAsia" w:ascii="方正小标宋简体" w:eastAsia="方正小标宋简体"/>
          <w:sz w:val="36"/>
          <w:szCs w:val="36"/>
        </w:rPr>
        <w:t>、小学教师招聘录用名单</w:t>
      </w:r>
    </w:p>
    <w:tbl>
      <w:tblPr>
        <w:tblStyle w:val="3"/>
        <w:tblpPr w:leftFromText="180" w:rightFromText="180" w:vertAnchor="text" w:horzAnchor="page" w:tblpX="1145" w:tblpY="374"/>
        <w:tblOverlap w:val="never"/>
        <w:tblW w:w="92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5"/>
        <w:gridCol w:w="1260"/>
        <w:gridCol w:w="1200"/>
        <w:gridCol w:w="1275"/>
        <w:gridCol w:w="1245"/>
        <w:gridCol w:w="22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总成绩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080119201269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02034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134.6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118.05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080119200172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02035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136.8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128.15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080119201445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02036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142.6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121.3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080119200297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02039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129.6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124.55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040119200265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02042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133.8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112.9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010119206046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02044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120.25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040119200231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02044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040119201082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02045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134.6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114.8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040119200862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02046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135.2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120.35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040119200568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02046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138.1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115.3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040119200605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02047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136.2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114.35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040119200032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02048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137.4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119.7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040119200050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02049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136.6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137.3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040119200588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040119200331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02051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122.25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040119200828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02052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136.8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122.9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160119200339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02053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133.2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130.35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040119201617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02054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138.52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123.51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010119201819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02055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125.5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010119206414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02056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137.6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134.8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040119201393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02057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135.6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122.8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010119203281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02059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135.8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119.15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010119202314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140.8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124.4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040119200598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02061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136.4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135.7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录取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四、小学教师招聘可申请调剂名单</w:t>
      </w:r>
    </w:p>
    <w:tbl>
      <w:tblPr>
        <w:tblStyle w:val="3"/>
        <w:tblpPr w:leftFromText="180" w:rightFromText="180" w:vertAnchor="text" w:horzAnchor="page" w:tblpX="1175" w:tblpY="373"/>
        <w:tblOverlap w:val="never"/>
        <w:tblW w:w="92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5"/>
        <w:gridCol w:w="1260"/>
        <w:gridCol w:w="1200"/>
        <w:gridCol w:w="1245"/>
        <w:gridCol w:w="1275"/>
        <w:gridCol w:w="22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总成绩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080119200601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02034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135.9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115.45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可申请调剂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080119201536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02035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116.35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可申请调剂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080119200610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02035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136.8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121.4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可申请调剂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080119200955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02036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117.25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可申请调剂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080119201483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02036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137.26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116.13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可申请调剂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040119200609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02044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116.7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可申请调剂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040119200984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02046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137.18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114.84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可申请调剂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040119201820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112.25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可申请调剂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040119200340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02051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141.28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120.64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可申请调剂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010119202974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02052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116.1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可申请调剂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010119205026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02053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138.1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127.8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可申请调剂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040119201319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02053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134.6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125.05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可申请调剂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050119202712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02054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117.95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可申请调剂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080119201158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02055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137.2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121.1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可申请调剂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040119201837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129.4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110.7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可申请调剂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</w:t>
      </w:r>
      <w:r>
        <w:rPr>
          <w:rFonts w:hint="eastAsia" w:ascii="仿宋_GB2312" w:eastAsia="仿宋_GB2312"/>
          <w:sz w:val="32"/>
          <w:szCs w:val="32"/>
          <w:lang w:eastAsia="zh-CN"/>
        </w:rPr>
        <w:t>小学英语科目无空岗，因此参加英语考试成绩合格但未被录取考生，</w:t>
      </w:r>
      <w:r>
        <w:rPr>
          <w:rFonts w:hint="eastAsia" w:ascii="仿宋_GB2312" w:eastAsia="仿宋_GB2312"/>
          <w:sz w:val="32"/>
          <w:szCs w:val="32"/>
        </w:rPr>
        <w:t>未列入“可申请调剂”名单。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30A63"/>
    <w:rsid w:val="10F30A63"/>
    <w:rsid w:val="433F30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2019-08-01T05:16:00Z</dcterms:created>
  <dc:creator>✨✨</dc:creator>
  <cp:lastModifiedBy>✨✨</cp:lastModifiedBy>
  <dcterms:modified xsi:type="dcterms:W3CDTF">2019-08-01T10:40:14Z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