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6"/>
        <w:gridCol w:w="534"/>
        <w:gridCol w:w="958"/>
        <w:gridCol w:w="454"/>
        <w:gridCol w:w="62"/>
        <w:gridCol w:w="831"/>
        <w:gridCol w:w="241"/>
        <w:gridCol w:w="910"/>
        <w:gridCol w:w="161"/>
        <w:gridCol w:w="1"/>
        <w:gridCol w:w="1071"/>
        <w:gridCol w:w="1"/>
        <w:gridCol w:w="1355"/>
        <w:gridCol w:w="640"/>
        <w:gridCol w:w="573"/>
        <w:gridCol w:w="572"/>
        <w:gridCol w:w="1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0" w:type="dxa"/>
          <w:trHeight w:val="724" w:hRule="atLeast"/>
        </w:trPr>
        <w:tc>
          <w:tcPr>
            <w:tcW w:w="9080" w:type="dxa"/>
            <w:gridSpan w:val="16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第四师可克达拉市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eastAsia="zh-CN"/>
              </w:rPr>
              <w:t>政务服务管理办公室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招聘考试报名表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0" w:type="dxa"/>
          <w:trHeight w:val="711" w:hRule="atLeast"/>
        </w:trPr>
        <w:tc>
          <w:tcPr>
            <w:tcW w:w="125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报考岗位：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  <w:t>01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427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573" w:type="dxa"/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0" w:type="dxa"/>
          <w:trHeight w:val="620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族别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贴照片处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0" w:type="dxa"/>
          <w:trHeight w:val="620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72" w:type="dxa"/>
            <w:gridSpan w:val="3"/>
            <w:shd w:val="clear" w:color="auto" w:fill="auto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0" w:type="dxa"/>
          <w:trHeight w:val="721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4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0" w:type="dxa"/>
          <w:trHeight w:val="721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现工作单位及职务</w:t>
            </w:r>
          </w:p>
        </w:tc>
        <w:tc>
          <w:tcPr>
            <w:tcW w:w="60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0" w:type="dxa"/>
          <w:trHeight w:val="671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家庭详细地址</w:t>
            </w:r>
          </w:p>
        </w:tc>
        <w:tc>
          <w:tcPr>
            <w:tcW w:w="7830" w:type="dxa"/>
            <w:gridSpan w:val="1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0" w:type="dxa"/>
          <w:trHeight w:val="723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1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0" w:type="dxa"/>
          <w:trHeight w:val="723" w:hRule="atLeast"/>
        </w:trPr>
        <w:tc>
          <w:tcPr>
            <w:tcW w:w="27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取得专业证书情况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或有何特长</w:t>
            </w:r>
          </w:p>
        </w:tc>
        <w:tc>
          <w:tcPr>
            <w:tcW w:w="6356" w:type="dxa"/>
            <w:gridSpan w:val="11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0" w:type="dxa"/>
          <w:trHeight w:val="723" w:hRule="atLeast"/>
        </w:trPr>
        <w:tc>
          <w:tcPr>
            <w:tcW w:w="908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个人简历情况（从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入学填起）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0" w:type="dxa"/>
          <w:trHeight w:val="748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起始时间</w:t>
            </w:r>
          </w:p>
        </w:tc>
        <w:tc>
          <w:tcPr>
            <w:tcW w:w="14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终止时间</w:t>
            </w:r>
          </w:p>
        </w:tc>
        <w:tc>
          <w:tcPr>
            <w:tcW w:w="635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在何部门学习、工作、任何职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0" w:type="dxa"/>
          <w:trHeight w:val="735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35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0" w:type="dxa"/>
          <w:trHeight w:val="735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35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0" w:type="dxa"/>
          <w:trHeight w:val="735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35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0" w:type="dxa"/>
          <w:trHeight w:val="735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35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0" w:type="dxa"/>
          <w:trHeight w:val="735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35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0" w:type="dxa"/>
          <w:trHeight w:val="735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35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0" w:type="dxa"/>
          <w:trHeight w:val="771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35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4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何时何地受何种奖励或处分</w:t>
            </w:r>
          </w:p>
        </w:tc>
        <w:tc>
          <w:tcPr>
            <w:tcW w:w="8504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</w:trPr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家庭主要成员情况</w:t>
            </w:r>
          </w:p>
        </w:tc>
        <w:tc>
          <w:tcPr>
            <w:tcW w:w="1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45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现工作单位及职务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5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5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5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5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5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5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2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04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本人承诺：本报名表填写的信息准确无误，所提交的证件、资料和照片真实有效，若有虚假，所产生的一切后果由本人承担。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报考人签名：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初审意见</w:t>
            </w:r>
          </w:p>
        </w:tc>
        <w:tc>
          <w:tcPr>
            <w:tcW w:w="8504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</w:p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</w:t>
            </w:r>
          </w:p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日 </w:t>
            </w:r>
          </w:p>
        </w:tc>
      </w:tr>
    </w:tbl>
    <w:p/>
    <w:sectPr>
      <w:pgSz w:w="11906" w:h="16838"/>
      <w:pgMar w:top="1701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505614"/>
    <w:rsid w:val="12386EAF"/>
    <w:rsid w:val="44CD45D2"/>
    <w:rsid w:val="5D3A52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241</Words>
  <Characters>241</Characters>
  <Lines>0</Lines>
  <Paragraphs>137</Paragraphs>
  <TotalTime>0</TotalTime>
  <ScaleCrop>false</ScaleCrop>
  <LinksUpToDate>false</LinksUpToDate>
  <CharactersWithSpaces>319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2018-06-09T09:10:00Z</dcterms:created>
  <dc:creator>li</dc:creator>
  <cp:lastModifiedBy>庚午贵子</cp:lastModifiedBy>
  <dcterms:modified xsi:type="dcterms:W3CDTF">2020-03-16T08:10:30Z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