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0" w:lineRule="atLeas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财政部2019年度考试录用公务员</w:t>
      </w:r>
    </w:p>
    <w:p>
      <w:pPr>
        <w:spacing w:line="0" w:lineRule="atLeas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面试考场示意图</w:t>
      </w:r>
    </w:p>
    <w:p>
      <w:pPr>
        <w:spacing w:beforeLines="50"/>
        <w:ind w:right="42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-266065</wp:posOffset>
            </wp:positionH>
            <wp:positionV relativeFrom="paragraph">
              <wp:posOffset>567055</wp:posOffset>
            </wp:positionV>
            <wp:extent cx="5784850" cy="4412615"/>
            <wp:effectExtent l="19050" t="0" r="6350" b="0"/>
            <wp:wrapSquare wrapText="bothSides"/>
            <wp:docPr id="3" name="图片 3" descr="地图--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图--定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-178" w:leftChars="-85" w:right="420" w:firstLine="179" w:firstLineChars="56"/>
        <w:rPr>
          <w:rFonts w:eastAsia="黑体"/>
          <w:sz w:val="32"/>
          <w:szCs w:val="32"/>
        </w:rPr>
      </w:pPr>
    </w:p>
    <w:p>
      <w:pPr>
        <w:ind w:right="42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考生由财政部北楼北侧东门（财政部门诊部对面）进入。进门时，考生须向警卫人员出示身份证，并说明报考司局和姓名。进门后乘电梯至6楼抵达财政部北楼第一会议室（候考室）。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B6"/>
    <w:rsid w:val="00010EE6"/>
    <w:rsid w:val="0002707D"/>
    <w:rsid w:val="000836F5"/>
    <w:rsid w:val="00093AB6"/>
    <w:rsid w:val="000C6C39"/>
    <w:rsid w:val="000F391E"/>
    <w:rsid w:val="001053E4"/>
    <w:rsid w:val="0012349D"/>
    <w:rsid w:val="00131706"/>
    <w:rsid w:val="00172705"/>
    <w:rsid w:val="0018050D"/>
    <w:rsid w:val="001A41A2"/>
    <w:rsid w:val="001F702F"/>
    <w:rsid w:val="0023062E"/>
    <w:rsid w:val="00230B3A"/>
    <w:rsid w:val="002831A3"/>
    <w:rsid w:val="002920C4"/>
    <w:rsid w:val="002D7D93"/>
    <w:rsid w:val="00376656"/>
    <w:rsid w:val="003B06E4"/>
    <w:rsid w:val="003D1A75"/>
    <w:rsid w:val="0047184D"/>
    <w:rsid w:val="0047216A"/>
    <w:rsid w:val="004D7751"/>
    <w:rsid w:val="004E4676"/>
    <w:rsid w:val="004E716D"/>
    <w:rsid w:val="004F69B1"/>
    <w:rsid w:val="005307EC"/>
    <w:rsid w:val="00577DFC"/>
    <w:rsid w:val="00596ED0"/>
    <w:rsid w:val="005A486A"/>
    <w:rsid w:val="005F0B8D"/>
    <w:rsid w:val="0061243F"/>
    <w:rsid w:val="006E000D"/>
    <w:rsid w:val="006E57FC"/>
    <w:rsid w:val="007630FC"/>
    <w:rsid w:val="00777A9A"/>
    <w:rsid w:val="007F308C"/>
    <w:rsid w:val="008122D4"/>
    <w:rsid w:val="008674CA"/>
    <w:rsid w:val="00890B31"/>
    <w:rsid w:val="008A25CF"/>
    <w:rsid w:val="008C3F08"/>
    <w:rsid w:val="008C56B6"/>
    <w:rsid w:val="00921705"/>
    <w:rsid w:val="009B0F64"/>
    <w:rsid w:val="00A14BAF"/>
    <w:rsid w:val="00AA113A"/>
    <w:rsid w:val="00AE11C8"/>
    <w:rsid w:val="00AE5073"/>
    <w:rsid w:val="00B05730"/>
    <w:rsid w:val="00B10FD8"/>
    <w:rsid w:val="00B31D09"/>
    <w:rsid w:val="00B664F0"/>
    <w:rsid w:val="00B72030"/>
    <w:rsid w:val="00B8268C"/>
    <w:rsid w:val="00C54943"/>
    <w:rsid w:val="00C6128C"/>
    <w:rsid w:val="00D27DC3"/>
    <w:rsid w:val="00D415BA"/>
    <w:rsid w:val="00D67C8E"/>
    <w:rsid w:val="00E57138"/>
    <w:rsid w:val="00E5777C"/>
    <w:rsid w:val="00E74E06"/>
    <w:rsid w:val="00ED3E3D"/>
    <w:rsid w:val="00F15711"/>
    <w:rsid w:val="00F2116F"/>
    <w:rsid w:val="00F223E2"/>
    <w:rsid w:val="00F549F6"/>
    <w:rsid w:val="00F72FF6"/>
    <w:rsid w:val="77E0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2019-02-02T00:50:00Z</dcterms:created>
  <dc:creator>m</dc:creator>
  <cp:lastModifiedBy>华图教育-管理员</cp:lastModifiedBy>
  <cp:lastPrinted>2019-02-12T09:13:00Z</cp:lastPrinted>
  <dcterms:modified xsi:type="dcterms:W3CDTF">2019-02-15T02:25:31Z</dcterms:modified>
  <dc:title>财政部2012年公务员招考考场示意图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