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Hlk36627804"/>
      <w:bookmarkEnd w:id="0"/>
      <w:r>
        <w:rPr>
          <w:rFonts w:hint="eastAsia"/>
          <w:b/>
          <w:bCs/>
          <w:sz w:val="40"/>
          <w:szCs w:val="32"/>
          <w:lang w:val="en-US" w:eastAsia="zh-CN"/>
        </w:rPr>
        <w:t>智视通操作手册</w:t>
      </w: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智视通为智视云在线面试平台佐证录像录制专用APP（</w:t>
      </w:r>
      <w:r>
        <w:rPr>
          <w:rFonts w:hint="eastAsia"/>
          <w:color w:val="FF0000"/>
          <w:lang w:val="en-US" w:eastAsia="zh-CN"/>
        </w:rPr>
        <w:t>注意：App仅支持安卓系统</w:t>
      </w:r>
      <w:r>
        <w:rPr>
          <w:rFonts w:hint="eastAsia"/>
          <w:lang w:val="en-US" w:eastAsia="zh-CN"/>
        </w:rPr>
        <w:t>）。App下载地址为http://static.zgrsw.cn/products/zsy.html。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拍摄指引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考生录制佐证视频前请务必阅读拍摄指引，指引详细说明了佐证视频应该如何录制以及录制设备应该如何摆放。</w:t>
      </w:r>
    </w:p>
    <w:p>
      <w:pPr>
        <w:ind w:firstLine="420" w:firstLineChars="0"/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312670" cy="3959860"/>
            <wp:effectExtent l="99695" t="100965" r="132715" b="16065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78380" cy="3959860"/>
            <wp:effectExtent l="99060" t="100965" r="137160" b="160655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扫码绑定</w:t>
      </w:r>
    </w:p>
    <w:p>
      <w:pPr>
        <w:bidi w:val="0"/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生在熟知拍摄指引后，点击【扫码快录】进入二维码扫描页面，此时考生需要扫描智视云项目中的二维码。在扫码页面考生可切换摄像头或关闭返回。扫码成功后进入项目页面，在该页面考生需要进一步确认项目信息和个人信息（信息位于页面顶部）。</w:t>
      </w:r>
    </w:p>
    <w:p>
      <w:pPr>
        <w:bidi w:val="0"/>
        <w:ind w:firstLine="42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83460" cy="3959860"/>
            <wp:effectExtent l="99695" t="100965" r="131445" b="1606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05990" cy="3959860"/>
            <wp:effectExtent l="113665" t="100965" r="118745" b="16065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开始录像</w:t>
      </w: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开始录像】进入启动佐证视频录制。录制时请按照佐证视频录制要求摆放设备。在考生调整好录制角度后点击开启录制按钮启动佐证视频录制。启动录制后录制按钮将变为停止录制状态，点击即可停止录制。（考生可通过镜头旋转调整拍摄镜头）</w:t>
      </w:r>
    </w:p>
    <w:p>
      <w:pPr>
        <w:bidi w:val="0"/>
        <w:ind w:firstLine="42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86000" cy="3959860"/>
            <wp:effectExtent l="99695" t="100965" r="144145" b="16065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93620" cy="3959860"/>
            <wp:effectExtent l="99695" t="100965" r="136525" b="16065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上传视频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智视通佐证视频提供视频自动上传功能，如果视频为正常上传，请考生直接到上传视频页面手动触发上传。</w:t>
      </w:r>
    </w:p>
    <w:p>
      <w:pPr>
        <w:ind w:left="420" w:leftChars="0" w:firstLine="420" w:firstLineChars="0"/>
        <w:jc w:val="center"/>
        <w:rPr>
          <w:rFonts w:hint="default"/>
          <w:lang w:val="en-US" w:eastAsia="zh-CN"/>
        </w:rPr>
      </w:pPr>
      <w:bookmarkStart w:id="1" w:name="_GoBack"/>
      <w:r>
        <w:drawing>
          <wp:inline distT="0" distB="0" distL="114300" distR="114300">
            <wp:extent cx="2658110" cy="3145790"/>
            <wp:effectExtent l="118110" t="92710" r="134620" b="129540"/>
            <wp:docPr id="3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rcRect b="29583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1"/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技术客服</w:t>
      </w:r>
    </w:p>
    <w:p>
      <w:pPr>
        <w:ind w:left="42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技术客服提供客服电话快捷拨打，考生在使用智视云或智视通过程中如遇技术问题，请直接拨打该电话。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550160" cy="4449445"/>
            <wp:effectExtent l="117475" t="106045" r="136525" b="138430"/>
            <wp:docPr id="3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40" w:hanging="240" w:hangingChars="100"/>
      <w:jc w:val="left"/>
      <w:rPr>
        <w:rFonts w:hint="default" w:eastAsiaTheme="minorEastAsia"/>
        <w:lang w:val="en-US" w:eastAsia="zh-CN"/>
      </w:rPr>
    </w:pPr>
    <w:r>
      <w:rPr>
        <w:rFonts w:hint="eastAsia" w:asciiTheme="minorEastAsia" w:hAnsiTheme="minorEastAsia" w:eastAsiaTheme="minorEastAsia" w:cstheme="minorEastAsia"/>
        <w:color w:val="2C3E50"/>
        <w:sz w:val="24"/>
        <w:szCs w:val="24"/>
      </w:rPr>
      <w:t>中国南方人才市场测评中心</w:t>
    </w:r>
    <w:r>
      <w:rPr>
        <w:rFonts w:hint="eastAsia" w:ascii="Helvetica" w:hAnsi="Helvetica" w:eastAsia="宋体" w:cs="Helvetica"/>
        <w:color w:val="2C3E50"/>
        <w:sz w:val="21"/>
        <w:szCs w:val="21"/>
        <w:lang w:val="en-US" w:eastAsia="zh-CN"/>
      </w:rPr>
      <w:t xml:space="preserve">                                   </w:t>
    </w:r>
    <w:r>
      <w:rPr>
        <w:rFonts w:hint="eastAsia"/>
        <w:b/>
        <w:bCs/>
        <w:sz w:val="44"/>
        <w:szCs w:val="44"/>
        <w:lang w:val="en-US" w:eastAsia="zh-CN"/>
      </w:rPr>
      <w:t xml:space="preserve">      </w:t>
    </w:r>
    <w:r>
      <w:rPr>
        <w:rFonts w:hint="eastAsia" w:asciiTheme="minorEastAsia" w:hAnsiTheme="minorEastAsia" w:eastAsiaTheme="minorEastAsia" w:cstheme="minorEastAsia"/>
        <w:color w:val="2C3E50"/>
        <w:sz w:val="24"/>
        <w:szCs w:val="24"/>
        <w:lang w:val="en-US" w:eastAsia="zh-CN"/>
      </w:rPr>
      <w:t>服务电话</w:t>
    </w:r>
    <w:r>
      <w:rPr>
        <w:rFonts w:hint="eastAsia" w:asciiTheme="minorEastAsia" w:hAnsiTheme="minorEastAsia" w:eastAsiaTheme="minorEastAsia" w:cstheme="minorEastAsia"/>
        <w:color w:val="2C3E50"/>
        <w:sz w:val="24"/>
        <w:szCs w:val="24"/>
      </w:rPr>
      <w:t>400-808-3202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6E87C4"/>
    <w:multiLevelType w:val="multilevel"/>
    <w:tmpl w:val="B06E87C4"/>
    <w:lvl w:ilvl="0" w:tentative="0">
      <w:start w:val="1"/>
      <w:numFmt w:val="chineseCounting"/>
      <w:pStyle w:val="2"/>
      <w:lvlText w:val="%1、"/>
      <w:lvlJc w:val="left"/>
      <w:pPr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850" w:hanging="453"/>
      </w:pPr>
      <w:rPr>
        <w:rFonts w:hint="eastAsia" w:ascii="宋体" w:hAnsi="宋体" w:eastAsia="宋体" w:cs="宋体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1508" w:hanging="708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2053" w:hanging="853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DD"/>
    <w:rsid w:val="00025CBF"/>
    <w:rsid w:val="0004607F"/>
    <w:rsid w:val="000618BB"/>
    <w:rsid w:val="00063459"/>
    <w:rsid w:val="00091A47"/>
    <w:rsid w:val="00092649"/>
    <w:rsid w:val="000B2D70"/>
    <w:rsid w:val="000C3579"/>
    <w:rsid w:val="001368F6"/>
    <w:rsid w:val="00147CFA"/>
    <w:rsid w:val="001603F7"/>
    <w:rsid w:val="001B72D2"/>
    <w:rsid w:val="001F0A79"/>
    <w:rsid w:val="00305713"/>
    <w:rsid w:val="003670BE"/>
    <w:rsid w:val="003A55FE"/>
    <w:rsid w:val="003B438D"/>
    <w:rsid w:val="003D739F"/>
    <w:rsid w:val="004845A3"/>
    <w:rsid w:val="004D2B1B"/>
    <w:rsid w:val="00500499"/>
    <w:rsid w:val="00576BFF"/>
    <w:rsid w:val="00594DDD"/>
    <w:rsid w:val="00664E1A"/>
    <w:rsid w:val="00664E72"/>
    <w:rsid w:val="006821C8"/>
    <w:rsid w:val="00725C23"/>
    <w:rsid w:val="00750A1C"/>
    <w:rsid w:val="0075355E"/>
    <w:rsid w:val="00761E65"/>
    <w:rsid w:val="007D5BD3"/>
    <w:rsid w:val="007E60C9"/>
    <w:rsid w:val="0081490D"/>
    <w:rsid w:val="00870A00"/>
    <w:rsid w:val="008758A9"/>
    <w:rsid w:val="008A45C8"/>
    <w:rsid w:val="009247CA"/>
    <w:rsid w:val="0094736B"/>
    <w:rsid w:val="00973518"/>
    <w:rsid w:val="009846A7"/>
    <w:rsid w:val="009A7DCB"/>
    <w:rsid w:val="00A226E6"/>
    <w:rsid w:val="00A563BA"/>
    <w:rsid w:val="00A62ED4"/>
    <w:rsid w:val="00A9076B"/>
    <w:rsid w:val="00AA13FA"/>
    <w:rsid w:val="00B40178"/>
    <w:rsid w:val="00B92E71"/>
    <w:rsid w:val="00C0374D"/>
    <w:rsid w:val="00C2672C"/>
    <w:rsid w:val="00C63D66"/>
    <w:rsid w:val="00C679DD"/>
    <w:rsid w:val="00C702C3"/>
    <w:rsid w:val="00C8162F"/>
    <w:rsid w:val="00D8643B"/>
    <w:rsid w:val="00DE14B1"/>
    <w:rsid w:val="00DE26D6"/>
    <w:rsid w:val="00DF5AB3"/>
    <w:rsid w:val="00E31943"/>
    <w:rsid w:val="00E75C46"/>
    <w:rsid w:val="00E87965"/>
    <w:rsid w:val="00EB1505"/>
    <w:rsid w:val="00EE0A36"/>
    <w:rsid w:val="00FB28E1"/>
    <w:rsid w:val="01162A90"/>
    <w:rsid w:val="013374A2"/>
    <w:rsid w:val="015755E0"/>
    <w:rsid w:val="019A34DC"/>
    <w:rsid w:val="02125292"/>
    <w:rsid w:val="02195069"/>
    <w:rsid w:val="02676B99"/>
    <w:rsid w:val="027A5971"/>
    <w:rsid w:val="02B654A7"/>
    <w:rsid w:val="03423851"/>
    <w:rsid w:val="034B7219"/>
    <w:rsid w:val="044D18E6"/>
    <w:rsid w:val="04610187"/>
    <w:rsid w:val="05114000"/>
    <w:rsid w:val="05516EF2"/>
    <w:rsid w:val="05B82623"/>
    <w:rsid w:val="05D57E01"/>
    <w:rsid w:val="05E26E57"/>
    <w:rsid w:val="05EE1482"/>
    <w:rsid w:val="06456CC7"/>
    <w:rsid w:val="0654668F"/>
    <w:rsid w:val="068B76FD"/>
    <w:rsid w:val="06C01638"/>
    <w:rsid w:val="077E24C2"/>
    <w:rsid w:val="07AE681D"/>
    <w:rsid w:val="08AD13B7"/>
    <w:rsid w:val="08F7276F"/>
    <w:rsid w:val="09575935"/>
    <w:rsid w:val="09590A59"/>
    <w:rsid w:val="097B0B60"/>
    <w:rsid w:val="098C457F"/>
    <w:rsid w:val="09A60D13"/>
    <w:rsid w:val="09F0307A"/>
    <w:rsid w:val="09FF7472"/>
    <w:rsid w:val="0A211AA1"/>
    <w:rsid w:val="0A7D0640"/>
    <w:rsid w:val="0AD43764"/>
    <w:rsid w:val="0AD507EB"/>
    <w:rsid w:val="0B0737F6"/>
    <w:rsid w:val="0B330ADD"/>
    <w:rsid w:val="0B5E66AE"/>
    <w:rsid w:val="0BAD2A5F"/>
    <w:rsid w:val="0BDE5B0B"/>
    <w:rsid w:val="0C021D1D"/>
    <w:rsid w:val="0C194F3A"/>
    <w:rsid w:val="0C366594"/>
    <w:rsid w:val="0C5F7F04"/>
    <w:rsid w:val="0D7E6066"/>
    <w:rsid w:val="0DA64970"/>
    <w:rsid w:val="0DD7663A"/>
    <w:rsid w:val="0E55549C"/>
    <w:rsid w:val="0F621541"/>
    <w:rsid w:val="0F7A3EE4"/>
    <w:rsid w:val="0FCE4599"/>
    <w:rsid w:val="0FEB60AA"/>
    <w:rsid w:val="10B86BBA"/>
    <w:rsid w:val="10BF0B7B"/>
    <w:rsid w:val="11714494"/>
    <w:rsid w:val="117E3312"/>
    <w:rsid w:val="118842BB"/>
    <w:rsid w:val="118E5772"/>
    <w:rsid w:val="119C148A"/>
    <w:rsid w:val="1258340E"/>
    <w:rsid w:val="12DC73A1"/>
    <w:rsid w:val="138C7D10"/>
    <w:rsid w:val="13983B4F"/>
    <w:rsid w:val="13E34C4E"/>
    <w:rsid w:val="14707ADF"/>
    <w:rsid w:val="15210FBC"/>
    <w:rsid w:val="153F70F7"/>
    <w:rsid w:val="15C84BB6"/>
    <w:rsid w:val="161663A7"/>
    <w:rsid w:val="16777D2C"/>
    <w:rsid w:val="167D6122"/>
    <w:rsid w:val="168210F8"/>
    <w:rsid w:val="17061C72"/>
    <w:rsid w:val="172723D8"/>
    <w:rsid w:val="172D1458"/>
    <w:rsid w:val="17E4199B"/>
    <w:rsid w:val="17F83EFF"/>
    <w:rsid w:val="18013925"/>
    <w:rsid w:val="180202BA"/>
    <w:rsid w:val="185D5514"/>
    <w:rsid w:val="19084F78"/>
    <w:rsid w:val="19CB03BC"/>
    <w:rsid w:val="19CB5B87"/>
    <w:rsid w:val="1A962543"/>
    <w:rsid w:val="1B1320F4"/>
    <w:rsid w:val="1B4D4C90"/>
    <w:rsid w:val="1B513545"/>
    <w:rsid w:val="1BA314DB"/>
    <w:rsid w:val="1BAE2C8F"/>
    <w:rsid w:val="1C170861"/>
    <w:rsid w:val="1C220829"/>
    <w:rsid w:val="1C4766C1"/>
    <w:rsid w:val="1CDD401B"/>
    <w:rsid w:val="1D1A1931"/>
    <w:rsid w:val="1D221DD8"/>
    <w:rsid w:val="1DA07444"/>
    <w:rsid w:val="1E8C0A88"/>
    <w:rsid w:val="1E963D2C"/>
    <w:rsid w:val="1EAD4C9D"/>
    <w:rsid w:val="1EE51A91"/>
    <w:rsid w:val="1F640DA7"/>
    <w:rsid w:val="1F7A7C4A"/>
    <w:rsid w:val="1F7E7C9A"/>
    <w:rsid w:val="1FB670DC"/>
    <w:rsid w:val="202E3558"/>
    <w:rsid w:val="20334D61"/>
    <w:rsid w:val="20350158"/>
    <w:rsid w:val="20B42A63"/>
    <w:rsid w:val="20F13631"/>
    <w:rsid w:val="219A23ED"/>
    <w:rsid w:val="2219624A"/>
    <w:rsid w:val="22316D8A"/>
    <w:rsid w:val="22457D10"/>
    <w:rsid w:val="225A62A5"/>
    <w:rsid w:val="22637B21"/>
    <w:rsid w:val="230256F0"/>
    <w:rsid w:val="23096416"/>
    <w:rsid w:val="23122BC1"/>
    <w:rsid w:val="231B5E32"/>
    <w:rsid w:val="23417E4F"/>
    <w:rsid w:val="24125608"/>
    <w:rsid w:val="24537F58"/>
    <w:rsid w:val="24D76151"/>
    <w:rsid w:val="24E67312"/>
    <w:rsid w:val="24F207C9"/>
    <w:rsid w:val="251534A4"/>
    <w:rsid w:val="253A355F"/>
    <w:rsid w:val="257813F9"/>
    <w:rsid w:val="25E05B17"/>
    <w:rsid w:val="260677DB"/>
    <w:rsid w:val="261947B6"/>
    <w:rsid w:val="26F35A25"/>
    <w:rsid w:val="270D0F30"/>
    <w:rsid w:val="27522CE4"/>
    <w:rsid w:val="276F1EF0"/>
    <w:rsid w:val="27AA0B44"/>
    <w:rsid w:val="28821C70"/>
    <w:rsid w:val="29106275"/>
    <w:rsid w:val="29982DBB"/>
    <w:rsid w:val="29C830F9"/>
    <w:rsid w:val="29EC067D"/>
    <w:rsid w:val="2AA95E7C"/>
    <w:rsid w:val="2AEF0334"/>
    <w:rsid w:val="2BE37A70"/>
    <w:rsid w:val="2BFF7768"/>
    <w:rsid w:val="2C3E4F29"/>
    <w:rsid w:val="2CC5186C"/>
    <w:rsid w:val="2CC6738E"/>
    <w:rsid w:val="2DD90947"/>
    <w:rsid w:val="2E034A0D"/>
    <w:rsid w:val="2E1A65A3"/>
    <w:rsid w:val="2F4D7BCF"/>
    <w:rsid w:val="2FA716B4"/>
    <w:rsid w:val="30101419"/>
    <w:rsid w:val="3039559D"/>
    <w:rsid w:val="3064728E"/>
    <w:rsid w:val="30D205D7"/>
    <w:rsid w:val="31AA4339"/>
    <w:rsid w:val="320823D3"/>
    <w:rsid w:val="329610E5"/>
    <w:rsid w:val="32B90437"/>
    <w:rsid w:val="32D146EA"/>
    <w:rsid w:val="337C6D29"/>
    <w:rsid w:val="33811674"/>
    <w:rsid w:val="33C477DF"/>
    <w:rsid w:val="33E5638E"/>
    <w:rsid w:val="34075AB1"/>
    <w:rsid w:val="340B63B3"/>
    <w:rsid w:val="342765E9"/>
    <w:rsid w:val="34560434"/>
    <w:rsid w:val="346034C9"/>
    <w:rsid w:val="34611ABA"/>
    <w:rsid w:val="34961F51"/>
    <w:rsid w:val="35277E5A"/>
    <w:rsid w:val="35686E82"/>
    <w:rsid w:val="356D24F5"/>
    <w:rsid w:val="35B030DD"/>
    <w:rsid w:val="35CB5E09"/>
    <w:rsid w:val="35E80671"/>
    <w:rsid w:val="361E7A90"/>
    <w:rsid w:val="365F4B24"/>
    <w:rsid w:val="370528BE"/>
    <w:rsid w:val="37C5301B"/>
    <w:rsid w:val="37D70BA6"/>
    <w:rsid w:val="37E46F7B"/>
    <w:rsid w:val="386A4446"/>
    <w:rsid w:val="38CB414F"/>
    <w:rsid w:val="38D45DE3"/>
    <w:rsid w:val="38F36080"/>
    <w:rsid w:val="39884285"/>
    <w:rsid w:val="39891F33"/>
    <w:rsid w:val="39D57C23"/>
    <w:rsid w:val="3AD4561E"/>
    <w:rsid w:val="3B8D445F"/>
    <w:rsid w:val="3B9E11E4"/>
    <w:rsid w:val="3BDD2ACC"/>
    <w:rsid w:val="3BDF5260"/>
    <w:rsid w:val="3C0E0D87"/>
    <w:rsid w:val="3C244137"/>
    <w:rsid w:val="3CD83728"/>
    <w:rsid w:val="3CF36E51"/>
    <w:rsid w:val="3CFB7D9B"/>
    <w:rsid w:val="3D1153C8"/>
    <w:rsid w:val="3D377040"/>
    <w:rsid w:val="3D871C0A"/>
    <w:rsid w:val="3DAF76D6"/>
    <w:rsid w:val="3E7940B7"/>
    <w:rsid w:val="3ED13C46"/>
    <w:rsid w:val="3F516ADD"/>
    <w:rsid w:val="3F914208"/>
    <w:rsid w:val="3FC73FDC"/>
    <w:rsid w:val="40615D59"/>
    <w:rsid w:val="40850836"/>
    <w:rsid w:val="40CD603B"/>
    <w:rsid w:val="410570E7"/>
    <w:rsid w:val="415D1D76"/>
    <w:rsid w:val="41720F11"/>
    <w:rsid w:val="41C110D3"/>
    <w:rsid w:val="42504BA9"/>
    <w:rsid w:val="42716C89"/>
    <w:rsid w:val="43840B80"/>
    <w:rsid w:val="43ED3BF6"/>
    <w:rsid w:val="447374FA"/>
    <w:rsid w:val="44DB0EB2"/>
    <w:rsid w:val="44DF5589"/>
    <w:rsid w:val="455E2F41"/>
    <w:rsid w:val="45A62512"/>
    <w:rsid w:val="45FC3718"/>
    <w:rsid w:val="468E2D04"/>
    <w:rsid w:val="469C0F7F"/>
    <w:rsid w:val="46C171C2"/>
    <w:rsid w:val="46E47541"/>
    <w:rsid w:val="474B17C8"/>
    <w:rsid w:val="476C5CBB"/>
    <w:rsid w:val="47A4118B"/>
    <w:rsid w:val="47BB4FAC"/>
    <w:rsid w:val="482577B4"/>
    <w:rsid w:val="48424866"/>
    <w:rsid w:val="48DB72C9"/>
    <w:rsid w:val="48EF71F2"/>
    <w:rsid w:val="49375055"/>
    <w:rsid w:val="49704613"/>
    <w:rsid w:val="49D6656F"/>
    <w:rsid w:val="4A990227"/>
    <w:rsid w:val="4AB751EE"/>
    <w:rsid w:val="4B7B2814"/>
    <w:rsid w:val="4B8E386A"/>
    <w:rsid w:val="4BF138A7"/>
    <w:rsid w:val="4C203D76"/>
    <w:rsid w:val="4CCD1A74"/>
    <w:rsid w:val="4D0E735E"/>
    <w:rsid w:val="4D240A42"/>
    <w:rsid w:val="4D3024F0"/>
    <w:rsid w:val="4D6D6C5A"/>
    <w:rsid w:val="4D901F90"/>
    <w:rsid w:val="4DD82B41"/>
    <w:rsid w:val="4DFA07AE"/>
    <w:rsid w:val="4E2B3BF3"/>
    <w:rsid w:val="4E466489"/>
    <w:rsid w:val="4E7F6E54"/>
    <w:rsid w:val="4F000A99"/>
    <w:rsid w:val="4F55161A"/>
    <w:rsid w:val="4F5B57E9"/>
    <w:rsid w:val="4F7F6E6A"/>
    <w:rsid w:val="4FB92874"/>
    <w:rsid w:val="4FBE15EA"/>
    <w:rsid w:val="4FE17F9D"/>
    <w:rsid w:val="500533B2"/>
    <w:rsid w:val="50500879"/>
    <w:rsid w:val="507068CF"/>
    <w:rsid w:val="50DE5A24"/>
    <w:rsid w:val="510F7030"/>
    <w:rsid w:val="518A0FA6"/>
    <w:rsid w:val="518E214A"/>
    <w:rsid w:val="519F151B"/>
    <w:rsid w:val="521363FA"/>
    <w:rsid w:val="527C0413"/>
    <w:rsid w:val="52E56AC0"/>
    <w:rsid w:val="52EF4F17"/>
    <w:rsid w:val="5329332C"/>
    <w:rsid w:val="53D23851"/>
    <w:rsid w:val="53F47B97"/>
    <w:rsid w:val="545A4D07"/>
    <w:rsid w:val="54AD7BF1"/>
    <w:rsid w:val="54C35F56"/>
    <w:rsid w:val="555876D3"/>
    <w:rsid w:val="55A53EE5"/>
    <w:rsid w:val="55AB5234"/>
    <w:rsid w:val="55BF7E1F"/>
    <w:rsid w:val="56103C52"/>
    <w:rsid w:val="5675768B"/>
    <w:rsid w:val="56757982"/>
    <w:rsid w:val="5681547A"/>
    <w:rsid w:val="576F674D"/>
    <w:rsid w:val="578F220C"/>
    <w:rsid w:val="57916BFD"/>
    <w:rsid w:val="57920E8F"/>
    <w:rsid w:val="57EA653B"/>
    <w:rsid w:val="584821D0"/>
    <w:rsid w:val="585B7DFC"/>
    <w:rsid w:val="5863066B"/>
    <w:rsid w:val="587C453C"/>
    <w:rsid w:val="591023A8"/>
    <w:rsid w:val="59415EE5"/>
    <w:rsid w:val="59B67CB5"/>
    <w:rsid w:val="5A71084F"/>
    <w:rsid w:val="5AC30843"/>
    <w:rsid w:val="5ACB707D"/>
    <w:rsid w:val="5AF76762"/>
    <w:rsid w:val="5AFD2F2B"/>
    <w:rsid w:val="5C333371"/>
    <w:rsid w:val="5C9870B4"/>
    <w:rsid w:val="5CEF0F85"/>
    <w:rsid w:val="5D3973EA"/>
    <w:rsid w:val="5D8B3F84"/>
    <w:rsid w:val="5D9E3277"/>
    <w:rsid w:val="5DDE3DBF"/>
    <w:rsid w:val="5E4A72C2"/>
    <w:rsid w:val="5F007558"/>
    <w:rsid w:val="5F4D0043"/>
    <w:rsid w:val="5F783D68"/>
    <w:rsid w:val="5FC85DDB"/>
    <w:rsid w:val="5FD34171"/>
    <w:rsid w:val="60D66C96"/>
    <w:rsid w:val="610D07B0"/>
    <w:rsid w:val="612567B7"/>
    <w:rsid w:val="613410D8"/>
    <w:rsid w:val="618B76E4"/>
    <w:rsid w:val="61BC4D3F"/>
    <w:rsid w:val="61D544A9"/>
    <w:rsid w:val="61D6640D"/>
    <w:rsid w:val="61DD6340"/>
    <w:rsid w:val="623953BE"/>
    <w:rsid w:val="6290181F"/>
    <w:rsid w:val="62A6622B"/>
    <w:rsid w:val="62DC6607"/>
    <w:rsid w:val="62F934E7"/>
    <w:rsid w:val="636F233C"/>
    <w:rsid w:val="637271D7"/>
    <w:rsid w:val="64174C12"/>
    <w:rsid w:val="642E41AA"/>
    <w:rsid w:val="643178BE"/>
    <w:rsid w:val="64874A52"/>
    <w:rsid w:val="64950521"/>
    <w:rsid w:val="649E333B"/>
    <w:rsid w:val="65056A6E"/>
    <w:rsid w:val="65272858"/>
    <w:rsid w:val="652A1508"/>
    <w:rsid w:val="65673B88"/>
    <w:rsid w:val="65FE1833"/>
    <w:rsid w:val="661478FC"/>
    <w:rsid w:val="665053CC"/>
    <w:rsid w:val="66B55A4C"/>
    <w:rsid w:val="66BF7D9F"/>
    <w:rsid w:val="67316EE3"/>
    <w:rsid w:val="674404F6"/>
    <w:rsid w:val="677D412F"/>
    <w:rsid w:val="67AF2AB7"/>
    <w:rsid w:val="67E07F94"/>
    <w:rsid w:val="68324F32"/>
    <w:rsid w:val="685D7B1E"/>
    <w:rsid w:val="68681DF2"/>
    <w:rsid w:val="68E053FA"/>
    <w:rsid w:val="696642EB"/>
    <w:rsid w:val="69E8721C"/>
    <w:rsid w:val="6A0C13B9"/>
    <w:rsid w:val="6AE129F3"/>
    <w:rsid w:val="6AF24ECE"/>
    <w:rsid w:val="6B0277E2"/>
    <w:rsid w:val="6B0740EA"/>
    <w:rsid w:val="6B224CEE"/>
    <w:rsid w:val="6B6B0233"/>
    <w:rsid w:val="6B7040B5"/>
    <w:rsid w:val="6B804351"/>
    <w:rsid w:val="6C8C4CD6"/>
    <w:rsid w:val="6D0052A8"/>
    <w:rsid w:val="6D797C9F"/>
    <w:rsid w:val="6DC33556"/>
    <w:rsid w:val="6DCE0D8A"/>
    <w:rsid w:val="6DE83A8C"/>
    <w:rsid w:val="6E916946"/>
    <w:rsid w:val="6ED32550"/>
    <w:rsid w:val="6F2052DE"/>
    <w:rsid w:val="6F3557E9"/>
    <w:rsid w:val="707E251D"/>
    <w:rsid w:val="708A56CB"/>
    <w:rsid w:val="71603999"/>
    <w:rsid w:val="71891B32"/>
    <w:rsid w:val="7198007A"/>
    <w:rsid w:val="71D46207"/>
    <w:rsid w:val="71F73FE6"/>
    <w:rsid w:val="72126B77"/>
    <w:rsid w:val="727B64D1"/>
    <w:rsid w:val="7291434E"/>
    <w:rsid w:val="72C410B3"/>
    <w:rsid w:val="72EF631D"/>
    <w:rsid w:val="73301510"/>
    <w:rsid w:val="74041AAA"/>
    <w:rsid w:val="74393E98"/>
    <w:rsid w:val="743B6D57"/>
    <w:rsid w:val="749D3A57"/>
    <w:rsid w:val="74AD7F23"/>
    <w:rsid w:val="74B47AE8"/>
    <w:rsid w:val="74C16CAC"/>
    <w:rsid w:val="75261AAE"/>
    <w:rsid w:val="75276674"/>
    <w:rsid w:val="753D023E"/>
    <w:rsid w:val="7585703F"/>
    <w:rsid w:val="761C3C87"/>
    <w:rsid w:val="762202E5"/>
    <w:rsid w:val="76404298"/>
    <w:rsid w:val="764F4302"/>
    <w:rsid w:val="766C5525"/>
    <w:rsid w:val="76897235"/>
    <w:rsid w:val="774C065C"/>
    <w:rsid w:val="77511AB0"/>
    <w:rsid w:val="77F02860"/>
    <w:rsid w:val="77F35900"/>
    <w:rsid w:val="78264F2B"/>
    <w:rsid w:val="78972C8F"/>
    <w:rsid w:val="79C21959"/>
    <w:rsid w:val="79D60B53"/>
    <w:rsid w:val="79E14E7A"/>
    <w:rsid w:val="79E2657C"/>
    <w:rsid w:val="7A0F691D"/>
    <w:rsid w:val="7AEA41DB"/>
    <w:rsid w:val="7AEE3EFE"/>
    <w:rsid w:val="7B7D1B5E"/>
    <w:rsid w:val="7BC03E3D"/>
    <w:rsid w:val="7C090514"/>
    <w:rsid w:val="7CA31DF7"/>
    <w:rsid w:val="7D0E50EE"/>
    <w:rsid w:val="7DE91DCE"/>
    <w:rsid w:val="7E493A9D"/>
    <w:rsid w:val="7E7A4982"/>
    <w:rsid w:val="7E916058"/>
    <w:rsid w:val="7F14697F"/>
    <w:rsid w:val="7FA9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等线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numPr>
        <w:ilvl w:val="0"/>
        <w:numId w:val="1"/>
      </w:numPr>
      <w:spacing w:before="160" w:after="16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numPr>
        <w:ilvl w:val="1"/>
        <w:numId w:val="1"/>
      </w:numPr>
      <w:spacing w:before="160" w:after="160" w:line="360" w:lineRule="auto"/>
      <w:ind w:hanging="454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numPr>
        <w:ilvl w:val="2"/>
        <w:numId w:val="1"/>
      </w:numPr>
      <w:spacing w:before="100" w:after="100" w:line="360" w:lineRule="auto"/>
      <w:ind w:hanging="709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customStyle="1" w:styleId="15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字符"/>
    <w:basedOn w:val="10"/>
    <w:link w:val="4"/>
    <w:qFormat/>
    <w:uiPriority w:val="9"/>
    <w:rPr>
      <w:rFonts w:asciiTheme="minorHAnsi" w:hAnsiTheme="minorHAnsi" w:eastAsiaTheme="minorEastAsia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gzwcit</Company>
  <Pages>19</Pages>
  <Words>390</Words>
  <Characters>2224</Characters>
  <Lines>18</Lines>
  <Paragraphs>5</Paragraphs>
  <TotalTime>1</TotalTime>
  <ScaleCrop>false</ScaleCrop>
  <LinksUpToDate>false</LinksUpToDate>
  <CharactersWithSpaces>2609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2020-03-31T07:32:00Z</dcterms:created>
  <dc:creator>yiusing</dc:creator>
  <cp:lastModifiedBy>Maxwell</cp:lastModifiedBy>
  <cp:lastPrinted>2020-04-01T02:33:00Z</cp:lastPrinted>
  <dcterms:modified xsi:type="dcterms:W3CDTF">2020-05-03T05:36:28Z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