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附件4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单位同意报考证明（样式）</w:t>
      </w:r>
    </w:p>
    <w:p>
      <w:pPr>
        <w:rPr>
          <w:rFonts w:hint="eastAsia"/>
          <w:sz w:val="36"/>
          <w:szCs w:val="36"/>
          <w:u w:val="singl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黑龙江省人民检察院大兴安岭分院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：</w:t>
      </w:r>
    </w:p>
    <w:p>
      <w:pPr>
        <w:ind w:left="360" w:hanging="360" w:hangingChars="10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兹有我单位职工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同志，身份证号：</w:t>
      </w:r>
    </w:p>
    <w:p>
      <w:pPr>
        <w:ind w:left="360" w:hanging="360" w:hangingChars="100"/>
        <w:rPr>
          <w:rFonts w:hint="default" w:ascii="Times New Roman" w:hAnsi="Times New Roman" w:eastAsia="仿宋_GB2312" w:cs="Times New Roman"/>
          <w:sz w:val="36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i w:val="0"/>
          <w:iCs w:val="0"/>
          <w:sz w:val="36"/>
          <w:szCs w:val="36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>大兴安岭检察机关</w:t>
      </w:r>
      <w:r>
        <w:rPr>
          <w:rFonts w:hint="default" w:ascii="Times New Roman" w:hAnsi="Times New Roman" w:eastAsia="仿宋_GB2312" w:cs="Times New Roman"/>
          <w:sz w:val="36"/>
          <w:szCs w:val="36"/>
          <w:u w:val="none"/>
          <w:lang w:val="en-US" w:eastAsia="zh-CN"/>
        </w:rPr>
        <w:t>2024</w:t>
      </w:r>
    </w:p>
    <w:p>
      <w:pPr>
        <w:ind w:left="360" w:hanging="360" w:hangingChars="10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>年公开招聘聘用制书记员、行政文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员考试。我单位同意其</w:t>
      </w:r>
    </w:p>
    <w:p>
      <w:pPr>
        <w:ind w:left="360" w:hanging="360" w:hangingChars="10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报考，并保证其如被录用，将配合有关单位办理相关手续。</w:t>
      </w: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</w:t>
      </w: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          单位名称（章）</w:t>
      </w: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                        年  月  日</w:t>
      </w: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sectPr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3 of 9 Barcode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3 of 9 Barcod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NzY2YzhmNjkwZGMyZDc4N2Q5OTQ1OThhZDBkZjIifQ=="/>
  </w:docVars>
  <w:rsids>
    <w:rsidRoot w:val="00000000"/>
    <w:rsid w:val="0EA85A3A"/>
    <w:rsid w:val="157F53A4"/>
    <w:rsid w:val="1F8F7079"/>
    <w:rsid w:val="1FB02538"/>
    <w:rsid w:val="2A6755CD"/>
    <w:rsid w:val="3FFDF97C"/>
    <w:rsid w:val="4253547C"/>
    <w:rsid w:val="497C4BB1"/>
    <w:rsid w:val="6530712B"/>
    <w:rsid w:val="6B9259CA"/>
    <w:rsid w:val="73E84ED7"/>
    <w:rsid w:val="7D6C02B9"/>
    <w:rsid w:val="FFF9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112</Characters>
  <Lines>0</Lines>
  <Paragraphs>0</Paragraphs>
  <TotalTime>7</TotalTime>
  <ScaleCrop>false</ScaleCrop>
  <LinksUpToDate>false</LinksUpToDate>
  <CharactersWithSpaces>231</CharactersWithSpaces>
  <Application>WPS Office_11.8.2.11961_F1E327BC-269C-435d-A152-05C5408002CA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2020-12-03T00:51:00Z</dcterms:created>
  <dc:creator>tz</dc:creator>
  <cp:lastModifiedBy>greatwall</cp:lastModifiedBy>
  <cp:lastPrinted>2021-11-24T22:08:00Z</cp:lastPrinted>
  <dcterms:modified xsi:type="dcterms:W3CDTF">2024-09-26T10:18:19Z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2052-11.8.2.11961</vt:lpwstr>
  </property>
  <property fmtid="{D5CDD505-2E9C-101B-9397-08002B2CF9AE}" pid="3" name="ICV">
    <vt:lpwstr>381CE1B4664649F49D97C859B2C23123</vt:lpwstr>
  </property>
</Properties>
</file>