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2024年度“黑龙江人才周”校园引才活动高校专场招聘会安排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default" w:ascii="楷体_GB2312" w:hAnsi="宋体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1</w:t>
      </w:r>
      <w:r>
        <w:rPr>
          <w:rFonts w:ascii="楷体_GB2312" w:hAnsi="宋体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．北京（中国农业大学）专场招聘会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时间：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9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12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日（星期四）下午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14:00-16:00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地点：中国农业大学就业中心三楼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地址：北京市海淀区清华东路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17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号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hint="eastAsia" w:ascii="楷体_GB2312" w:hAnsi="宋体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．广州（华南理工大学）专场招聘会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时间：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9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19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日（星期四）下午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14:00-16:00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地点：华南理工大学五山校区清清文理楼架空层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地址：广州市天河区五山路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381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号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hint="eastAsia" w:ascii="楷体_GB2312" w:hAnsi="宋体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．哈尔滨（哈尔滨工程大学）专场招聘会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时间：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9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22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日（星期日）下午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14:00-16:00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地点：哈尔滨工程大学启航活动中心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地址：哈尔滨市南岗区南通大街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145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号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hint="eastAsia" w:ascii="楷体_GB2312" w:hAnsi="宋体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．成都（四川大学）专场招聘会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时间：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10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10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日（星期四）下午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14:00-16:00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地点：四川大学望江校区就业中心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楼专用招聘会场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地址：成都市武侯区一环路南一段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24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号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eastAsia" w:ascii="楷体_GB2312" w:hAnsi="宋体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．长沙（湖南大学）专场招聘会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时间：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10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13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日（星期日）下午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14:00-16:00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地点：湖南大学复临舍教学楼二层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地址：长沙市岳麓区登高路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号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6</w:t>
      </w:r>
      <w:r>
        <w:rPr>
          <w:rFonts w:hint="eastAsia" w:ascii="楷体_GB2312" w:hAnsi="宋体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．上海（上海财经大学）专场招聘会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时间：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10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16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日（星期三）下午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14:00-16:00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地点：上海财经大学国定路校区科研实验中心一楼多功能厅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地址：上海市杨浦区武东路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100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号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7</w:t>
      </w:r>
      <w:r>
        <w:rPr>
          <w:rFonts w:hint="eastAsia" w:ascii="楷体_GB2312" w:hAnsi="宋体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．南京（南京大学）专场招聘会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时间：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10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19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日（星期六）下午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14:00-16:00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地点：南京大学仙林校区图书馆一层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地址：南京市栖霞区仙林大道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163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号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1"/>
          <w:szCs w:val="31"/>
          <w:lang w:val="en-US" w:eastAsia="zh-CN" w:bidi="ar"/>
        </w:rPr>
        <w:t>8</w:t>
      </w:r>
      <w:r>
        <w:rPr>
          <w:rFonts w:hint="eastAsia" w:ascii="楷体_GB2312" w:hAnsi="宋体" w:eastAsia="楷体_GB2312" w:cs="楷体_GB2312"/>
          <w:b/>
          <w:bCs/>
          <w:color w:val="000000"/>
          <w:kern w:val="0"/>
          <w:sz w:val="31"/>
          <w:szCs w:val="31"/>
          <w:lang w:val="en-US" w:eastAsia="zh-CN" w:bidi="ar"/>
        </w:rPr>
        <w:t xml:space="preserve">．长春（吉林大学）专场招聘会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时间：预计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10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25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日（星期五）下午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东北五校吉林大学专场招聘会确定后，另行通知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地点：吉林大学前卫南区体育馆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地址：长春市朝阳区前进大街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2699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号吉林大学前卫南区</w:t>
      </w:r>
    </w:p>
    <w:p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ZWNjMDA1ZmRhOGJjZDE2OWViZjI0M2Y1NTgxMTUifQ=="/>
  </w:docVars>
  <w:rsids>
    <w:rsidRoot w:val="00000000"/>
    <w:rsid w:val="01DD59FB"/>
    <w:rsid w:val="02E17008"/>
    <w:rsid w:val="048C5E48"/>
    <w:rsid w:val="05282CA0"/>
    <w:rsid w:val="056B4FAB"/>
    <w:rsid w:val="05EA2DBC"/>
    <w:rsid w:val="0CA4271F"/>
    <w:rsid w:val="145A071A"/>
    <w:rsid w:val="17871823"/>
    <w:rsid w:val="1B5551CA"/>
    <w:rsid w:val="1D8016D8"/>
    <w:rsid w:val="1E3B73DF"/>
    <w:rsid w:val="20B21F6E"/>
    <w:rsid w:val="22C96F20"/>
    <w:rsid w:val="28D65338"/>
    <w:rsid w:val="29AF5F99"/>
    <w:rsid w:val="2A732F79"/>
    <w:rsid w:val="2BB05DAB"/>
    <w:rsid w:val="2C702CD0"/>
    <w:rsid w:val="2E851995"/>
    <w:rsid w:val="2EA4438A"/>
    <w:rsid w:val="2EFA6F8F"/>
    <w:rsid w:val="312F1CB0"/>
    <w:rsid w:val="31BE66DD"/>
    <w:rsid w:val="327261C3"/>
    <w:rsid w:val="332901F1"/>
    <w:rsid w:val="3841763A"/>
    <w:rsid w:val="38605A2F"/>
    <w:rsid w:val="396872FC"/>
    <w:rsid w:val="3B2A6499"/>
    <w:rsid w:val="3C524341"/>
    <w:rsid w:val="3D5C074C"/>
    <w:rsid w:val="3D5D203C"/>
    <w:rsid w:val="40EF2344"/>
    <w:rsid w:val="43584A7B"/>
    <w:rsid w:val="44AD26C0"/>
    <w:rsid w:val="461C04A5"/>
    <w:rsid w:val="46AF3E7D"/>
    <w:rsid w:val="49E203FD"/>
    <w:rsid w:val="4BC6327F"/>
    <w:rsid w:val="506242E4"/>
    <w:rsid w:val="515245C0"/>
    <w:rsid w:val="52131F44"/>
    <w:rsid w:val="5F2F4477"/>
    <w:rsid w:val="696C6B59"/>
    <w:rsid w:val="6CAE084F"/>
    <w:rsid w:val="6DEF5ACC"/>
    <w:rsid w:val="711D5FFD"/>
    <w:rsid w:val="71913B17"/>
    <w:rsid w:val="753F3940"/>
    <w:rsid w:val="770D2657"/>
    <w:rsid w:val="78BE03C4"/>
    <w:rsid w:val="78EF46BD"/>
    <w:rsid w:val="7FD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554</Words>
  <Characters>653</Characters>
  <Lines>0</Lines>
  <Paragraphs>0</Paragraphs>
  <TotalTime>217</TotalTime>
  <ScaleCrop>false</ScaleCrop>
  <LinksUpToDate>false</LinksUpToDate>
  <CharactersWithSpaces>686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2022-11-27T02:36:00Z</dcterms:created>
  <dc:creator>1</dc:creator>
  <cp:lastModifiedBy>Hope</cp:lastModifiedBy>
  <cp:lastPrinted>2024-09-05T06:14:00Z</cp:lastPrinted>
  <dcterms:modified xsi:type="dcterms:W3CDTF">2024-09-08T13:02:45Z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E2BDDC21E0F9472BBEA5A5BB8307BDB9_12</vt:lpwstr>
  </property>
</Properties>
</file>