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7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703"/>
        <w:gridCol w:w="1169"/>
        <w:gridCol w:w="8757"/>
        <w:gridCol w:w="902"/>
        <w:gridCol w:w="761"/>
        <w:gridCol w:w="879"/>
        <w:gridCol w:w="1536"/>
        <w:gridCol w:w="391"/>
      </w:tblGrid>
      <w:tr w14:paraId="3FCF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71" w:type="dxa"/>
            <w:gridSpan w:val="9"/>
            <w:tcBorders>
              <w:top w:val="nil"/>
              <w:left w:val="nil"/>
              <w:bottom w:val="nil"/>
              <w:right w:val="nil"/>
            </w:tcBorders>
            <w:shd w:val="clear" w:color="auto" w:fill="FFFFFF"/>
            <w:noWrap/>
            <w:vAlign w:val="center"/>
          </w:tcPr>
          <w:p w14:paraId="18BD165D">
            <w:pPr>
              <w:keepNext w:val="0"/>
              <w:keepLines w:val="0"/>
              <w:widowControl/>
              <w:suppressLineNumbers w:val="0"/>
              <w:jc w:val="left"/>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附件1:</w:t>
            </w:r>
          </w:p>
        </w:tc>
      </w:tr>
      <w:tr w14:paraId="517C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671" w:type="dxa"/>
            <w:gridSpan w:val="9"/>
            <w:tcBorders>
              <w:top w:val="nil"/>
              <w:left w:val="nil"/>
              <w:bottom w:val="nil"/>
              <w:right w:val="nil"/>
            </w:tcBorders>
            <w:shd w:val="clear" w:color="auto" w:fill="FFFFFF"/>
            <w:noWrap/>
            <w:vAlign w:val="center"/>
          </w:tcPr>
          <w:p w14:paraId="548D40E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2024年北京市科研助理岗位开发及发布情况汇总表（第三批）</w:t>
            </w:r>
          </w:p>
        </w:tc>
      </w:tr>
      <w:tr w14:paraId="4B67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2"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CC9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F96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AFA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87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1BA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岗位描述</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47DF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招聘人数（人）</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F1A2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4B3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469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手机号</w:t>
            </w:r>
          </w:p>
        </w:tc>
      </w:tr>
      <w:tr w14:paraId="10FF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1267D">
            <w:pPr>
              <w:jc w:val="center"/>
              <w:rPr>
                <w:rFonts w:hint="eastAsia" w:ascii="宋体" w:hAnsi="宋体" w:eastAsia="宋体" w:cs="宋体"/>
                <w:b/>
                <w:bCs/>
                <w:i w:val="0"/>
                <w:iCs w:val="0"/>
                <w:color w:val="000000"/>
                <w:sz w:val="24"/>
                <w:szCs w:val="24"/>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B288">
            <w:pPr>
              <w:jc w:val="center"/>
              <w:rPr>
                <w:rFonts w:hint="eastAsia" w:ascii="宋体" w:hAnsi="宋体" w:eastAsia="宋体" w:cs="宋体"/>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70CA6">
            <w:pPr>
              <w:jc w:val="center"/>
              <w:rPr>
                <w:rFonts w:hint="eastAsia" w:ascii="宋体" w:hAnsi="宋体" w:eastAsia="宋体" w:cs="宋体"/>
                <w:b/>
                <w:bCs/>
                <w:i w:val="0"/>
                <w:iCs w:val="0"/>
                <w:color w:val="000000"/>
                <w:sz w:val="24"/>
                <w:szCs w:val="24"/>
                <w:u w:val="none"/>
              </w:rPr>
            </w:pPr>
          </w:p>
        </w:tc>
        <w:tc>
          <w:tcPr>
            <w:tcW w:w="8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BB49D">
            <w:pPr>
              <w:jc w:val="center"/>
              <w:rPr>
                <w:rFonts w:hint="eastAsia" w:ascii="宋体" w:hAnsi="宋体" w:eastAsia="宋体" w:cs="宋体"/>
                <w:b/>
                <w:bCs/>
                <w:i w:val="0"/>
                <w:iCs w:val="0"/>
                <w:color w:val="000000"/>
                <w:sz w:val="24"/>
                <w:szCs w:val="24"/>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77FAE">
            <w:pPr>
              <w:jc w:val="center"/>
              <w:rPr>
                <w:rFonts w:hint="eastAsia" w:ascii="宋体" w:hAnsi="宋体" w:eastAsia="宋体" w:cs="宋体"/>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05F72">
            <w:pPr>
              <w:jc w:val="center"/>
              <w:rPr>
                <w:rFonts w:hint="eastAsia" w:ascii="宋体" w:hAnsi="宋体" w:eastAsia="宋体" w:cs="宋体"/>
                <w:b/>
                <w:bCs/>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941C1">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B3C5">
            <w:pPr>
              <w:jc w:val="center"/>
              <w:rPr>
                <w:rFonts w:hint="eastAsia" w:ascii="宋体" w:hAnsi="宋体" w:eastAsia="宋体" w:cs="宋体"/>
                <w:b/>
                <w:bCs/>
                <w:i w:val="0"/>
                <w:iCs w:val="0"/>
                <w:color w:val="000000"/>
                <w:sz w:val="24"/>
                <w:szCs w:val="24"/>
                <w:u w:val="none"/>
              </w:rPr>
            </w:pPr>
          </w:p>
        </w:tc>
      </w:tr>
      <w:tr w14:paraId="73E9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6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78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北京纳米能源与系统研究所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F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B7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1.从事纳米发电机、自驱动系统、半导体材料、海洋蓝色能源等方面的研究；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2.具有电力电子、海洋学、机械、材料或物理等相关的专业背景。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7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E4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滕菲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CF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010-60688791</w:t>
            </w:r>
          </w:p>
        </w:tc>
      </w:tr>
      <w:tr w14:paraId="2C8D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739E">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7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科研财务助理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26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1.负责课题组经费管理、数据统计及科研报表填报；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2.负责日常财务报销、票据审核等工作；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3.协助项目负责人做好科研项目管理工作。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A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2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4BC7">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6320">
            <w:pPr>
              <w:jc w:val="center"/>
              <w:rPr>
                <w:rFonts w:hint="eastAsia" w:ascii="宋体" w:hAnsi="宋体" w:eastAsia="宋体" w:cs="宋体"/>
                <w:i w:val="0"/>
                <w:iCs w:val="0"/>
                <w:color w:val="000000"/>
                <w:kern w:val="0"/>
                <w:sz w:val="22"/>
                <w:szCs w:val="22"/>
                <w:u w:val="none"/>
                <w:lang w:val="en-US" w:eastAsia="zh-CN" w:bidi="ar"/>
              </w:rPr>
            </w:pPr>
          </w:p>
        </w:tc>
      </w:tr>
      <w:tr w14:paraId="31EE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C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D5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北京脑科学与类脑研究所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B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A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独立开展课题的研究、相关基金的申请以及协助PI进行团队指导等：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1.取得博士学位不超过3年，年龄不超过35周岁；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2.生物科学、药学、化学、生物医学工程、医学技术、基础医学、心理学、计算机科学、数学、物理、材料、电子信息、仪器类等相关专业背景；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3.攻读博士学位期间以第一作者在SCI收录期刊发表论著；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4.能够保证在站期间（2—4年）全职从事博士后研究工作；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5.博士后的进站研究计划需与合作导师的科研课题或研究内容相关。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1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C9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邵冰心</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C9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010-81912620</w:t>
            </w:r>
          </w:p>
        </w:tc>
      </w:tr>
      <w:tr w14:paraId="16ED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2C4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在PI指导下参与和辅助实验室课题研究：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1.具有本科、硕士或以上学历；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2.生物科学、药学、化学、生物医学工程、医学技术、基础医学、心理学、计算机科学、数学、物理、材料、电子信息、仪器类等相关专业背景；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3.学习能力强，能够在PI的指导下参与和协助开展项目研究；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4.具有一定的英文读写和交流能力；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5.对科研工作热情度高，工作认真负责，善于沟通，有团队合作精神。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7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C8A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D102">
            <w:pPr>
              <w:jc w:val="center"/>
              <w:rPr>
                <w:rFonts w:hint="eastAsia" w:ascii="宋体" w:hAnsi="宋体" w:eastAsia="宋体" w:cs="宋体"/>
                <w:i w:val="0"/>
                <w:iCs w:val="0"/>
                <w:color w:val="000000"/>
                <w:sz w:val="22"/>
                <w:szCs w:val="22"/>
                <w:u w:val="none"/>
              </w:rPr>
            </w:pPr>
          </w:p>
        </w:tc>
      </w:tr>
      <w:tr w14:paraId="12B4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C48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参与课题研究，同时为实验室的课题研究提供技术支撑：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1.具有专科、本科或以上学历；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2.生物科学、药学、化学、生物医学工程、医学技术、动物医学、动物科学、实验动物、医学等相关专业背景；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3.熟悉实验动物相关操作，动手能力强，积极参与团队研究工作；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4.具有分子克隆、蛋白纯化、分子药理学、细胞培养、胚胎及细胞移植显微操作、小鼠基因型鉴定等实验室具体要求的操作经验者优先；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5.对科学研究感兴趣，能长期稳定工作者优先。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4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671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15218">
            <w:pPr>
              <w:jc w:val="center"/>
              <w:rPr>
                <w:rFonts w:hint="eastAsia" w:ascii="宋体" w:hAnsi="宋体" w:eastAsia="宋体" w:cs="宋体"/>
                <w:i w:val="0"/>
                <w:iCs w:val="0"/>
                <w:color w:val="000000"/>
                <w:sz w:val="22"/>
                <w:szCs w:val="22"/>
                <w:u w:val="none"/>
              </w:rPr>
            </w:pPr>
          </w:p>
        </w:tc>
      </w:tr>
      <w:tr w14:paraId="5A8C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1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4F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北京通用人工智能研究院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1.博士学历，计算机、应用数学、统计、机器人、机械、电气、心理学等相关专业，拥有良好的学术背景和出色的独立科研与创新能力；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2.在国际顶级期刊或会议（如Science, Nature, PNAS, Science Robotics, IJRR, RAL, TRO, TPAMI, IJCV, TIP, TICS, JEP, BBS, CVPR, ICCV, ECCV, ICML, NeurIPS, ICLR, ACL, EMNLP, IJCAI, AAAI, AAMAS, ICRA, IROS等）发表过文章；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3.在计算机视觉、语言对话、机器人学、认知科学、机器学习、多智能体中至少一个领域，具有相关的研究经验；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4.具有优秀的中英文口头与书面表达能力，具备良好的团队合作精神。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0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C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B2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梁霞</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50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010-85413687</w:t>
            </w:r>
          </w:p>
        </w:tc>
      </w:tr>
      <w:tr w14:paraId="5A40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8D6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1.硕士研究生及以上学历，计算机科学、数学、统计、物理等相关专业；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2.对机器学习和深度学习的原理、常见算法、模型有深入理解；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3.具备扎实的编程基础，熟练掌握至少一种高级编程语言（C++/Python/Lua）和深度学习框架；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4.在计算机视觉、自然语言处理、机器人学、认知科学、机器学习、多智能体、仿真交互中至少一个领域，具有相关的研发经验；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5.能够独立阅读英文学术/技术文档；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6.具有良好的沟通与合作能力，能够跨部门跨团队完成协作任务。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097E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CA96">
            <w:pPr>
              <w:jc w:val="center"/>
              <w:rPr>
                <w:rFonts w:hint="eastAsia" w:ascii="宋体" w:hAnsi="宋体" w:eastAsia="宋体" w:cs="宋体"/>
                <w:i w:val="0"/>
                <w:iCs w:val="0"/>
                <w:color w:val="000000"/>
                <w:sz w:val="22"/>
                <w:szCs w:val="22"/>
                <w:u w:val="none"/>
              </w:rPr>
            </w:pPr>
          </w:p>
        </w:tc>
      </w:tr>
      <w:tr w14:paraId="003E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D8B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B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1.本科及以上学历，计算机、机器人、数学、物理等相关专业，了解计算机图形学、机器人学、物理仿真等领域；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2.熟悉Linux开发环境，熟练掌握C++编程语言，具有大型系统开发、调试和优化经验优先；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3.熟悉OpenGL/Vulkan/DirectX等图形API，熟悉UnrealEngine/Airsim等主流引擎；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4.熟悉网络通信，对开发大型网络游戏有经验者优先；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5.责任心强，具备良好的团队协作能力和合作意识。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1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7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6AB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4B30">
            <w:pPr>
              <w:jc w:val="center"/>
              <w:rPr>
                <w:rFonts w:hint="eastAsia" w:ascii="宋体" w:hAnsi="宋体" w:eastAsia="宋体" w:cs="宋体"/>
                <w:i w:val="0"/>
                <w:iCs w:val="0"/>
                <w:color w:val="000000"/>
                <w:sz w:val="22"/>
                <w:szCs w:val="22"/>
                <w:u w:val="none"/>
              </w:rPr>
            </w:pPr>
          </w:p>
        </w:tc>
      </w:tr>
      <w:tr w14:paraId="6304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6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F8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北京科学智能研究院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机器学习算法研究员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E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基于对物理问题的理解，设计优化高精度机器学习模型结构。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4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022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高茹钰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7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15727383402</w:t>
            </w:r>
          </w:p>
        </w:tc>
      </w:tr>
      <w:tr w14:paraId="4039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B295">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8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半导体材料通用模型研究员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B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1.研究并深入理解半导体材料的基本物理、化学和电学性质，探索其微观结构与宏观性能之间的内在联系；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2.基于OpenLAM框架，设计和开发高效、准确的通用半导体材料模型，以模拟预测材料性能和行为；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3.实施材料模拟和预测案例，验证模型的适用性、准确性和可靠性，不断提升模型的预测能力；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4.为科研团队提供专业的理论支持，协助解决实验和工程问题，加速科研成果的转化应用；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5.持续关注半导体材料模拟领域的最新科研动态，定期更新和优化模型，保持技术领先；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6.主导和参与科研项目，撰写高质量的研究报告和学术论文，积极推广和分享研究成果；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7.指导和培养研究生及其他研究人员，形成良好的学术氛围和技术交流平台。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B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28DC">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32F5">
            <w:pPr>
              <w:jc w:val="center"/>
              <w:rPr>
                <w:rFonts w:hint="eastAsia" w:ascii="宋体" w:hAnsi="宋体" w:eastAsia="宋体" w:cs="宋体"/>
                <w:i w:val="0"/>
                <w:iCs w:val="0"/>
                <w:color w:val="auto"/>
                <w:sz w:val="22"/>
                <w:szCs w:val="22"/>
                <w:u w:val="none"/>
              </w:rPr>
            </w:pPr>
          </w:p>
        </w:tc>
      </w:tr>
      <w:tr w14:paraId="77B0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4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6FB6">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9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OpenLAM基础设施建设工程师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7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1.规划和设计先进的模型CICD基础设施，以满足OpenLAM大原子模型计划的需求和支持高效的开发实践；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2.安装、配置和管理包括版本控制系统、构建服务器、自动化测试工具在内的CI/CD工具链；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3.实施持续监控策略，确保CICD管道性能和稳定性，及时发现和解决系统瓶颈或故障；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4.与开发、测试和运维团队紧密合作，确保CI/CD流程与软件开发周期的无缝对接；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5.制定和执行CICD基础设施的安全策略，保护代码库和敏感数据的安全；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6.跟踪最新的CI/CD技术和工具，评估其在现有基础设施中的应用潜力，推动持续改进；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7.编写、更新和维护CICD基础设施的技术文档和操作手册，保证信息的透明和知识的传承；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8.提供技术支持，帮助团队成员解决CICD基础设施相关的技术难题。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D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9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22110">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273E">
            <w:pPr>
              <w:jc w:val="center"/>
              <w:rPr>
                <w:rFonts w:hint="eastAsia" w:ascii="宋体" w:hAnsi="宋体" w:eastAsia="宋体" w:cs="宋体"/>
                <w:i w:val="0"/>
                <w:iCs w:val="0"/>
                <w:color w:val="auto"/>
                <w:sz w:val="22"/>
                <w:szCs w:val="22"/>
                <w:u w:val="none"/>
              </w:rPr>
            </w:pPr>
          </w:p>
        </w:tc>
      </w:tr>
      <w:tr w14:paraId="7F8F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6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70E8">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OpenLAM产品经理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0B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1.负责OpenLAM产品的需求分析、功能设计、原型制作和迭代优化；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2.与研发、测试、运营等团队紧密协作，确保产品质量和进度；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3.跟进产品用户反馈，优化产品性能，提升用户体验；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4.参与撰写相关技术文档和专利申请，推动产品知识产权保护；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5.负责与合作伙伴、客户沟通，推动产品在相关领域的应用落地。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E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4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D6A3">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6245">
            <w:pPr>
              <w:jc w:val="center"/>
              <w:rPr>
                <w:rFonts w:hint="eastAsia" w:ascii="宋体" w:hAnsi="宋体" w:eastAsia="宋体" w:cs="宋体"/>
                <w:i w:val="0"/>
                <w:iCs w:val="0"/>
                <w:color w:val="auto"/>
                <w:sz w:val="22"/>
                <w:szCs w:val="22"/>
                <w:u w:val="none"/>
              </w:rPr>
            </w:pPr>
          </w:p>
        </w:tc>
      </w:tr>
      <w:tr w14:paraId="7A63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B379">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3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CFD应用测试工程师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5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1.根据标准或定制的测试计划执行软件的验证和验证工作，以保证软件质量符合预期；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2.设计和实施模型并进行模拟实验，测试和调整软件发行的各个版本；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3.分析测试结果和数据统计，确保结果的准确性，并编写相关技术报告；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4.与开发团队紧密合作，反馈测试发现的问题，改进软件的性能和功能；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5.编制测试文档，撰写测试用例，并进行自动化测试的开发；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6.需要对流体力学、热力学、化学反应动力学等重要的物理过程及其数学模型有深入理解，以构建和验证CFD软件模型；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7.负责结构仿真技术经验的积累，技术模型的搭建，仿真可靠性的提升。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8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E2E6">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6312">
            <w:pPr>
              <w:jc w:val="center"/>
              <w:rPr>
                <w:rFonts w:hint="eastAsia" w:ascii="宋体" w:hAnsi="宋体" w:eastAsia="宋体" w:cs="宋体"/>
                <w:i w:val="0"/>
                <w:iCs w:val="0"/>
                <w:color w:val="auto"/>
                <w:sz w:val="22"/>
                <w:szCs w:val="22"/>
                <w:u w:val="none"/>
              </w:rPr>
            </w:pPr>
          </w:p>
        </w:tc>
      </w:tr>
      <w:tr w14:paraId="02EF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76CD">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3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CFD软件研发工程师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6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1.负责CFD软件中的预处理、求解器以及后处理可视化（一项或几项）中的数值方法研发和软件代码实现及维护；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2.负责和管理功能模块的架构设计、功能模块开发小团队的任务分工和集成交付，并与其他团队进行去中心化协同；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3.求解器方向：参与不可压、可压缩多相多组分流、燃烧反应流的数值方法的研发和代码实现；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4.前后处理方向：参与网格剖分、流场数据后处理、可视化客户端的算法开发和代码实现。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B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56A0">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363">
            <w:pPr>
              <w:jc w:val="center"/>
              <w:rPr>
                <w:rFonts w:hint="eastAsia" w:ascii="宋体" w:hAnsi="宋体" w:eastAsia="宋体" w:cs="宋体"/>
                <w:i w:val="0"/>
                <w:iCs w:val="0"/>
                <w:color w:val="auto"/>
                <w:sz w:val="22"/>
                <w:szCs w:val="22"/>
                <w:u w:val="none"/>
              </w:rPr>
            </w:pPr>
          </w:p>
        </w:tc>
      </w:tr>
      <w:tr w14:paraId="7C7C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0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A69C">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AI辅助燃烧算法研究员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E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1.利用先进的机器学习方法和大规模计算基础设施，在燃烧模拟领域进行前沿研究；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2.对化学反应源项计算进行建模，并对模型的后验效果进行模型分析和优化；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3.探索燃烧数值模拟降阶模型的应用场景，在实际的工程需求下开展数字孪生建模工作。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6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D990">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3E7">
            <w:pPr>
              <w:jc w:val="center"/>
              <w:rPr>
                <w:rFonts w:hint="eastAsia" w:ascii="宋体" w:hAnsi="宋体" w:eastAsia="宋体" w:cs="宋体"/>
                <w:i w:val="0"/>
                <w:iCs w:val="0"/>
                <w:color w:val="auto"/>
                <w:sz w:val="22"/>
                <w:szCs w:val="22"/>
                <w:u w:val="none"/>
              </w:rPr>
            </w:pPr>
          </w:p>
        </w:tc>
      </w:tr>
      <w:tr w14:paraId="03A1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9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0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1EFC">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2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9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参与科学计算软件的性能分析与系统优化，不断提高系统运行效率。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0015">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6AEF">
            <w:pPr>
              <w:jc w:val="center"/>
              <w:rPr>
                <w:rFonts w:hint="eastAsia" w:ascii="宋体" w:hAnsi="宋体" w:eastAsia="宋体" w:cs="宋体"/>
                <w:i w:val="0"/>
                <w:iCs w:val="0"/>
                <w:color w:val="auto"/>
                <w:sz w:val="22"/>
                <w:szCs w:val="22"/>
                <w:u w:val="none"/>
              </w:rPr>
            </w:pPr>
          </w:p>
        </w:tc>
      </w:tr>
      <w:tr w14:paraId="5320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B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D0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中国科学院力学研究所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力学/机械工程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6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冲击动力学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4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C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rPr>
              <w:t>010-82543862/82543950，hr@lnm.imech.ac.cn</w:t>
            </w:r>
          </w:p>
        </w:tc>
      </w:tr>
      <w:tr w14:paraId="3E44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08C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非均匀介质的灾变破坏力学模拟与实验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50C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F1F5">
            <w:pPr>
              <w:jc w:val="center"/>
              <w:rPr>
                <w:rFonts w:hint="eastAsia" w:ascii="宋体" w:hAnsi="宋体" w:eastAsia="宋体" w:cs="宋体"/>
                <w:i w:val="0"/>
                <w:iCs w:val="0"/>
                <w:color w:val="000000"/>
                <w:sz w:val="22"/>
                <w:szCs w:val="22"/>
                <w:u w:val="none"/>
              </w:rPr>
            </w:pPr>
          </w:p>
        </w:tc>
      </w:tr>
      <w:tr w14:paraId="5E25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0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FC8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6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地理信息/测绘/遥感</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0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卫星数据地表形变分析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A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D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BEF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81E9">
            <w:pPr>
              <w:jc w:val="center"/>
              <w:rPr>
                <w:rFonts w:hint="eastAsia" w:ascii="宋体" w:hAnsi="宋体" w:eastAsia="宋体" w:cs="宋体"/>
                <w:i w:val="0"/>
                <w:iCs w:val="0"/>
                <w:color w:val="000000"/>
                <w:sz w:val="22"/>
                <w:szCs w:val="22"/>
                <w:u w:val="none"/>
              </w:rPr>
            </w:pPr>
          </w:p>
        </w:tc>
      </w:tr>
      <w:tr w14:paraId="5626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7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138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力学/机械工程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工程结构力学性能</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D65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4709">
            <w:pPr>
              <w:jc w:val="center"/>
              <w:rPr>
                <w:rFonts w:hint="eastAsia" w:ascii="宋体" w:hAnsi="宋体" w:eastAsia="宋体" w:cs="宋体"/>
                <w:i w:val="0"/>
                <w:iCs w:val="0"/>
                <w:color w:val="000000"/>
                <w:sz w:val="22"/>
                <w:szCs w:val="22"/>
                <w:u w:val="none"/>
              </w:rPr>
            </w:pPr>
          </w:p>
        </w:tc>
      </w:tr>
      <w:tr w14:paraId="6A5F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F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6B8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2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材料微结构计算模拟研究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5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D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122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1A8B">
            <w:pPr>
              <w:jc w:val="center"/>
              <w:rPr>
                <w:rFonts w:hint="eastAsia" w:ascii="宋体" w:hAnsi="宋体" w:eastAsia="宋体" w:cs="宋体"/>
                <w:i w:val="0"/>
                <w:iCs w:val="0"/>
                <w:color w:val="000000"/>
                <w:sz w:val="22"/>
                <w:szCs w:val="22"/>
                <w:u w:val="none"/>
              </w:rPr>
            </w:pPr>
          </w:p>
        </w:tc>
      </w:tr>
      <w:tr w14:paraId="3926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2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ED1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6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金属材料与结构的计算模拟研究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E7B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3FEE">
            <w:pPr>
              <w:jc w:val="center"/>
              <w:rPr>
                <w:rFonts w:hint="eastAsia" w:ascii="宋体" w:hAnsi="宋体" w:eastAsia="宋体" w:cs="宋体"/>
                <w:i w:val="0"/>
                <w:iCs w:val="0"/>
                <w:color w:val="000000"/>
                <w:sz w:val="22"/>
                <w:szCs w:val="22"/>
                <w:u w:val="none"/>
              </w:rPr>
            </w:pPr>
          </w:p>
        </w:tc>
      </w:tr>
      <w:tr w14:paraId="4549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D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204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3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非标实验设计与方法研究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8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710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B10F">
            <w:pPr>
              <w:jc w:val="center"/>
              <w:rPr>
                <w:rFonts w:hint="eastAsia" w:ascii="宋体" w:hAnsi="宋体" w:eastAsia="宋体" w:cs="宋体"/>
                <w:i w:val="0"/>
                <w:iCs w:val="0"/>
                <w:color w:val="000000"/>
                <w:sz w:val="22"/>
                <w:szCs w:val="22"/>
                <w:u w:val="none"/>
              </w:rPr>
            </w:pPr>
          </w:p>
        </w:tc>
      </w:tr>
      <w:tr w14:paraId="0C80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C3F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7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实验流体力学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高超声速激波风洞及实验技术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C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66F3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D9C6">
            <w:pPr>
              <w:jc w:val="center"/>
              <w:rPr>
                <w:rFonts w:hint="eastAsia" w:ascii="宋体" w:hAnsi="宋体" w:eastAsia="宋体" w:cs="宋体"/>
                <w:i w:val="0"/>
                <w:iCs w:val="0"/>
                <w:color w:val="000000"/>
                <w:sz w:val="22"/>
                <w:szCs w:val="22"/>
                <w:u w:val="none"/>
              </w:rPr>
            </w:pPr>
          </w:p>
        </w:tc>
      </w:tr>
      <w:tr w14:paraId="61A0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F57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实验流体力学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4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高级激光测量技术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A4D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6F08">
            <w:pPr>
              <w:jc w:val="center"/>
              <w:rPr>
                <w:rFonts w:hint="eastAsia" w:ascii="宋体" w:hAnsi="宋体" w:eastAsia="宋体" w:cs="宋体"/>
                <w:i w:val="0"/>
                <w:iCs w:val="0"/>
                <w:color w:val="000000"/>
                <w:sz w:val="22"/>
                <w:szCs w:val="22"/>
                <w:u w:val="none"/>
              </w:rPr>
            </w:pPr>
          </w:p>
        </w:tc>
      </w:tr>
      <w:tr w14:paraId="2FBB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A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北京大学口腔医学院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C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从事口腔医学相关科学研究及临床研究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7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1E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张曼</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7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010-82195569</w:t>
            </w:r>
          </w:p>
        </w:tc>
      </w:tr>
      <w:tr w14:paraId="17DE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645B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从事病理科相关技术工作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3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83E8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0D7">
            <w:pPr>
              <w:jc w:val="center"/>
              <w:rPr>
                <w:rFonts w:hint="eastAsia" w:ascii="宋体" w:hAnsi="宋体" w:eastAsia="宋体" w:cs="宋体"/>
                <w:i w:val="0"/>
                <w:iCs w:val="0"/>
                <w:color w:val="000000"/>
                <w:sz w:val="22"/>
                <w:szCs w:val="22"/>
                <w:u w:val="none"/>
              </w:rPr>
            </w:pPr>
          </w:p>
        </w:tc>
      </w:tr>
      <w:tr w14:paraId="353F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2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FFF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6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从事临床营养科营养相关技术工作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409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CC20">
            <w:pPr>
              <w:jc w:val="center"/>
              <w:rPr>
                <w:rFonts w:hint="eastAsia" w:ascii="宋体" w:hAnsi="宋体" w:eastAsia="宋体" w:cs="宋体"/>
                <w:i w:val="0"/>
                <w:iCs w:val="0"/>
                <w:color w:val="000000"/>
                <w:sz w:val="22"/>
                <w:szCs w:val="22"/>
                <w:u w:val="none"/>
              </w:rPr>
            </w:pPr>
          </w:p>
        </w:tc>
      </w:tr>
      <w:tr w14:paraId="42B3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DC53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6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辅助第五门诊部负责实验相关工作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DA8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576E">
            <w:pPr>
              <w:jc w:val="center"/>
              <w:rPr>
                <w:rFonts w:hint="eastAsia" w:ascii="宋体" w:hAnsi="宋体" w:eastAsia="宋体" w:cs="宋体"/>
                <w:i w:val="0"/>
                <w:iCs w:val="0"/>
                <w:color w:val="000000"/>
                <w:sz w:val="22"/>
                <w:szCs w:val="22"/>
                <w:u w:val="none"/>
              </w:rPr>
            </w:pPr>
          </w:p>
        </w:tc>
      </w:tr>
      <w:tr w14:paraId="0748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261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从事第六门诊部相关管理及科研管理工作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7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D80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A091">
            <w:pPr>
              <w:jc w:val="center"/>
              <w:rPr>
                <w:rFonts w:hint="eastAsia" w:ascii="宋体" w:hAnsi="宋体" w:eastAsia="宋体" w:cs="宋体"/>
                <w:i w:val="0"/>
                <w:iCs w:val="0"/>
                <w:color w:val="000000"/>
                <w:sz w:val="22"/>
                <w:szCs w:val="22"/>
                <w:u w:val="none"/>
              </w:rPr>
            </w:pPr>
          </w:p>
        </w:tc>
      </w:tr>
      <w:tr w14:paraId="3FDE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B6C6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F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F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负责门诊管理办公室相关管理工作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F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213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D10F">
            <w:pPr>
              <w:jc w:val="center"/>
              <w:rPr>
                <w:rFonts w:hint="eastAsia" w:ascii="宋体" w:hAnsi="宋体" w:eastAsia="宋体" w:cs="宋体"/>
                <w:i w:val="0"/>
                <w:iCs w:val="0"/>
                <w:color w:val="000000"/>
                <w:sz w:val="22"/>
                <w:szCs w:val="22"/>
                <w:u w:val="none"/>
              </w:rPr>
            </w:pPr>
          </w:p>
        </w:tc>
      </w:tr>
      <w:tr w14:paraId="15B2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0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4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首都医科大学附属北京朝阳医院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5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从事医院相关科研工作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1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4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D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010-85231203</w:t>
            </w:r>
          </w:p>
        </w:tc>
      </w:tr>
      <w:tr w14:paraId="5352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F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首都医科大学附属北京中医医院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在站博士后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从事中西医结合基础类的科研研究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B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010-87906815</w:t>
            </w:r>
          </w:p>
        </w:tc>
      </w:tr>
      <w:tr w14:paraId="7958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03" w:type="dxa"/>
            <w:vMerge w:val="restart"/>
            <w:tcBorders>
              <w:top w:val="nil"/>
              <w:left w:val="single" w:color="000000" w:sz="4" w:space="0"/>
              <w:bottom w:val="single" w:color="000000" w:sz="4" w:space="0"/>
              <w:right w:val="single" w:color="000000" w:sz="4" w:space="0"/>
            </w:tcBorders>
            <w:shd w:val="clear" w:color="auto" w:fill="auto"/>
            <w:vAlign w:val="center"/>
          </w:tcPr>
          <w:p w14:paraId="15364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北京城市气象研究院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C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科技研发科研助理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气象资料同化及应用科研助理</w:t>
            </w:r>
          </w:p>
        </w:tc>
        <w:tc>
          <w:tcPr>
            <w:tcW w:w="902" w:type="dxa"/>
            <w:tcBorders>
              <w:top w:val="nil"/>
              <w:left w:val="single" w:color="000000" w:sz="4" w:space="0"/>
              <w:bottom w:val="single" w:color="000000" w:sz="4" w:space="0"/>
              <w:right w:val="single" w:color="000000" w:sz="4" w:space="0"/>
            </w:tcBorders>
            <w:shd w:val="clear" w:color="auto" w:fill="auto"/>
            <w:vAlign w:val="center"/>
          </w:tcPr>
          <w:p w14:paraId="0047C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nil"/>
              <w:left w:val="single" w:color="000000" w:sz="4" w:space="0"/>
              <w:bottom w:val="single" w:color="000000" w:sz="4" w:space="0"/>
              <w:right w:val="single" w:color="000000" w:sz="4" w:space="0"/>
            </w:tcBorders>
            <w:shd w:val="clear" w:color="auto" w:fill="auto"/>
            <w:vAlign w:val="center"/>
          </w:tcPr>
          <w:p w14:paraId="511D6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江川</w:t>
            </w:r>
          </w:p>
        </w:tc>
        <w:tc>
          <w:tcPr>
            <w:tcW w:w="1536" w:type="dxa"/>
            <w:vMerge w:val="restart"/>
            <w:tcBorders>
              <w:top w:val="nil"/>
              <w:left w:val="single" w:color="000000" w:sz="4" w:space="0"/>
              <w:bottom w:val="single" w:color="000000" w:sz="4" w:space="0"/>
              <w:right w:val="single" w:color="000000" w:sz="4" w:space="0"/>
            </w:tcBorders>
            <w:shd w:val="clear" w:color="auto" w:fill="auto"/>
            <w:vAlign w:val="center"/>
          </w:tcPr>
          <w:p w14:paraId="1AAC3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18515984120</w:t>
            </w:r>
          </w:p>
        </w:tc>
      </w:tr>
      <w:tr w14:paraId="2EA6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19"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7B005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03" w:type="dxa"/>
            <w:vMerge w:val="continue"/>
            <w:tcBorders>
              <w:top w:val="nil"/>
              <w:left w:val="single" w:color="000000" w:sz="4" w:space="0"/>
              <w:bottom w:val="single" w:color="auto" w:sz="4" w:space="0"/>
              <w:right w:val="single" w:color="000000" w:sz="4" w:space="0"/>
            </w:tcBorders>
            <w:shd w:val="clear" w:color="auto" w:fill="auto"/>
            <w:vAlign w:val="center"/>
          </w:tcPr>
          <w:p w14:paraId="1A2B80B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4A497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产品研发科研助理</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14:paraId="666AC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风光气象产品研发及服务科研助理</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14:paraId="3C845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04BD2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nil"/>
              <w:left w:val="single" w:color="000000" w:sz="4" w:space="0"/>
              <w:bottom w:val="single" w:color="auto" w:sz="4" w:space="0"/>
              <w:right w:val="single" w:color="000000" w:sz="4" w:space="0"/>
            </w:tcBorders>
            <w:shd w:val="clear" w:color="auto" w:fill="auto"/>
            <w:vAlign w:val="center"/>
          </w:tcPr>
          <w:p w14:paraId="596F4588">
            <w:pPr>
              <w:jc w:val="center"/>
              <w:rPr>
                <w:rFonts w:hint="eastAsia" w:ascii="宋体" w:hAnsi="宋体" w:eastAsia="宋体" w:cs="宋体"/>
                <w:i w:val="0"/>
                <w:iCs w:val="0"/>
                <w:color w:val="000000"/>
                <w:sz w:val="22"/>
                <w:szCs w:val="22"/>
                <w:u w:val="none"/>
              </w:rPr>
            </w:pPr>
          </w:p>
        </w:tc>
        <w:tc>
          <w:tcPr>
            <w:tcW w:w="1536" w:type="dxa"/>
            <w:vMerge w:val="continue"/>
            <w:tcBorders>
              <w:top w:val="nil"/>
              <w:left w:val="single" w:color="000000" w:sz="4" w:space="0"/>
              <w:bottom w:val="single" w:color="auto" w:sz="4" w:space="0"/>
              <w:right w:val="single" w:color="000000" w:sz="4" w:space="0"/>
            </w:tcBorders>
            <w:shd w:val="clear" w:color="auto" w:fill="auto"/>
            <w:vAlign w:val="center"/>
          </w:tcPr>
          <w:p w14:paraId="0F17FBA4">
            <w:pPr>
              <w:jc w:val="center"/>
              <w:rPr>
                <w:rFonts w:hint="eastAsia" w:ascii="宋体" w:hAnsi="宋体" w:eastAsia="宋体" w:cs="宋体"/>
                <w:i w:val="0"/>
                <w:iCs w:val="0"/>
                <w:color w:val="000000"/>
                <w:sz w:val="22"/>
                <w:szCs w:val="22"/>
                <w:u w:val="none"/>
              </w:rPr>
            </w:pPr>
          </w:p>
        </w:tc>
      </w:tr>
      <w:tr w14:paraId="495E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1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55D0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94E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北京市公安局关键信息基础设施保护中心</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79C2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技术检测岗（1）</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362DA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计算机科学与技术（081200）、计算机系统结构（081201）、计算机软件与理论（081202）、计算机应用技术（081203）、密码学（110505）、概率论与数理统计（070103）、应用数学（070104）、网络与信息安全（085412）</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5FD7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3036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D6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人事训练处</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BE3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010-53121162</w:t>
            </w:r>
          </w:p>
        </w:tc>
      </w:tr>
      <w:tr w14:paraId="0587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45FD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CE0AC">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5743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技术检测岗（2）</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312FB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DE69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143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6153B">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15D94">
            <w:pPr>
              <w:jc w:val="center"/>
              <w:rPr>
                <w:rFonts w:hint="eastAsia" w:ascii="宋体" w:hAnsi="宋体" w:eastAsia="宋体" w:cs="宋体"/>
                <w:i w:val="0"/>
                <w:iCs w:val="0"/>
                <w:color w:val="000000"/>
                <w:sz w:val="22"/>
                <w:szCs w:val="22"/>
                <w:u w:val="none"/>
              </w:rPr>
            </w:pPr>
          </w:p>
        </w:tc>
      </w:tr>
      <w:tr w14:paraId="65C3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01"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2CC63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0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9817F8E">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14:paraId="416CF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技术检测岗（3）</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649D8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14:paraId="4FD0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14:paraId="1463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9E9B972">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1200F3C1">
            <w:pPr>
              <w:jc w:val="center"/>
              <w:rPr>
                <w:rFonts w:hint="eastAsia" w:ascii="宋体" w:hAnsi="宋体" w:eastAsia="宋体" w:cs="宋体"/>
                <w:i w:val="0"/>
                <w:iCs w:val="0"/>
                <w:color w:val="000000"/>
                <w:sz w:val="22"/>
                <w:szCs w:val="22"/>
                <w:u w:val="none"/>
              </w:rPr>
            </w:pPr>
          </w:p>
        </w:tc>
      </w:tr>
      <w:tr w14:paraId="733F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2CE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计算机科学与技术（081200）、计算机系统结构（081201）、计算机软件与理论（081202）、计算机应用技术（081203）、密码学（110505）、概率论与数理统计（070103）、应用数学（070104）、网络与信息安全（085412）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7F2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4AA0372">
            <w:pPr>
              <w:jc w:val="center"/>
              <w:rPr>
                <w:rFonts w:hint="eastAsia" w:ascii="宋体" w:hAnsi="宋体" w:eastAsia="宋体" w:cs="宋体"/>
                <w:i w:val="0"/>
                <w:iCs w:val="0"/>
                <w:color w:val="000000"/>
                <w:sz w:val="22"/>
                <w:szCs w:val="22"/>
                <w:u w:val="none"/>
              </w:rPr>
            </w:pPr>
          </w:p>
        </w:tc>
      </w:tr>
      <w:tr w14:paraId="254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9A5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应急响应岗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数据科学与大数据技术（080910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5C4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B02E0EC">
            <w:pPr>
              <w:jc w:val="center"/>
              <w:rPr>
                <w:rFonts w:hint="eastAsia" w:ascii="宋体" w:hAnsi="宋体" w:eastAsia="宋体" w:cs="宋体"/>
                <w:i w:val="0"/>
                <w:iCs w:val="0"/>
                <w:color w:val="000000"/>
                <w:sz w:val="22"/>
                <w:szCs w:val="22"/>
                <w:u w:val="none"/>
              </w:rPr>
            </w:pPr>
          </w:p>
        </w:tc>
      </w:tr>
      <w:tr w14:paraId="51BE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5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761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研究规划岗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计算机科学与技术（0812）、网络空间安全（0839）、软件工程（0835）、智能科学与技术（0788）、密码学（110505）、学科教学（数学）（045104）、计算数学（070102）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5671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97E0DA6">
            <w:pPr>
              <w:jc w:val="center"/>
              <w:rPr>
                <w:rFonts w:hint="eastAsia" w:ascii="宋体" w:hAnsi="宋体" w:eastAsia="宋体" w:cs="宋体"/>
                <w:i w:val="0"/>
                <w:iCs w:val="0"/>
                <w:color w:val="000000"/>
                <w:sz w:val="22"/>
                <w:szCs w:val="22"/>
                <w:u w:val="none"/>
              </w:rPr>
            </w:pPr>
          </w:p>
        </w:tc>
      </w:tr>
      <w:tr w14:paraId="56B9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1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88C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培训规划岗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0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数据科学与大数据技术（080910）、网络空间安全（080911）、区块链工程（080917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9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750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A1429EB">
            <w:pPr>
              <w:jc w:val="center"/>
              <w:rPr>
                <w:rFonts w:hint="eastAsia" w:ascii="宋体" w:hAnsi="宋体" w:eastAsia="宋体" w:cs="宋体"/>
                <w:i w:val="0"/>
                <w:iCs w:val="0"/>
                <w:color w:val="000000"/>
                <w:sz w:val="22"/>
                <w:szCs w:val="22"/>
                <w:u w:val="none"/>
              </w:rPr>
            </w:pPr>
          </w:p>
        </w:tc>
      </w:tr>
      <w:tr w14:paraId="143A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61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北京市公安局人工智能安全研究中心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申报运行岗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计算机科学与技术（0775）、电子科学与技术（0809）、信息与通信工程（0810）、控制科学与工程（0811）、计算机科学与技术（0812）、建筑学（0813）、测绘科学与技术（0816）、交通运输工程（0823）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7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0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人事训练处</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F8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010-53121154</w:t>
            </w:r>
          </w:p>
        </w:tc>
      </w:tr>
      <w:tr w14:paraId="2836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8D18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9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科研岗一</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F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电气工程（0808）、电子科学与技术（0809）、信息与通信工程（0810）、控制科学与工程（0811）、计算机科学与技术（0812）、网络空间安全（0839）专业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184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F52C">
            <w:pPr>
              <w:jc w:val="center"/>
              <w:rPr>
                <w:rFonts w:hint="eastAsia" w:ascii="宋体" w:hAnsi="宋体" w:eastAsia="宋体" w:cs="宋体"/>
                <w:i w:val="0"/>
                <w:iCs w:val="0"/>
                <w:color w:val="000000"/>
                <w:sz w:val="22"/>
                <w:szCs w:val="22"/>
                <w:u w:val="none"/>
              </w:rPr>
            </w:pPr>
          </w:p>
        </w:tc>
      </w:tr>
      <w:tr w14:paraId="4751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7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699F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电气工程（0808）、电子科学与技术（0809）、信息与通信工程（0810）、控制科学与工程（0811）、计算机科学与技术（0812）、网络空间安全（0839）专业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30E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0B06">
            <w:pPr>
              <w:jc w:val="center"/>
              <w:rPr>
                <w:rFonts w:hint="eastAsia" w:ascii="宋体" w:hAnsi="宋体" w:eastAsia="宋体" w:cs="宋体"/>
                <w:i w:val="0"/>
                <w:iCs w:val="0"/>
                <w:color w:val="000000"/>
                <w:sz w:val="22"/>
                <w:szCs w:val="22"/>
                <w:u w:val="none"/>
              </w:rPr>
            </w:pPr>
          </w:p>
        </w:tc>
      </w:tr>
      <w:tr w14:paraId="2803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BAC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A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B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863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B0F8">
            <w:pPr>
              <w:jc w:val="center"/>
              <w:rPr>
                <w:rFonts w:hint="eastAsia" w:ascii="宋体" w:hAnsi="宋体" w:eastAsia="宋体" w:cs="宋体"/>
                <w:i w:val="0"/>
                <w:iCs w:val="0"/>
                <w:color w:val="000000"/>
                <w:sz w:val="22"/>
                <w:szCs w:val="22"/>
                <w:u w:val="none"/>
              </w:rPr>
            </w:pPr>
          </w:p>
        </w:tc>
      </w:tr>
      <w:tr w14:paraId="73D0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EA8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3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科研岗三</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8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8E27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2F03">
            <w:pPr>
              <w:jc w:val="center"/>
              <w:rPr>
                <w:rFonts w:hint="eastAsia" w:ascii="宋体" w:hAnsi="宋体" w:eastAsia="宋体" w:cs="宋体"/>
                <w:i w:val="0"/>
                <w:iCs w:val="0"/>
                <w:color w:val="000000"/>
                <w:sz w:val="22"/>
                <w:szCs w:val="22"/>
                <w:u w:val="none"/>
              </w:rPr>
            </w:pPr>
          </w:p>
        </w:tc>
      </w:tr>
      <w:tr w14:paraId="4FE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9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EAF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C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科研岗四</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1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F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7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407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70A9">
            <w:pPr>
              <w:jc w:val="center"/>
              <w:rPr>
                <w:rFonts w:hint="eastAsia" w:ascii="宋体" w:hAnsi="宋体" w:eastAsia="宋体" w:cs="宋体"/>
                <w:i w:val="0"/>
                <w:iCs w:val="0"/>
                <w:color w:val="000000"/>
                <w:sz w:val="22"/>
                <w:szCs w:val="22"/>
                <w:u w:val="none"/>
              </w:rPr>
            </w:pPr>
          </w:p>
        </w:tc>
      </w:tr>
      <w:tr w14:paraId="4068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486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对外交流岗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计算机科学与技术（0775）、信息与通信工程（0810）、计算机科学与技术（0812）专业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DD0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8926">
            <w:pPr>
              <w:jc w:val="center"/>
              <w:rPr>
                <w:rFonts w:hint="eastAsia" w:ascii="宋体" w:hAnsi="宋体" w:eastAsia="宋体" w:cs="宋体"/>
                <w:i w:val="0"/>
                <w:iCs w:val="0"/>
                <w:color w:val="000000"/>
                <w:sz w:val="22"/>
                <w:szCs w:val="22"/>
                <w:u w:val="none"/>
              </w:rPr>
            </w:pPr>
          </w:p>
        </w:tc>
      </w:tr>
      <w:tr w14:paraId="2E3A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B2F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申报运行岗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0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计算机科学与技术（0775）、电子科学与技术（0809）、信息与通信工程（0810）、控制科学与工程（0811）、计算机科学与技术（0812）、建筑学（0813）、测绘科学与技术（0816）、交通运输工程（0823）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01B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EFC9">
            <w:pPr>
              <w:jc w:val="center"/>
              <w:rPr>
                <w:rFonts w:hint="eastAsia" w:ascii="宋体" w:hAnsi="宋体" w:eastAsia="宋体" w:cs="宋体"/>
                <w:i w:val="0"/>
                <w:iCs w:val="0"/>
                <w:color w:val="000000"/>
                <w:sz w:val="22"/>
                <w:szCs w:val="22"/>
                <w:u w:val="none"/>
              </w:rPr>
            </w:pPr>
          </w:p>
        </w:tc>
      </w:tr>
      <w:tr w14:paraId="4069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4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北京市核与辐射安全中心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辐射环境监测岗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0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从事放射性实验室分析、现场监测及监测仪器设备的运行与维护等工作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0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5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D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朱怀香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010-82565807</w:t>
            </w:r>
          </w:p>
        </w:tc>
      </w:tr>
      <w:tr w14:paraId="6C33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4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北京市交通运行监测调度中心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技术保障岗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6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承担交通运行数据信息的综合、分析、研判，为政府管理、行业运行和公众出行提供决策支持和信息服务。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7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5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010-55531658</w:t>
            </w:r>
          </w:p>
        </w:tc>
      </w:tr>
      <w:tr w14:paraId="4CB3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2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A3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北京市生态环境保护科学研究院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7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城市生态环境研究所城市生态研究岗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从事城市生态系统评估、生物多样性保护、生态产品价值核算等领域科研工作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8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2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沈晓娟</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2F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010-68352980 </w:t>
            </w:r>
          </w:p>
        </w:tc>
      </w:tr>
      <w:tr w14:paraId="0A7F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DEF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污染源研究中心污染源研究岗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从事污染源排放与管理相关研究工作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9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075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94DF4">
            <w:pPr>
              <w:jc w:val="center"/>
              <w:rPr>
                <w:rFonts w:hint="eastAsia" w:ascii="宋体" w:hAnsi="宋体" w:eastAsia="宋体" w:cs="宋体"/>
                <w:i w:val="0"/>
                <w:iCs w:val="0"/>
                <w:color w:val="000000"/>
                <w:sz w:val="22"/>
                <w:szCs w:val="22"/>
                <w:u w:val="none"/>
              </w:rPr>
            </w:pPr>
          </w:p>
        </w:tc>
      </w:tr>
      <w:tr w14:paraId="140F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115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绿色智慧中心绿色发展与智慧环保岗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C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从事大数据模型模拟分析相关研究工作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E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EC9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8BFA">
            <w:pPr>
              <w:jc w:val="center"/>
              <w:rPr>
                <w:rFonts w:hint="eastAsia" w:ascii="宋体" w:hAnsi="宋体" w:eastAsia="宋体" w:cs="宋体"/>
                <w:i w:val="0"/>
                <w:iCs w:val="0"/>
                <w:color w:val="000000"/>
                <w:sz w:val="22"/>
                <w:szCs w:val="22"/>
                <w:u w:val="none"/>
              </w:rPr>
            </w:pPr>
          </w:p>
        </w:tc>
      </w:tr>
      <w:tr w14:paraId="4EFC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9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F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5F2C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北京市生态环境保护宣传中心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生态环境宣传岗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从事生态环境保护宣传教育工作，开展生态环境保护宣传教育产品编写制作、公众参与等工作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nil"/>
              <w:right w:val="single" w:color="000000" w:sz="4" w:space="0"/>
            </w:tcBorders>
            <w:shd w:val="clear" w:color="auto" w:fill="auto"/>
            <w:vAlign w:val="center"/>
          </w:tcPr>
          <w:p w14:paraId="76AA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尹雪 </w:t>
            </w:r>
          </w:p>
        </w:tc>
        <w:tc>
          <w:tcPr>
            <w:tcW w:w="1536" w:type="dxa"/>
            <w:tcBorders>
              <w:top w:val="single" w:color="000000" w:sz="4" w:space="0"/>
              <w:left w:val="single" w:color="000000" w:sz="4" w:space="0"/>
              <w:bottom w:val="nil"/>
              <w:right w:val="single" w:color="000000" w:sz="4" w:space="0"/>
            </w:tcBorders>
            <w:shd w:val="clear" w:color="auto" w:fill="auto"/>
            <w:vAlign w:val="center"/>
          </w:tcPr>
          <w:p w14:paraId="6E5A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010-82636213</w:t>
            </w:r>
          </w:p>
        </w:tc>
      </w:tr>
      <w:tr w14:paraId="6F74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0C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北京市运输事业发展中心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信息工程岗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B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承担本市运输行业行政审批、监督管理、信用建设等信息化系统新建和升级改造的立项申报、实施推进、运行维护管理、信息安全保障等工作。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BB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0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010-55531539</w:t>
            </w:r>
          </w:p>
        </w:tc>
      </w:tr>
      <w:tr w14:paraId="0567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077"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7A78E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E60E98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60AA7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信息服务岗</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14:paraId="26574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负责本单位政务工作。</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14:paraId="53E7D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C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F92004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42A6E44">
            <w:pPr>
              <w:jc w:val="center"/>
              <w:rPr>
                <w:rFonts w:hint="eastAsia" w:ascii="宋体" w:hAnsi="宋体" w:eastAsia="宋体" w:cs="宋体"/>
                <w:i w:val="0"/>
                <w:iCs w:val="0"/>
                <w:color w:val="000000"/>
                <w:sz w:val="22"/>
                <w:szCs w:val="22"/>
                <w:u w:val="none"/>
              </w:rPr>
            </w:pPr>
          </w:p>
        </w:tc>
      </w:tr>
      <w:tr w14:paraId="2A93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82"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6845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35E3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北京市智慧交通发展中心</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27289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工程管理岗</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7F33C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1.负责数据中心管理与运行维护工作；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2.负责数据中心数据安全管理工作。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DE2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C7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A9C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朱老师</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A79B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010-80818313 </w:t>
            </w:r>
          </w:p>
        </w:tc>
      </w:tr>
      <w:tr w14:paraId="4A48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6F2FA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1E6D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遨天科技（北京）有限公司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14:paraId="49442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电源工程师</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36B1F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1.根据需求完成系统级硬件产品或项目的需求分析及方案论证；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2.二次电源、电路原理图和 PCB 的设计，完成配套软件及逻辑的详细设计和开发；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3.负责硬件电路的调试，分析并解决技术问题，完成核心技术攻关。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1.硕士及以上学历，电气工程、电力电子、自动化、电子信息工程、通信工程相关专业；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2.独立完成原理图和PCB设计，熟悉数电、模电调试，能熟练使用电路设计软件；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3.具有扎实的硬件电路设计基础；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4.具有细心、耐心和极强的责任心，要有自我学习的能力和快速接受新知识的能力，良好的团队精神及沟通能力。</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14:paraId="7260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14:paraId="3ECE9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B0E1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吴刚</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B0E5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010-88420860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简历投至at-hr@atmoto.cn</w:t>
            </w:r>
          </w:p>
        </w:tc>
      </w:tr>
      <w:tr w14:paraId="4A5C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9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A31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C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1.负责公司产品的机械结构设计、外协加工、装配试制、测试试验等工作；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2.与公司其他研发岗位协调内外部接口；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3.及时总结产品研发过程中存在的各种问题，提出相应的解决方案，实现产品研发的技术指标和量产目标。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1.硕士及以上学历，机械设计、机械工程、机电一体化相关专业；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2.熟练使用绘图软件；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3.熟练使用有限元等有限元分析软件进行结构力学和热学分析；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4.了解常用的加工方法，在工艺、质量、成本等方面有一定的认识和经验；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5.了解常用结构材料的物理性能和机械性能；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6.具有精密仪器仪表类产品的研发、设计的相关经历或经验为佳；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7.具有真空密封类产品的研发、设计的工作经历或经验为佳；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8.拥有强烈的责任心，工作积极主动，作风踏实，能吃苦耐劳。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3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2F64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2A8AB8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2B3523">
            <w:pPr>
              <w:jc w:val="center"/>
              <w:rPr>
                <w:rFonts w:hint="eastAsia" w:ascii="宋体" w:hAnsi="宋体" w:eastAsia="宋体" w:cs="宋体"/>
                <w:i w:val="0"/>
                <w:iCs w:val="0"/>
                <w:color w:val="000000"/>
                <w:sz w:val="22"/>
                <w:szCs w:val="22"/>
                <w:u w:val="none"/>
              </w:rPr>
            </w:pPr>
          </w:p>
        </w:tc>
      </w:tr>
      <w:tr w14:paraId="7AC6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C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3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北京昂飞科技有限公司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8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4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1.负责固定翼无人机气动布局和外形设计；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2.负责固定翼无人机气动特性计算与评估；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3.负责螺旋桨气动设计与优化；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4.负责编写风洞试验方案、前期技术协调、编写风洞试验报告；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5.负责相关技术文档的编写。</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46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8D80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61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王超</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5D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18911361285</w:t>
            </w:r>
          </w:p>
        </w:tc>
      </w:tr>
      <w:tr w14:paraId="40A8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8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2DF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旋翼飞控工程师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1.负责旋翼无人机飞行控制与导航开发与测试；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2.组织完成算法的实现、测试、优化与飞行验证。</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C7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2A6D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89C2D">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D1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CA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EE8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D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3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1.负责无人机上位机、STM32程序的开发与测试；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2.编写相关技术文档。</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F75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A299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9068C">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E92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ECE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5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8C3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B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1.配合执行公司质量管理工作体系及负责落实本部门的质量职责；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2.负责无人机气动布局和外形设计，如：螺旋桨外形、翼型、机翼等飞机外形优化、需求分析与选型等；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3.负责无人机气动数据仿真计算和分析，建立全机气动数据库；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4.负责无人机动力学建模，飞行性能、飞行品质及操稳特性计算和分析、强度计算和分析；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5.负责飞行器动力设计，如：电机需求分析与选型等；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6.负责无人机试飞大纲、测试计划编制、风洞试验方案及试验报告等；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7.负责为项目组飞行测试提供技术支持，完成数据分析及测试报告编制；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8.负责完成专业相关的技术文档编制；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9.对其他部门的技术支持（软硬件联调等）；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10.协助量产产品的维护，收集产品问题点及优化点。</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FB04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2503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CBC61">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CAD6B6">
            <w:pPr>
              <w:jc w:val="center"/>
              <w:rPr>
                <w:rFonts w:hint="eastAsia" w:ascii="宋体" w:hAnsi="宋体" w:eastAsia="宋体" w:cs="宋体"/>
                <w:i w:val="0"/>
                <w:iCs w:val="0"/>
                <w:color w:val="000000"/>
                <w:sz w:val="22"/>
                <w:szCs w:val="22"/>
                <w:u w:val="none"/>
              </w:rPr>
            </w:pPr>
          </w:p>
        </w:tc>
      </w:tr>
      <w:tr w14:paraId="2EA1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8AE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9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结构强度工程师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7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1.负责无人机、发射筒、弹射架等结构强度分析，并编写分析报告；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2.负责复合材料机翼，机身铺层设计，并进行受力分析；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3.负责无人机，发射筒、弹射架的部分设计工作。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14:paraId="5DB2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FF7C138">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324D4E57">
            <w:pPr>
              <w:jc w:val="center"/>
              <w:rPr>
                <w:rFonts w:hint="eastAsia" w:ascii="宋体" w:hAnsi="宋体" w:eastAsia="宋体" w:cs="宋体"/>
                <w:i w:val="0"/>
                <w:iCs w:val="0"/>
                <w:color w:val="000000"/>
                <w:sz w:val="22"/>
                <w:szCs w:val="22"/>
                <w:u w:val="none"/>
              </w:rPr>
            </w:pPr>
          </w:p>
        </w:tc>
      </w:tr>
      <w:tr w14:paraId="6C7E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0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5A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北京北卓医疗科技发展有限责任公司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8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聚焦超声换能器工程师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1.负责产品设计过程中仿真，确定产品相关性能评估和设计方向；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2.换能器设计及测试；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3.与换能器生产厂家协作；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4.解决超声场应用环境下的优化和分析；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5.有多物理场耦合框架开发经验，多物理耦合场景在设备开发中的仿真经验优先。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1.材料、物理、水声学、超声等理工科本科以上学历；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2.良好的数理方程基础，熟练使用Ansys Multiphysics/Maxwell、Comsol等多物理场耦合软件；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3.有超声仿真等1年以上经验；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4.有超声换能器设计及测试等1年以上经验；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4.学习意愿和学习能力强，愿意扩展自己的知识体系；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5.有较强的沟通和团队合作能力。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5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54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北卓HR</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1B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010-53675981</w:t>
            </w:r>
          </w:p>
        </w:tc>
      </w:tr>
      <w:tr w14:paraId="39EC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DFA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2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机器人导航开发工程师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1.负责医疗导航机器人软件模块开发；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2.负责光学定位跟踪算法软件开发；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3.负责机械臂与光学定位跟踪设备手眼标定算法软件开发；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4.参与软件需求分析和架构设计；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5.设计测试用例，参与测试执行。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1.计算机、通信、电子、自动化、机械电子或相关专业，本科及以上学历，三年以上工作经验；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2.良好的数学基础，熟悉图像配准、定位跟踪、手眼标定、三维空间坐标变换技术原理和算法；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3.良好的C++编程基础，熟悉Windows环境下C++软件开发，熟练使用Qt、VisuaStudio中的一种及以上；熟练使用VTK、ITK、MITK中的一种或多种；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4.熟悉串口、TCP/UDP通讯协议与编程；熟悉多线程编程与调试；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5.良好的面向对象的分析与设计经验，较强的软件质量意识；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6.具有手术机器人、手术导航系统等领域的软件开发工作经验者优先考虑。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D35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A225C">
            <w:pPr>
              <w:jc w:val="center"/>
              <w:rPr>
                <w:rFonts w:hint="eastAsia" w:ascii="宋体" w:hAnsi="宋体" w:eastAsia="宋体" w:cs="宋体"/>
                <w:i w:val="0"/>
                <w:iCs w:val="0"/>
                <w:color w:val="000000"/>
                <w:sz w:val="22"/>
                <w:szCs w:val="22"/>
                <w:u w:val="none"/>
              </w:rPr>
            </w:pPr>
          </w:p>
        </w:tc>
      </w:tr>
      <w:tr w14:paraId="7C81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5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北京贝瑞和康生物技术有限公司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生信研发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5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1.负责三代单基因病生物信息学流程的开发和优化，包括人类基因组变异的检测与注释解读；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2.进行技术储备项目分析方法的调研、开发以及相关软件的开发和注册；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3.负责现有分析模块或流程的维护工作，不断提升流程效率和准确性；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4.执行研发项目产品的测试，并进行深入的分析评估；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5.与上下游部门协作，推进技术产品化进程。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1.硕士及以上学历，生物、生物信息、统计、物理、数学等相关专业；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2.具备3年以上相关工作经验；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至少一种编程语言（Perl/R/Python/C/C++/Java），并熟悉Linux操作系统和SGE作业系统。具备算法开发能力，熟练运用统计学和机器学习技术。熟悉常见的生物信息数据库，具备强大的数据统计分析背景。熟悉高通量测序的常用分析流程及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4了解人类遗传学知识，具备一定的疾病数据研究经验；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5.通过大学英语六级考试，能够熟练阅读专业英文文献；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6.具备良好的团队协作能力；自主学习的能力和意愿，能够不断更新知识；较强的责任心，对待工作认真负责。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D2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李云艳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42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13700239279</w:t>
            </w:r>
          </w:p>
        </w:tc>
      </w:tr>
      <w:tr w14:paraId="7E22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8C0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F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7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1.基于三代测序平台的基因病检测新技术开发，包括技术方案制订及技术可行性研究；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2.基于三代测序平台的临床应用技术开发，包括技术完善和优化，总结转交临床应用；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3.科研合作项目的技术方案制订、实验实施和结果整理汇报。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1.硕士及以上学历，分子生物学和遗传学等相关专业；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2.扎实的分子生物学专业知识和实验操作能力；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3.快速学习能力，可独立分析和解决实验过程中的问题；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4.优秀的英文阅读能力，能熟练阅读英文文献；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5.良好的结果整理和汇报沟通能力，责任心强，认真细致；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6.具有高通量测序技术经验者优先。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9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49D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DD6CA">
            <w:pPr>
              <w:jc w:val="center"/>
              <w:rPr>
                <w:rFonts w:hint="eastAsia" w:ascii="宋体" w:hAnsi="宋体" w:eastAsia="宋体" w:cs="宋体"/>
                <w:i w:val="0"/>
                <w:iCs w:val="0"/>
                <w:color w:val="000000"/>
                <w:sz w:val="22"/>
                <w:szCs w:val="22"/>
                <w:u w:val="none"/>
              </w:rPr>
            </w:pPr>
          </w:p>
        </w:tc>
      </w:tr>
      <w:tr w14:paraId="00BD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8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F9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北京倍舒特妇幼用品有限公司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B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1.基础研究、医疗研究项目工程师，研究生及以上学历，材料学相关专业，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2.有一定的项目管理经验，文件编写思路清晰，吃苦耐劳，能够自主安排工作，能够阅读英文文献。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F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A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葛淑翠</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B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15811382497</w:t>
            </w:r>
          </w:p>
        </w:tc>
      </w:tr>
      <w:tr w14:paraId="1848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387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9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0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1.性别不限，25周岁以上，大学本科及以上，英语专业或国际贸易专业，有3年以上外贸工作经验，熟悉基本的外贸知识；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2.具有良好的英语听说读写能力，英语口语流利，具有良好的沟通能力，工作认真负责，能以电话、在线客服及邮件方式与国外客户无障碍沟通；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3.具有较强的学习及探索能力，接受新事物能力快，紧跟互联网发展，及时了解并掌握国外社交媒体及最新推广平台的操作。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9D3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4D0">
            <w:pPr>
              <w:jc w:val="center"/>
              <w:rPr>
                <w:rFonts w:hint="eastAsia" w:ascii="宋体" w:hAnsi="宋体" w:eastAsia="宋体" w:cs="宋体"/>
                <w:i w:val="0"/>
                <w:iCs w:val="0"/>
                <w:color w:val="000000"/>
                <w:sz w:val="22"/>
                <w:szCs w:val="22"/>
                <w:u w:val="none"/>
              </w:rPr>
            </w:pPr>
          </w:p>
        </w:tc>
      </w:tr>
      <w:tr w14:paraId="378C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0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7B1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1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1.对电磁调速系统、变频调速、PLC以及风机使用的方法，对各个机台的胶机胶枪配置都熟练掌握；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2.能够独立完成设备各种故障的判断和维修。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6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B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A35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7042">
            <w:pPr>
              <w:jc w:val="center"/>
              <w:rPr>
                <w:rFonts w:hint="eastAsia" w:ascii="宋体" w:hAnsi="宋体" w:eastAsia="宋体" w:cs="宋体"/>
                <w:i w:val="0"/>
                <w:iCs w:val="0"/>
                <w:color w:val="000000"/>
                <w:sz w:val="22"/>
                <w:szCs w:val="22"/>
                <w:u w:val="none"/>
              </w:rPr>
            </w:pPr>
          </w:p>
        </w:tc>
      </w:tr>
      <w:tr w14:paraId="25EC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14E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1.本科学历，机电一体化专业，应届毕业生或1—2年工作经验；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2.有很强的工作意愿，对基层工作感兴趣。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9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765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2BDA">
            <w:pPr>
              <w:jc w:val="center"/>
              <w:rPr>
                <w:rFonts w:hint="eastAsia" w:ascii="宋体" w:hAnsi="宋体" w:eastAsia="宋体" w:cs="宋体"/>
                <w:i w:val="0"/>
                <w:iCs w:val="0"/>
                <w:color w:val="000000"/>
                <w:sz w:val="22"/>
                <w:szCs w:val="22"/>
                <w:u w:val="none"/>
              </w:rPr>
            </w:pPr>
          </w:p>
        </w:tc>
      </w:tr>
      <w:tr w14:paraId="7F70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1954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1.有自动化或者机器人应用优先（或者有设备改造经验优先）；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2.有责任心，吃苦耐劳和敬业的精神；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3.品行端正，能承受工作压力，认同公司企业文化。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A6C5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3532">
            <w:pPr>
              <w:jc w:val="center"/>
              <w:rPr>
                <w:rFonts w:hint="eastAsia" w:ascii="宋体" w:hAnsi="宋体" w:eastAsia="宋体" w:cs="宋体"/>
                <w:i w:val="0"/>
                <w:iCs w:val="0"/>
                <w:color w:val="000000"/>
                <w:sz w:val="22"/>
                <w:szCs w:val="22"/>
                <w:u w:val="none"/>
              </w:rPr>
            </w:pPr>
          </w:p>
        </w:tc>
      </w:tr>
      <w:tr w14:paraId="5097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0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北京奔驰汽车有限公司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2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1.牵头零件的国产化过程，对国产供应商在工程上的问题提供支持；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2.工程变更管理，接收、评估及发放工程变更信息，与相关部门讨论变更实施方案，跟踪和执行基于戴姆勒研发中心的工程变更；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3.分析，跟踪和协调产品与质量的问题，同质量部门和国产供应商合作确定改进零件质量的措施，领导跨功能合作小组，快速解决生产问题；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4.评估问题风险，提供临时解决方案及长期解决方案；国产零件线上和线下试装的支持与组织。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8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010-67824888</w:t>
            </w:r>
          </w:p>
        </w:tc>
      </w:tr>
      <w:tr w14:paraId="32CE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北京玻钢院检测中心有限公司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8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A8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1.承担玻璃钢/复合材料的检验检测工作；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2.开展检测新技术、新测试方法研发，相关技术标准研制。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9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王胜男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2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010-61162140</w:t>
            </w:r>
          </w:p>
        </w:tc>
      </w:tr>
      <w:tr w14:paraId="553F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8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E1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北京玻色量子科技有限公司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C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8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1.搭建已有的成熟的光学系统，完成相关的调试工作；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2.熟悉公司的专用量子计算机的工作原理，完成量子计算系统的搭建，并进行光电联调和机器的测评工作；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3.利用软件对获得的大量数据进行分析，总结规律；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4.通过对测评的总结，解决系统中光、机、电相关的问题，为系统优化提供意见；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5.查阅国内外相关的量子计算的资料，为提高目前系统的求解质量提出建设性意见。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1.硕士以上学历，光学工程、物理电子学、光电子、激光技术、物理学、量子光学等相关专业背景；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2.有一定的光学调试能力，具有高重频飞秒、皮秒倍频和OPO研究及光纤色散研究者优先考虑；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3.良好的光学基础，具有激光器仿真和OPO仿真工作的优先考虑，熟悉电光调制器和声光调制器，了解晶体和非线性相关知识；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4.熟悉Matlab和Python等软件；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5.具有丰富的仪器操作经验，熟悉光谱仪、示波器、信号发生器，自相关仪，光纤熔接机、激光稳频锁腔器或锁相放大器的优先考虑；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6.学习能力强，具备良好的英文阅读能力，能独立阅读英文文献；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7.思维活跃，善于独立思考；勤奋踏实，工作主动性强；具有较强的逻辑分析能力、团队协作能力；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8.积极的心态，乐观的精神，敢于直面挑战，突破自我。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19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D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15652803402</w:t>
            </w:r>
          </w:p>
        </w:tc>
      </w:tr>
      <w:tr w14:paraId="113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7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3A6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8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器件设计工程师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0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1.负责芯片集成光学器件的参数设计以及性能仿真，包括PPLN波导、调制波导、光栅、探测器等模块；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2.协助完成集成光学器件的工艺流程设计，并提出优化建议。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1.精通集成光学器件物理原理，以及相关材料特性；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2.了解微纳集成工艺基本流程；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3.有光电、物理、光学工程类相关专业背景，硕士及以上学历。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B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7A0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8E2">
            <w:pPr>
              <w:jc w:val="center"/>
              <w:rPr>
                <w:rFonts w:hint="eastAsia" w:ascii="宋体" w:hAnsi="宋体" w:eastAsia="宋体" w:cs="宋体"/>
                <w:i w:val="0"/>
                <w:iCs w:val="0"/>
                <w:color w:val="000000"/>
                <w:sz w:val="22"/>
                <w:szCs w:val="22"/>
                <w:u w:val="none"/>
              </w:rPr>
            </w:pPr>
          </w:p>
        </w:tc>
      </w:tr>
      <w:tr w14:paraId="1C8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9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5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32A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0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工艺管理工程师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1.制定集成光器件的生产工艺流程，设计工艺版图方案；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2.协调外部工艺平台完成集成光学器件的生产；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3.完成部分核心工艺流程的操作；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4.分析工艺流程中的风险与问题，制定改进方案。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1.熟悉硅基微纳集成工艺，完成过整套工艺加工流程；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2.了解集成光器件的物理特性；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3.有光电、物理、光学工程类相关专业背景，硕士及以上学历。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864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A4E6">
            <w:pPr>
              <w:jc w:val="center"/>
              <w:rPr>
                <w:rFonts w:hint="eastAsia" w:ascii="宋体" w:hAnsi="宋体" w:eastAsia="宋体" w:cs="宋体"/>
                <w:i w:val="0"/>
                <w:iCs w:val="0"/>
                <w:color w:val="000000"/>
                <w:sz w:val="22"/>
                <w:szCs w:val="22"/>
                <w:u w:val="none"/>
              </w:rPr>
            </w:pPr>
          </w:p>
        </w:tc>
      </w:tr>
      <w:tr w14:paraId="6D88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3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A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7F3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4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1.研究新型量子算法工具支撑科研和应用；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2.完成相关算法软件开发和验证；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3.某一领域运筹优化问题研究及探索；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4.撰写方法学文章、论文、申报专利。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1.运筹学，计算机，数学，算法等相关背景，专业硕士以上学历；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2.建模能力强，可以把业务问题转化为可解的运筹学模型求解；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3.具备良好的数理基础，在运筹领域有一定经验积累，精通线性规划、整数规划等运筹技术原理；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4.有良好python/C++/Java工程实现能力；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5.熟练使用git；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6.具备较强的责任心和团队精神，有较强的学习能力，沟通能力，创新意识和抗压能力。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加分项：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1.独立撰写过相关文章，专利/软著优先；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2.对于QUBO有过经验者优先。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85F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300D">
            <w:pPr>
              <w:jc w:val="center"/>
              <w:rPr>
                <w:rFonts w:hint="eastAsia" w:ascii="宋体" w:hAnsi="宋体" w:eastAsia="宋体" w:cs="宋体"/>
                <w:i w:val="0"/>
                <w:iCs w:val="0"/>
                <w:color w:val="000000"/>
                <w:sz w:val="22"/>
                <w:szCs w:val="22"/>
                <w:u w:val="none"/>
              </w:rPr>
            </w:pPr>
          </w:p>
        </w:tc>
      </w:tr>
      <w:tr w14:paraId="252E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0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北京博奥晶方生物科技有限公司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D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1.负责开展慢阻肺/流感等呼吸系统疾病相关中药创新药物研发，包括文献调研、疾病模型构建、信号通路或药物靶点开发、中药组方或活性成分研究、功效验证及临床试验方案的设计及实施；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2.负责开展慢阻肺/流感等相关课题设计、申请、实施及论文撰写等相关工作。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1.细胞生物学、分子药理学、医学、中医学或中药学等相关专业，硕士及以上学历；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2.研究方向涉及呼吸系统疾病、药物筛选等相关研究经历者优先；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3.以第一作者在本领域国际主流期刊发表过1篇以上SCI研究论文者优先。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4.具有独立的科研工作能力，参与过创新药相关研究课题优先；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5.英语精通，具有良好的沟通能力、执行力、多任务统筹组织安排能力。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3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C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18600291190</w:t>
            </w:r>
          </w:p>
        </w:tc>
      </w:tr>
      <w:tr w14:paraId="0691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2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北京创信恒通科技有限公司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C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1.身心健康，具有较强的纪律观念和规矩意识，遵纪守法，为人正直，吃苦耐劳，心理素质好；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2.电子、计算机、物联网等专业优先；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3.具备良好的语言能力和较强的文字撰写能力，能熟练应用各种办公软件，熟练撰写文案；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4.有较好的组织协调、沟通协作、资源拓展能力和应急处置能力。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18600406081</w:t>
            </w:r>
          </w:p>
        </w:tc>
      </w:tr>
      <w:tr w14:paraId="6A5A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E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59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北京萃取应用技术研究所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A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8B23">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1.23岁-40岁，机械设计专业应届毕业生；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2.具有较强的学习、分析、理解、沟通和协调能力；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3.工作态度认真，积极负责，具有较强的创新意识。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9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4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15311951659</w:t>
            </w:r>
          </w:p>
        </w:tc>
      </w:tr>
      <w:tr w14:paraId="4A56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AC32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1.女40岁以下，大专学历以上；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2.工作细致，责任感强，具有良好的沟通能力、团队精神。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6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68C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7D7E">
            <w:pPr>
              <w:jc w:val="center"/>
              <w:rPr>
                <w:rFonts w:hint="eastAsia" w:ascii="宋体" w:hAnsi="宋体" w:eastAsia="宋体" w:cs="宋体"/>
                <w:i w:val="0"/>
                <w:iCs w:val="0"/>
                <w:color w:val="000000"/>
                <w:sz w:val="22"/>
                <w:szCs w:val="22"/>
                <w:u w:val="none"/>
              </w:rPr>
            </w:pPr>
          </w:p>
        </w:tc>
      </w:tr>
      <w:tr w14:paraId="170C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1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1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北京达成生物科技有限公司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F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1.生化、胶乳体外诊断试剂项目的优化、调试；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2.试剂盒生产转化和质量改进、试剂的评价及产品的技术支持工作；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3.酶制剂研发。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4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E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13371631685</w:t>
            </w:r>
          </w:p>
        </w:tc>
      </w:tr>
      <w:tr w14:paraId="609C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7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北京帝测科技股份有限公司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1.协助项目负责人开展项目调研和具体实验等相关研究工作；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2.协助项目组进行专利等知识产权撰写工作；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3.协助项目组实验室管理工作；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4.拥有良好的沟通能力和团队合作精神，自我驱动、高效、有责任心；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5.完成项目组负责人交办的其他科研相关工作；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6.以下专业能力及开发经验优先：人工智能（知识工程）领域专业知识、地理信息技术二次开发能力、空间数据库开发经验；基本掌握C++和Python编程语言，熟悉常用的开源库的使用。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4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3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北京生源2人，非北京生源2人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F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刘媛媛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7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17861081559</w:t>
            </w:r>
          </w:p>
        </w:tc>
      </w:tr>
      <w:tr w14:paraId="7B9A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64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A7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北京顶泰盛信息技术有限公司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1.负责气垫船研制装备的整体结构的设计、开发工作；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2.负责产品全套图纸绘制、图纸资料的维护；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3.负责装备外围设备的开发及技术改进；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4.配合电气控制专业设计进行相关结构设计；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5.负责科研项目、成果转化与专利技术等申报；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6.参与产品样机制作、测试、改进、产品质量提升、定型等工作；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7.新产品试制阶段工艺的改进、设计优化等工作；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8.生产、装配过程中的技术指导、沟通协调。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1.机械设计与制造、机电一体化、力学等相关专业，本科及以上学历；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2.具有较强的设计开发理念，精通常用机械设计软件，并能独立完成设计工作；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3.熟悉机械加工、加工工艺，熟悉精密传动机械的装配方法及误差分析；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4.熟悉交流伺服电机、直流伺服电机的基本原理与选型计算；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5.三年及以上工作经验，有机器人行业从业经验的优先。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C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AF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刘忠信</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15711403196</w:t>
            </w:r>
          </w:p>
        </w:tc>
      </w:tr>
      <w:tr w14:paraId="0AD5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3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6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687C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A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电气工程师  </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7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电子电气元器件选型、电路图设计，包括装备的外围供电电路及通信布线设计，无刷直流电机、伺服电机控制电路设计，直流电源外围电路设计，及以上元器件的供电及EMC设计，备用电源的选型与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2.负责装备搭载的检测仪器的供电及通信接口电路设计；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3.负责装备研发过程中电气文件的绘制、编制、整理、审核与存档；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4.负责装备的驱动电机运动控制程序编写及调试；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5.配合其他专业同事完成爬壁机器人研发工程中的相关工作；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6.完成领导安排的其他临时性工作任务。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1.电气工程、自动化、电力电子、机电一体化等相关专业本科或以上学历。熟悉强弱电电气设计，特别是EMC设计；熟练使用常用电子电气设计软件；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2.熟悉自动化设备开发，熟悉无刷直流电机控制、交直流伺服控制；熟悉PLC开发；有单片机、DSP等嵌入式软件开发经验优先；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3.熟悉控制理论；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4.熟悉IEC 61131-3 编程语言，熟悉C/C++编程，能够熟练开发控制程序和算法；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5.熟悉主流品牌多轴运动控制器优先。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847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5593">
            <w:pPr>
              <w:jc w:val="center"/>
              <w:rPr>
                <w:rFonts w:hint="eastAsia" w:ascii="宋体" w:hAnsi="宋体" w:eastAsia="宋体" w:cs="宋体"/>
                <w:i w:val="0"/>
                <w:iCs w:val="0"/>
                <w:color w:val="000000"/>
                <w:sz w:val="22"/>
                <w:szCs w:val="22"/>
                <w:u w:val="none"/>
              </w:rPr>
            </w:pPr>
          </w:p>
        </w:tc>
      </w:tr>
      <w:tr w14:paraId="69B8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0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063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E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B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1.负责气垫船研制装备的多路传感器数据融合及多机通讯控制软件开发、系统集成；多PLC控制器通讯控制模块设计与开发；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2.项目需求功能的实现及UI布局优化；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3.使用Winform/WPF等技术开发2D/3D图形化交互界面；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4.对公司现有项目的调优。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1.精通C#语言，熟练掌握WPF/WinForm相关技术，理解MVVM模式；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2.熟练掌握MySQL数据库，并进行数据库设计及优化；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3.熟悉计算机Modbus TCP和Modbus RTU协议通讯，并具有实际开发经验；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4.熟悉C/C++，熟悉基于C#/CLR/C++混合编程经验者优先。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8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AFA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24CF">
            <w:pPr>
              <w:jc w:val="center"/>
              <w:rPr>
                <w:rFonts w:hint="eastAsia" w:ascii="宋体" w:hAnsi="宋体" w:eastAsia="宋体" w:cs="宋体"/>
                <w:i w:val="0"/>
                <w:iCs w:val="0"/>
                <w:color w:val="000000"/>
                <w:sz w:val="22"/>
                <w:szCs w:val="22"/>
                <w:u w:val="none"/>
              </w:rPr>
            </w:pPr>
          </w:p>
        </w:tc>
      </w:tr>
      <w:tr w14:paraId="532E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8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A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北京东西分析仪器有限公司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专业：电子应用技术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7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C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13161860096</w:t>
            </w:r>
          </w:p>
        </w:tc>
      </w:tr>
      <w:tr w14:paraId="44B3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A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A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北京非十科技有限公司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5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公司产品前端功能开发，包括IDE插件开发、网页开发等。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1.本科（985/211及以上水平院校）及以上学历，计算机科学、软件工程或相关专业，硕士优先；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2.熟练掌握HTML、CSS、JavaScript、NodeJS、React等Web前端技术，具备良好的前端开发基础；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3.有OI/ACM竞赛经验者优先；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4.熟悉Python、Java、C#等技术者优先；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5.具有插件开发经验，尤其是IDE插件开发经验者优先；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DF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4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15712936347</w:t>
            </w:r>
          </w:p>
        </w:tc>
      </w:tr>
      <w:tr w14:paraId="0611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9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C26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C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公司产品后端数据处理及分析优化等。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1.本科（985/211及以上水平院校）及以上学历，计算机科学、软件工程或相关专业，硕士优先；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2.熟练掌握Python、Java等后端语言，及FastAPI、Flask等后端框架，具备良好的编程能力和代码规范；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3.熟练掌握数据库操作方法；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4.具有一定算法能力，有OI/ACM竞赛经验者优先；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5.具有大规模数据处理及算法优化经验者优先；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2D5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2EDA">
            <w:pPr>
              <w:jc w:val="center"/>
              <w:rPr>
                <w:rFonts w:hint="eastAsia" w:ascii="宋体" w:hAnsi="宋体" w:eastAsia="宋体" w:cs="宋体"/>
                <w:i w:val="0"/>
                <w:iCs w:val="0"/>
                <w:color w:val="000000"/>
                <w:sz w:val="22"/>
                <w:szCs w:val="22"/>
                <w:u w:val="none"/>
              </w:rPr>
            </w:pPr>
          </w:p>
        </w:tc>
      </w:tr>
      <w:tr w14:paraId="7140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94D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3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参与大模型的研发、训练、优化、部署等工作。包括但不限于：大语言模型、代码大模型、Agent等研究方向。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1.计算机科学、软件工程或相关专业，硕士及以上学历，博士学历优先；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2.扎实的技术基础，较强的算法开发能力，对前沿领域的研究有热情；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3.熟悉深度学习框架（如PyTorch、TensorFlow、Jittor等），具备自然语言/系统软件等方向的研究经验。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1A7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C717">
            <w:pPr>
              <w:jc w:val="center"/>
              <w:rPr>
                <w:rFonts w:hint="eastAsia" w:ascii="宋体" w:hAnsi="宋体" w:eastAsia="宋体" w:cs="宋体"/>
                <w:i w:val="0"/>
                <w:iCs w:val="0"/>
                <w:color w:val="000000"/>
                <w:sz w:val="22"/>
                <w:szCs w:val="22"/>
                <w:u w:val="none"/>
              </w:rPr>
            </w:pPr>
          </w:p>
        </w:tc>
      </w:tr>
      <w:tr w14:paraId="565F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2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北京钢铁侠科技有限公司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ROS应用工程师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C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1.负责ROS系统在机器人产品中的应用开发与优化；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2.项目技术方案、文档的编写及开发进度保证；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3.根据项目具体要求，完成相关联技术项目的设计与开发。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F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张女士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010-86229675</w:t>
            </w:r>
          </w:p>
        </w:tc>
      </w:tr>
      <w:tr w14:paraId="2F75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8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98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北京高控科技有限公司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C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运动控制应用工程师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1.负责公司主营业务产品（控制驱动类、检测反馈类）的安装、调试及售后服务工作；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2.负责公司系统集成方案及工程项目服务的安装、调试及验收等工作，可编写产品说明书；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3.负责对客户提出问题的技术解答、功能测试及技术支持等工作；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4.负责对公司销售人员的内部技术培训及客户有需要的外部技术培训；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5.配合公司的销售人员进行相关产品的选型及集成类方案的审核及技术层面把控；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6.积极参加技术经理分派的产品培训及技术交流活动，积极学习公司各类主营业务产品的具体应用，做到精通；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7.完成技术经理临时交代的工作任务。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9B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05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010-85898288</w:t>
            </w:r>
          </w:p>
        </w:tc>
      </w:tr>
      <w:tr w14:paraId="4D60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051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A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1.负责任职所在区域内新客户的开发及老客户的维系；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2.负责客户项目的选型方案制定、整理及对外发布；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3.负责与客户签订相应的买卖合同或工程项目合同，并负责跟踪合同的进展情况、货物组织情况及货款回收情况，直至履约合同结清；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4.负责执行公司制定的销售计划并完成各项销售业绩指标；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5.负责宣传与推广公司的主营业务产品及战略发展产品；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6.完成主管领导临时交办的任务。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0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E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A50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9BC1">
            <w:pPr>
              <w:jc w:val="center"/>
              <w:rPr>
                <w:rFonts w:hint="eastAsia" w:ascii="宋体" w:hAnsi="宋体" w:eastAsia="宋体" w:cs="宋体"/>
                <w:i w:val="0"/>
                <w:iCs w:val="0"/>
                <w:color w:val="000000"/>
                <w:sz w:val="22"/>
                <w:szCs w:val="22"/>
                <w:u w:val="none"/>
              </w:rPr>
            </w:pPr>
          </w:p>
        </w:tc>
      </w:tr>
      <w:tr w14:paraId="34A5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B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北京国科天迅科技股份有限公司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逻辑工程师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E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1.FPGA 逻辑设计、仿真、调试；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2.根据需求编写逻辑设计文档、逻辑方案文档；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3.有相关项目经验、专利、论文者优先，具备积极主动沟通学习的特质。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5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F7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梁海莹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AB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18610668007</w:t>
            </w:r>
          </w:p>
        </w:tc>
      </w:tr>
      <w:tr w14:paraId="116E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180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1.参与售前方案、项目方案软件部分编写；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2.负责部门软件设计文档编写；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3.负责部门基带处理、控制软件评估、设计、开发、仿真；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4.负责软件单元、板卡、整机软件相关功能的调试和测试；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5.负责对外联试过程中与软件相关的功能接口联试工作。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E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752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8F4A">
            <w:pPr>
              <w:jc w:val="center"/>
              <w:rPr>
                <w:rFonts w:hint="eastAsia" w:ascii="宋体" w:hAnsi="宋体" w:eastAsia="宋体" w:cs="宋体"/>
                <w:i w:val="0"/>
                <w:iCs w:val="0"/>
                <w:color w:val="000000"/>
                <w:sz w:val="22"/>
                <w:szCs w:val="22"/>
                <w:u w:val="none"/>
              </w:rPr>
            </w:pPr>
          </w:p>
        </w:tc>
      </w:tr>
      <w:tr w14:paraId="78E2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F82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芯片验证工程师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3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1.负责编写验证计划、开发验证平台、设计验证用例；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2.负责EDA平台下的模块级验证，编写验证报告跟踪问题闭环；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3.负责分析、提升和统计验证覆盖率。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347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92411">
            <w:pPr>
              <w:jc w:val="center"/>
              <w:rPr>
                <w:rFonts w:hint="eastAsia" w:ascii="宋体" w:hAnsi="宋体" w:eastAsia="宋体" w:cs="宋体"/>
                <w:i w:val="0"/>
                <w:iCs w:val="0"/>
                <w:color w:val="000000"/>
                <w:sz w:val="22"/>
                <w:szCs w:val="22"/>
                <w:u w:val="none"/>
              </w:rPr>
            </w:pPr>
          </w:p>
        </w:tc>
      </w:tr>
      <w:tr w14:paraId="3487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E02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1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数字前端设计工程师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F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1.负责设计模块级详细方案；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2.负责编码实现、功能仿真、代码规则检查和模块综合；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3.配合验证人员进行芯片验证工作。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9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173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5FFD">
            <w:pPr>
              <w:jc w:val="center"/>
              <w:rPr>
                <w:rFonts w:hint="eastAsia" w:ascii="宋体" w:hAnsi="宋体" w:eastAsia="宋体" w:cs="宋体"/>
                <w:i w:val="0"/>
                <w:iCs w:val="0"/>
                <w:color w:val="000000"/>
                <w:sz w:val="22"/>
                <w:szCs w:val="22"/>
                <w:u w:val="none"/>
              </w:rPr>
            </w:pPr>
          </w:p>
        </w:tc>
      </w:tr>
      <w:tr w14:paraId="5A9D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A97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D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1.负责产品硬件的设计开发，方案论证，方案编写，元器件选型评估；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2.负责硬件原理图设计，PCB指导设计；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3.负责产品技术文档编写、整理、归档；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4.解决产品开发过程中遇到的各种问题。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5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739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1A39">
            <w:pPr>
              <w:jc w:val="center"/>
              <w:rPr>
                <w:rFonts w:hint="eastAsia" w:ascii="宋体" w:hAnsi="宋体" w:eastAsia="宋体" w:cs="宋体"/>
                <w:i w:val="0"/>
                <w:iCs w:val="0"/>
                <w:color w:val="000000"/>
                <w:sz w:val="22"/>
                <w:szCs w:val="22"/>
                <w:u w:val="none"/>
              </w:rPr>
            </w:pPr>
          </w:p>
        </w:tc>
      </w:tr>
      <w:tr w14:paraId="2961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99E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1.学习了解硬件测试相关内容（硬件测试流程、硬件测试模板、规范模板、报告模板等）；</w:t>
            </w:r>
            <w:r>
              <w:rPr>
                <w:rFonts w:hint="eastAsia" w:ascii="宋体" w:hAnsi="宋体" w:eastAsia="宋体" w:cs="宋体"/>
                <w:i w:val="0"/>
                <w:iCs w:val="0"/>
                <w:color w:val="000000"/>
                <w:kern w:val="0"/>
                <w:sz w:val="22"/>
                <w:szCs w:val="22"/>
                <w:u w:val="none"/>
                <w:lang w:val="en-US" w:eastAsia="zh-CN" w:bidi="ar"/>
              </w:rPr>
              <w:br w:type="textWrapping"/>
            </w:r>
            <w:r>
              <w:rPr>
                <w:rStyle w:val="14"/>
                <w:rFonts w:hint="eastAsia" w:ascii="宋体" w:hAnsi="宋体" w:eastAsia="宋体" w:cs="宋体"/>
                <w:sz w:val="22"/>
                <w:szCs w:val="22"/>
                <w:lang w:val="en-US" w:eastAsia="zh-CN" w:bidi="ar"/>
              </w:rPr>
              <w:t>2.了解熟悉硬件测试相关仪器设备；</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3.进行简单单板调试工作；</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4.参与项目硬件调试工作、硬件测试工作。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E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F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09CD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8DED3">
            <w:pPr>
              <w:jc w:val="center"/>
              <w:rPr>
                <w:rFonts w:hint="eastAsia" w:ascii="宋体" w:hAnsi="宋体" w:eastAsia="宋体" w:cs="宋体"/>
                <w:i w:val="0"/>
                <w:iCs w:val="0"/>
                <w:color w:val="000000"/>
                <w:sz w:val="22"/>
                <w:szCs w:val="22"/>
                <w:u w:val="none"/>
              </w:rPr>
            </w:pPr>
          </w:p>
        </w:tc>
      </w:tr>
      <w:tr w14:paraId="683A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024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6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1.协助军工产品结构设计，以及相关文档编写；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2.按照客户技术要求，制定售前项目结构方案；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3.负责结构工程图绘制，并审核工程图纸等工作；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4.跟进产品环境试验，配合解决试验过程中出现的各种问题；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5.协助处理结构力学仿真分析。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739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BA6F3">
            <w:pPr>
              <w:jc w:val="center"/>
              <w:rPr>
                <w:rFonts w:hint="eastAsia" w:ascii="宋体" w:hAnsi="宋体" w:eastAsia="宋体" w:cs="宋体"/>
                <w:i w:val="0"/>
                <w:iCs w:val="0"/>
                <w:color w:val="000000"/>
                <w:sz w:val="22"/>
                <w:szCs w:val="22"/>
                <w:u w:val="none"/>
              </w:rPr>
            </w:pPr>
          </w:p>
        </w:tc>
      </w:tr>
      <w:tr w14:paraId="6A00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B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4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北京海天瑞声科技股份有限公司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0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数据产品专员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C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1.项目需求分析：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（1）负责与客户进行需求确认，明确项目要达到的目标、验收标准、项目量及优先级；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（2）负责项目需求分析与评估，包括项目成本、工期与解决方案等；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（3）跟踪客户需求变更，控制项目范围；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（4）根据产品数据实际情况，撰写编辑英文说明文档。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2.项目规划与启动：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（1）负责制定项目计划，包括但不限于：预算、资源、质量、工具、交付计划等；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（2）拟定项目预算，在项目管理平台上完成立项；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（3）组建项目团队，准备项目所需资源。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3.项目执行与监控：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（1）根据项目计划组织项目实施，控制项目成本和进度，解决项目中出现的问题；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（2）管理项目团队成员及供应商资源，开展人员培训、更新与补增；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（3）定期召开例会，进行项目进度确认，确保每个阶段任务按计划完成，并向上级/客户汇报；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（4）对数据实时进行抽查检验，及时将数据提交SQA进行质量确认，并及时与客户进行反馈与沟通，确保质量标准的一致；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（5）按照与客户约定的工期及质量标准提交数据；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（6）及时对项目所产生的各项支出进行报销；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（7）持续、及时与研发部门开展工具与技术的测试、反馈、优化，不断提高项目效率。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4.项目收尾：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（1）跟进客户反馈，完成项目验收；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（2）完成项目决算；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（3）完成数据产品入库；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（4）进行项目经验总结分享。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B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2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F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2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15585165584</w:t>
            </w:r>
          </w:p>
        </w:tc>
      </w:tr>
      <w:tr w14:paraId="6EEB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54C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5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1.确认项目需求，制定项目计划，拟定项目预算；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2.推动项目执行与监控，做好项目过程中的部门内、跨部门，以及客户沟通协调工作，及时解决问题；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3.控制项目成本，关注项目质量及工期，确保项目按期、保质完成；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4.维系良好的客户关系，跟进项目反馈，完成项目验收；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5.完成公司内部结项流程，进行项目总结工作。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F006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4016">
            <w:pPr>
              <w:jc w:val="center"/>
              <w:rPr>
                <w:rFonts w:hint="eastAsia" w:ascii="宋体" w:hAnsi="宋体" w:eastAsia="宋体" w:cs="宋体"/>
                <w:i w:val="0"/>
                <w:iCs w:val="0"/>
                <w:color w:val="000000"/>
                <w:sz w:val="22"/>
                <w:szCs w:val="22"/>
                <w:u w:val="none"/>
              </w:rPr>
            </w:pPr>
          </w:p>
        </w:tc>
      </w:tr>
      <w:tr w14:paraId="1DC7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2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359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8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配音项目助理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6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1.负责AI数据行业配音项目的整体规划、组织和实施，确保项目按时、按质、按成本完成；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2.拓展和管理国内外声优资源，建立和维护声优数据库，确保项目所需的声优资源充足且符合要求；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3.与声优合作团队沟通，确保声优的参与和配合，协调声优录音时间和地点，监督声优录音过程，确保录音质量；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4.制定声优资源的管理流程和标准，确保声优资源的合理分配和高效利用；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5.负责项目的进展跟踪和质量控制，与团队密切合作，解决项目中出现的问题，确保项目顺利进行。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D2EA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8F56">
            <w:pPr>
              <w:jc w:val="center"/>
              <w:rPr>
                <w:rFonts w:hint="eastAsia" w:ascii="宋体" w:hAnsi="宋体" w:eastAsia="宋体" w:cs="宋体"/>
                <w:i w:val="0"/>
                <w:iCs w:val="0"/>
                <w:color w:val="000000"/>
                <w:sz w:val="22"/>
                <w:szCs w:val="22"/>
                <w:u w:val="none"/>
              </w:rPr>
            </w:pPr>
          </w:p>
        </w:tc>
      </w:tr>
      <w:tr w14:paraId="35CD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A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960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1.为解决实际问题而进行探索性研究和创新，包括语音识别、语音信号处理等领域；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2.保持对ASR领域前沿算法的研究，针对相关项目，提供技术解决方案，并推动产品落地；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3.负责Kaldi、K2、Wenet、ESPNet等识别框架下的模型训练；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4.负责语音增强、降噪、VAD、强制对齐等语音信号处理和检测方向的调研和落地；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5.负责音频事件检测、说话人分割等算法研发。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1334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8DE">
            <w:pPr>
              <w:jc w:val="center"/>
              <w:rPr>
                <w:rFonts w:hint="eastAsia" w:ascii="宋体" w:hAnsi="宋体" w:eastAsia="宋体" w:cs="宋体"/>
                <w:i w:val="0"/>
                <w:iCs w:val="0"/>
                <w:color w:val="000000"/>
                <w:sz w:val="22"/>
                <w:szCs w:val="22"/>
                <w:u w:val="none"/>
              </w:rPr>
            </w:pPr>
          </w:p>
        </w:tc>
      </w:tr>
      <w:tr w14:paraId="3C85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528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D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8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1.协助做好销售线索的跟进，全程跟踪分配的商机转化及合同签订；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2.协助完成内部流程，如报价，付款，合同，发票审批流等推进；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3.小额订单的内外部沟通；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4.大客户订单的对账，收款，开票。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2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C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D1F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96C7">
            <w:pPr>
              <w:jc w:val="center"/>
              <w:rPr>
                <w:rFonts w:hint="eastAsia" w:ascii="宋体" w:hAnsi="宋体" w:eastAsia="宋体" w:cs="宋体"/>
                <w:i w:val="0"/>
                <w:iCs w:val="0"/>
                <w:color w:val="000000"/>
                <w:sz w:val="22"/>
                <w:szCs w:val="22"/>
                <w:u w:val="none"/>
              </w:rPr>
            </w:pPr>
          </w:p>
        </w:tc>
      </w:tr>
      <w:tr w14:paraId="33E0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392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E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语料设计工程师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2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1.根据业务需求，设计语料库的结构和内容，支持需求部门的数据采集/获取、清洗、文本处理等工作；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2.负责语料设计相关脚本的创建，及自动化流程的建设；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3.负责语料库的规划、设计和开发，确保语料库的质量和完整性，持续优化语料库的设计、标注流程和存储策略或方法，为业务部门提供语料设计支持；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4.按照公司业务需求，成功地设计并建立语料库；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5.与内外部项目经理通力合作，能及时提供技术策略及反馈。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4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EC9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0823">
            <w:pPr>
              <w:jc w:val="center"/>
              <w:rPr>
                <w:rFonts w:hint="eastAsia" w:ascii="宋体" w:hAnsi="宋体" w:eastAsia="宋体" w:cs="宋体"/>
                <w:i w:val="0"/>
                <w:iCs w:val="0"/>
                <w:color w:val="000000"/>
                <w:sz w:val="22"/>
                <w:szCs w:val="22"/>
                <w:u w:val="none"/>
              </w:rPr>
            </w:pPr>
          </w:p>
        </w:tc>
      </w:tr>
      <w:tr w14:paraId="7683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7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北京海鑫科金高科技股份有限公司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7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负责视频、图像相关方面软件开发、文档编写及技术支持工作。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D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5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D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10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15201279863</w:t>
            </w:r>
          </w:p>
        </w:tc>
      </w:tr>
      <w:tr w14:paraId="27B6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8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FC5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负责公司产品功能开发、代码编写、技术问题解决。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06AF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9307">
            <w:pPr>
              <w:jc w:val="center"/>
              <w:rPr>
                <w:rFonts w:hint="eastAsia" w:ascii="宋体" w:hAnsi="宋体" w:eastAsia="宋体" w:cs="宋体"/>
                <w:i w:val="0"/>
                <w:iCs w:val="0"/>
                <w:color w:val="000000"/>
                <w:sz w:val="22"/>
                <w:szCs w:val="22"/>
                <w:u w:val="none"/>
              </w:rPr>
            </w:pPr>
          </w:p>
        </w:tc>
      </w:tr>
      <w:tr w14:paraId="7F14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0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北京海泽润物信息科技有限公司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专业：国际经济与贸易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C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单芸琦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13810112111</w:t>
            </w:r>
          </w:p>
        </w:tc>
      </w:tr>
      <w:tr w14:paraId="687A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7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6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北京鸿锐嘉科技股份有限公司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D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特种砂浆、预混砂浆等材料的研发及应用工作。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9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5D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宋女士/刘女士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03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18210979073/13910222357</w:t>
            </w:r>
          </w:p>
        </w:tc>
      </w:tr>
      <w:tr w14:paraId="5B2C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B1C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2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1.参与智能装备相关项目方案的调研、规划、立项、研发设计及后续改善；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2.完成项目信息方面的设计和研发工作，包括硬件设计和软件编程等。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8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3B7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BB94">
            <w:pPr>
              <w:jc w:val="center"/>
              <w:rPr>
                <w:rFonts w:hint="eastAsia" w:ascii="宋体" w:hAnsi="宋体" w:eastAsia="宋体" w:cs="宋体"/>
                <w:i w:val="0"/>
                <w:iCs w:val="0"/>
                <w:color w:val="000000"/>
                <w:sz w:val="22"/>
                <w:szCs w:val="22"/>
                <w:u w:val="none"/>
              </w:rPr>
            </w:pPr>
          </w:p>
        </w:tc>
      </w:tr>
      <w:tr w14:paraId="5B7F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7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77C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1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1.参与或者主持机械设计及研发，产品调研、立项工作；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2.进行研发产品的机械设计、机械制图、产品的测试。</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F975">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A15A">
            <w:pPr>
              <w:jc w:val="center"/>
              <w:rPr>
                <w:rFonts w:hint="eastAsia" w:ascii="宋体" w:hAnsi="宋体" w:eastAsia="宋体" w:cs="宋体"/>
                <w:i w:val="0"/>
                <w:iCs w:val="0"/>
                <w:color w:val="000000"/>
                <w:sz w:val="22"/>
                <w:szCs w:val="22"/>
                <w:u w:val="none"/>
              </w:rPr>
            </w:pPr>
          </w:p>
        </w:tc>
      </w:tr>
      <w:tr w14:paraId="6D32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30D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负责或者参与全国范围内或者公司规定相应区域的铁路、公路、地下工程等领域的产品、系统技术等相关工作。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71C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1A8D">
            <w:pPr>
              <w:jc w:val="center"/>
              <w:rPr>
                <w:rFonts w:hint="eastAsia" w:ascii="宋体" w:hAnsi="宋体" w:eastAsia="宋体" w:cs="宋体"/>
                <w:i w:val="0"/>
                <w:iCs w:val="0"/>
                <w:color w:val="000000"/>
                <w:sz w:val="22"/>
                <w:szCs w:val="22"/>
                <w:u w:val="none"/>
              </w:rPr>
            </w:pPr>
          </w:p>
        </w:tc>
      </w:tr>
      <w:tr w14:paraId="1CE7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1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0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北京华腾新材料股份有限公司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E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1.实验室工作：协助进行聚氨酯胶粘剂的研发实验，按照配方进行材料配比、合成及测试，记录并分析实验数据；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2.产品开发与优化：参与新型聚氨酯胶粘剂的研发过程，改进现有产品的性能，如提高粘接强度、耐候性、耐温性等，并根据市场需求调整产品配方；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3.技术支持：在导师的指导下，对胶粘剂的性能进行测试评估，解决实验过程中遇到的技术问题；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4.文献调研与报告撰写：收集整理关于聚氨酯胶粘剂的最新科研成果和技术动态，撰写实验报告和技术文档；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5.质量控制：了解并遵循相关产品质量标准和生产流程，协助进行质量检测和控制；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6.项目管理：根据研发项目的进度安排，配合团队完成各阶段任务，确保项目按期推进；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7.安全操作：严格遵守实验室安全规定和操作规程，确保实验过程的安全进行；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8.生产工艺转移与优化：在产品从研发阶段转向规模化生产的过程中，协助工程师进行生产工艺的转化和优化，确保实验室研发成果能够成功地应用于生产线，同时保证产品质量稳定性和生产效率；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9.生产线技术支持：与生产部门紧密合作，解决转产后可能出现的技术难题，如工艺参数调整、设备适应性改造等问题，以满足大规模生产的实际需求；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10.产品批次稳定性跟踪：转产后持续关注首批及后续批次的产品性能表现，通过数据分析及时反馈并调整生产方案，确保批量生产的聚氨酯胶粘剂性能一致且达到设计要求。</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A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孟令熙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010-67864532</w:t>
            </w:r>
          </w:p>
        </w:tc>
      </w:tr>
      <w:tr w14:paraId="2A3E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9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北京环都拓普空调有限公司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E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1.负责公司产品的设计和开发工作；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2.负责原有产品的改善和提升工作。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5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D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F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D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010-59798831-805</w:t>
            </w:r>
          </w:p>
        </w:tc>
      </w:tr>
      <w:tr w14:paraId="4158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04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北京晶品特装科技股份有限公司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伺服控制算法工程师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1.负责云台类产品控制器方案评估及关键器件选型、总体架构设计；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2.负责控制算法框架设计及功能实现；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3.负责云台产品功能验证和性能优化；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4.负责IMU、磁编码、霍尔等传感器数据的标定与处理；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5.负责云台控制精度相关参数的评估、验证方案设计和优化。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1.有云台、光电吊舱、导引头产品研发经验，有成功案例者优先；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2.精通C程序设计，精通ARM、单片机系统架构及驱动设计；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3.精通自动控制原理、现代控制理论以及惯性导航技术理论，具备扎实的数理基础，且具备实际工程经验；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4.熟练掌握云台各类传感器数据融合与姿态解算算法；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5.熟练进行控制系统仿真建模者优先；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6.熟悉无刷直流电机FOC矢量控制相关技术者优先；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7.具备良好的团队协作能力和沟通表达能力。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徐燕燕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2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18810790818</w:t>
            </w:r>
          </w:p>
        </w:tc>
      </w:tr>
      <w:tr w14:paraId="5180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8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5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8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北京竞业达数码科技股份有限公司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9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研发岗产品经理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专业：计算机大类</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6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王革</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13911967747</w:t>
            </w:r>
          </w:p>
        </w:tc>
      </w:tr>
      <w:tr w14:paraId="194F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北京科鹏医疗器械有限公司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1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专业：数学类</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5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F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C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13910051534</w:t>
            </w:r>
          </w:p>
        </w:tc>
      </w:tr>
      <w:tr w14:paraId="4803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北京快乐渔食品科技发展有限公司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F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7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负责半成品、成品检测、实验数据记录、实验室设备维护。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4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刘女士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17610925662</w:t>
            </w:r>
          </w:p>
        </w:tc>
      </w:tr>
      <w:tr w14:paraId="07A9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9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74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北京雷蒙赛博核装备技术研究有限公司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E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1.执行公司研发制造相关工作流程，按工作计划执行研发任务；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2.负责公司新产品的电气设计及原有产品的改进研发工作；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3.负责公司的电气产品文件的绘制、编制、整理、评审与存档工作；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4.负责公司电气、电子设备的运行维护；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5.负责公司嵌入式程序设计及电子设备的运行维护；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6.为公司相关部门提供相关专业的技术支持和解决方案；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7.完成领导安排的其他临时性工作任务。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03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王浩颖</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1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18911728635</w:t>
            </w:r>
          </w:p>
        </w:tc>
      </w:tr>
      <w:tr w14:paraId="3368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0BF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E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电机械研发助理工程师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2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1.执行公司研发设计中心相关工作流程，按照工作计划执行研发任务；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2.负责公司新产品的机械设计及原有产品的改进研发工作；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3.负责公司的机械产品文件的绘制、编制、整理与存档工作；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4.非标设备的设计研发；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5.完成领导安排的其他临时性工作任务。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9AD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DEA4">
            <w:pPr>
              <w:jc w:val="center"/>
              <w:rPr>
                <w:rFonts w:hint="eastAsia" w:ascii="宋体" w:hAnsi="宋体" w:eastAsia="宋体" w:cs="宋体"/>
                <w:i w:val="0"/>
                <w:iCs w:val="0"/>
                <w:color w:val="000000"/>
                <w:sz w:val="22"/>
                <w:szCs w:val="22"/>
                <w:u w:val="none"/>
              </w:rPr>
            </w:pPr>
          </w:p>
        </w:tc>
      </w:tr>
      <w:tr w14:paraId="458E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0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北京利德衡环保工程有限公司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结构工程师/营销工程师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3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专业：工商管理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0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B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BC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冯立文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7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13801201275</w:t>
            </w:r>
          </w:p>
        </w:tc>
      </w:tr>
      <w:tr w14:paraId="7CC6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0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B11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专业：化工智能控制与系统工程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227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6A05">
            <w:pPr>
              <w:jc w:val="center"/>
              <w:rPr>
                <w:rFonts w:hint="eastAsia" w:ascii="宋体" w:hAnsi="宋体" w:eastAsia="宋体" w:cs="宋体"/>
                <w:i w:val="0"/>
                <w:iCs w:val="0"/>
                <w:color w:val="000000"/>
                <w:sz w:val="22"/>
                <w:szCs w:val="22"/>
                <w:u w:val="none"/>
              </w:rPr>
            </w:pPr>
          </w:p>
        </w:tc>
      </w:tr>
      <w:tr w14:paraId="58E7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9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2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北京罗诺强施医药技术研发中心有限公司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药物制剂实验员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6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1.负责完成化学药品制剂研发、半成品和成品的生产的项目；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2.负责制备小试， 药理、毒理研究用的样品；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3.负责制剂设备的操作，维护，和定期检查，发现仪器故障和安全隐患等问题及时向有关负责人汇报；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4.负责浏览及整理总结FDA、SFDA、CDE等网站的药政，药物研发趋势等信息；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5.负责检索和撰写相关的国家资金申报资料；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6.负责化学药品原料药及制剂的注册申报资料以及书写整套原始记录；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7.负责文献查询及研究报告和注册资料的整理和撰写等。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0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FA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巩亚楠</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15011281987</w:t>
            </w:r>
          </w:p>
        </w:tc>
      </w:tr>
      <w:tr w14:paraId="281C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7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086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药物分析实验员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1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1.参与公司研发项目的质量研究和质量标准的建立；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2.参与分析方法的开发，协助制剂部门进行处方筛选分析；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3.参与产品检测和留样的稳定性考察；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4.完成研发实验，记录、分析、处理实验结果；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5.负责规范的书写实验原始记录，并严格按照方案执行实验操作；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6.完成实验室分析设备的日常维护及项目日常管理；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7.完成领导交代的其他工作。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0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418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FCDB">
            <w:pPr>
              <w:jc w:val="center"/>
              <w:rPr>
                <w:rFonts w:hint="eastAsia" w:ascii="宋体" w:hAnsi="宋体" w:eastAsia="宋体" w:cs="宋体"/>
                <w:i w:val="0"/>
                <w:iCs w:val="0"/>
                <w:color w:val="000000"/>
                <w:sz w:val="22"/>
                <w:szCs w:val="22"/>
                <w:u w:val="none"/>
              </w:rPr>
            </w:pPr>
          </w:p>
        </w:tc>
      </w:tr>
      <w:tr w14:paraId="59CC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8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4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4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北京迈迪培尔信息技术有限公司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C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1.负责平台数据产品、工具产品的功能设计，包括产品迭代更新及新产品开发；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2.根据用户及科研单位的具体科研需求提供各类科研服务；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3.负责合作院校、医院和科研机构的科研项目管理；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4.其他相关的业务工作。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1.全日制统招大学本科以上学历，硕士以上学历优先，生物医学、生物技术相关专业优先录取；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2.具有较强的组织协调、语言表达和文字书写能力，在学期间担任过学生会干部优先录取；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3.身体健康，人品正直，具有创新意识。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9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BF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1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13311421575</w:t>
            </w:r>
          </w:p>
        </w:tc>
      </w:tr>
      <w:tr w14:paraId="5F5F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3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9E23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6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1.配合UI设计师构建页面并优化用户体验；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2.配合后端工程师完成数据接口。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2.熟悉HTML5/CSS3标准，精通Javascript前端开发，能快速实现交互效果并适配各种浏览器；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3.熟悉常见前端开发框架，如jQuery、Vue；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4.对Android与iOS不同平台的html5页面适配有较好的了解；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5.了解服务端开发语言（如Java）；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6.具有优秀的团队合作和沟通协作能力，善于学习。</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1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ED8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E056">
            <w:pPr>
              <w:jc w:val="center"/>
              <w:rPr>
                <w:rFonts w:hint="eastAsia" w:ascii="宋体" w:hAnsi="宋体" w:eastAsia="宋体" w:cs="宋体"/>
                <w:i w:val="0"/>
                <w:iCs w:val="0"/>
                <w:color w:val="000000"/>
                <w:sz w:val="22"/>
                <w:szCs w:val="22"/>
                <w:u w:val="none"/>
              </w:rPr>
            </w:pPr>
          </w:p>
        </w:tc>
      </w:tr>
      <w:tr w14:paraId="4F80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9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D44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Python工程师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1.熟悉搜索引擎和网络爬虫相关技术，有爬虫系统开发经验；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2.熟练掌握网页抓取原理及技术，熟悉网页解析过程，具备数据的过滤、清洗、去重、结构化导入经验；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3.熟悉分布式爬虫应用和调度策略，掌握各类网站的反爬机制和验证码机制；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4.熟悉TCP/IP协议及HTTP协议，了解基本的前端技术，HTML、CSS、JS、Ajax等；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5.熟练使用mysql，mongodb等数据库，熟悉mysql的各种存储引擎，熟悉索引工作原理。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2.熟悉Python常用函数库和包；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3.熟练掌握python，熟悉常用爬虫框架中的一种或多种，熟悉Scrapy、Pyspider框架中的至少一种；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4.熟悉MySql、Redis、MongoDB等数据库，对SQL优化有一定的经验；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5.熟悉网页抓取原理及技术，熟练掌握正则表达式、XPath、CSS等网页信息抽取技术；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6.具有优秀的团队合作和沟通协作能力，善于学习。</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3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E11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2C07">
            <w:pPr>
              <w:jc w:val="center"/>
              <w:rPr>
                <w:rFonts w:hint="eastAsia" w:ascii="宋体" w:hAnsi="宋体" w:eastAsia="宋体" w:cs="宋体"/>
                <w:i w:val="0"/>
                <w:iCs w:val="0"/>
                <w:color w:val="000000"/>
                <w:sz w:val="22"/>
                <w:szCs w:val="22"/>
                <w:u w:val="none"/>
              </w:rPr>
            </w:pPr>
          </w:p>
        </w:tc>
      </w:tr>
      <w:tr w14:paraId="6112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3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6BD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PHP工程师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C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1.网站及相关项目的开发与维护；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2.根据设计文档或需求说明完成代码编写、调试、单元测试。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2.熟悉PHP开发，熟悉ThinkPHP应用框架；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3.熟悉Web前端开发，熟悉JavaScript、HTML5/CSS3；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4.熟悉数据库方面的知识，熟练掌握MySQL数据库相关操作；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5.工作积极主动性高，热爱开发工作，逻辑思维和学习能力强，沟通能力强，具备团队精神。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E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9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329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862D">
            <w:pPr>
              <w:jc w:val="center"/>
              <w:rPr>
                <w:rFonts w:hint="eastAsia" w:ascii="宋体" w:hAnsi="宋体" w:eastAsia="宋体" w:cs="宋体"/>
                <w:i w:val="0"/>
                <w:iCs w:val="0"/>
                <w:color w:val="000000"/>
                <w:sz w:val="22"/>
                <w:szCs w:val="22"/>
                <w:u w:val="none"/>
              </w:rPr>
            </w:pPr>
          </w:p>
        </w:tc>
      </w:tr>
      <w:tr w14:paraId="26C0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3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北京梅赛德斯奔驰销售服务有限公司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数据采集、清理，跨系统数据整合、分析等相关工作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E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010-67824888</w:t>
            </w:r>
          </w:p>
        </w:tc>
      </w:tr>
      <w:tr w14:paraId="6F4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B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北京凝华科技有限公司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2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1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专业：机械电子工程/软件设计/控制工程/电气自动化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C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葛雪云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B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010-60800618</w:t>
            </w:r>
          </w:p>
        </w:tc>
      </w:tr>
      <w:tr w14:paraId="0F76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北京汽车集团越野车有限公司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7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1.处理设备突发性电气故障，保障正常生产；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2.按照设备体系要求对设备文件进行编制、整理；根据生产需求对现场设备参数、程序及设备结构进行优化；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3.对现场操作及维保人员进行培训。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010-81404662</w:t>
            </w:r>
          </w:p>
        </w:tc>
      </w:tr>
      <w:tr w14:paraId="2D37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5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D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北京汽车研究总院有限公司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F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NVH开发工程师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D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1.负责传统/混动动力总成级NVH测试试验/仿真分析，参与NVH试验、测试数据的整理及评判、协调试验资源以及NVH试验报告撰写/参与分析，仿真分析结果的整理及评判，报告撰写；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2.负责电驱动力总成级NVH测试试验/仿真分析，参与NVH试验、测试数据的整理及评判、协调试验资源以及NVH试验报告撰写/参与模型数据收集及NVH仿真分析，仿真分析结果的整理及评判，报告撰写；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3.参与NVH领域数据建设与更新；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4.参与试验或仿真流程编写及更新；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5.参与产品技术路线制定，仿真试验对标工作。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4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44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AC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010-53970032</w:t>
            </w:r>
          </w:p>
        </w:tc>
      </w:tr>
      <w:tr w14:paraId="1B2C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44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2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CB2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1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BEV及大模型方向算法工程师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8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1.负责开发基于视觉或多传感器前融合的BEV算法模型研发及迭代优化（包含但不限于：目标检测、车道线检测等任务）；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2.负责开发多目标追踪算法，多相机融合算法等，提高算法鲁棒性与精度；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3.负责自动驾驶纯视觉BEV 算法研发及在量产车型搭载落地，包括视觉/Lidar 前融合模型、BEV / Occupancy Network 网络、多任务检测模型等；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4.针对BEV感知问题，提出解决方案和算法模型，并完成算法的验证及工程化；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5.大规模预训练模型研究、训练和优化，包括语言大模型、图文多模态大模型、语音大模型、图像生成大模型，进行模型架构、LLM大模型预训练方法、高效微调、模型评估及迭代等，提升模型的准确性和性能。</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1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C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BDD5">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936B">
            <w:pPr>
              <w:jc w:val="center"/>
              <w:rPr>
                <w:rFonts w:hint="eastAsia" w:ascii="宋体" w:hAnsi="宋体" w:eastAsia="宋体" w:cs="宋体"/>
                <w:i w:val="0"/>
                <w:iCs w:val="0"/>
                <w:color w:val="000000"/>
                <w:sz w:val="22"/>
                <w:szCs w:val="22"/>
                <w:u w:val="none"/>
              </w:rPr>
            </w:pPr>
          </w:p>
        </w:tc>
      </w:tr>
      <w:tr w14:paraId="6806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1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C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B1D6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智能驾驶系统软件架构工程师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1.负责智能驾驶软件开发流程和体系建设及驾驶软件系统功能设计；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2.负责智能驾驶系统软件架构设计，系统框架构建，子系统软件架构设计以及设计评审工作；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3.负责智能驾驶系统各功能模块的设计、集成与实现以及模块化、可验证的智能驾驶系统软件架构设计和实时性能优化；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4.负责智能驾驶整个生命周期的开发过程，包括需求定义、设计、实现等，包括从系统到模块级的需求派生和软件架构规范；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5.负责SOC上智能驾驶中间件设计开发、系统集成、性能/稳定性优化；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6.负责调度、通信、软件基础架构与接口设计开发；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E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D29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BD82">
            <w:pPr>
              <w:jc w:val="center"/>
              <w:rPr>
                <w:rFonts w:hint="eastAsia" w:ascii="宋体" w:hAnsi="宋体" w:eastAsia="宋体" w:cs="宋体"/>
                <w:i w:val="0"/>
                <w:iCs w:val="0"/>
                <w:color w:val="000000"/>
                <w:sz w:val="22"/>
                <w:szCs w:val="22"/>
                <w:u w:val="none"/>
              </w:rPr>
            </w:pPr>
          </w:p>
        </w:tc>
      </w:tr>
      <w:tr w14:paraId="2A84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9C6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智能驾驶数据闭环工程师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1.主导产品研发过程中的数据挖掘、标注及样本生成等前沿技术，持续推进架构演进，提高数据闭环效率；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2.负责制定自动驾驶数据闭环的流程方案，对已有的数据采集服务、标注服务、挖掘服务和数据管理平台、标注平台等工具平台进行整合；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3.负责大模型的数据挖掘和分析，支持效果迭代；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4.主导产品研发过程中的技术攻坚工作，跟进数据挖掘、标注及样本生成等前沿技术，持续推进架构演进，提高数据闭环效率；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5.与标注团队合作，提升数据质量，形成数据闭环。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9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2D1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693D">
            <w:pPr>
              <w:jc w:val="center"/>
              <w:rPr>
                <w:rFonts w:hint="eastAsia" w:ascii="宋体" w:hAnsi="宋体" w:eastAsia="宋体" w:cs="宋体"/>
                <w:i w:val="0"/>
                <w:iCs w:val="0"/>
                <w:color w:val="000000"/>
                <w:sz w:val="22"/>
                <w:szCs w:val="22"/>
                <w:u w:val="none"/>
              </w:rPr>
            </w:pPr>
          </w:p>
        </w:tc>
      </w:tr>
      <w:tr w14:paraId="2CD9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D1E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智能驾驶仿真测试开发工程师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F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1.负责开发车辆动力学模型，开发智能驾驶横纵向控制与传统车辆动力学模型交互的整车控制逻辑；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2.协同决策控制、路径规划、感知算法等模块，实现自动驾驶闭环仿真；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3.负责智能驾驶感知传感器（包括不限于摄像头/激光雷达/毫米波雷达）建模开发；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4.重建真实场景和传感器模型，为感知、规划、预测、控制等模块开发仿真测试接口。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A60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DEFE">
            <w:pPr>
              <w:jc w:val="center"/>
              <w:rPr>
                <w:rFonts w:hint="eastAsia" w:ascii="宋体" w:hAnsi="宋体" w:eastAsia="宋体" w:cs="宋体"/>
                <w:i w:val="0"/>
                <w:iCs w:val="0"/>
                <w:color w:val="000000"/>
                <w:sz w:val="22"/>
                <w:szCs w:val="22"/>
                <w:u w:val="none"/>
              </w:rPr>
            </w:pPr>
          </w:p>
        </w:tc>
      </w:tr>
      <w:tr w14:paraId="484E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13B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7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智能驾驶预期功能安全工程师（J10331）</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5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1.主导产品研发过程中的数据挖掘、标注及样本生成等前沿技术，持续推进架构演进，提高数据闭环效率；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2.负责制定自动驾驶数据闭环的流程方案，对已有的数据采集服务、标注服务、挖掘服务和数据管理平台、标注平台等工具平台进行整合；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3.负责大语言模型的数据挖掘和分析，支持效果迭代；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4.主导产品研发过程中的技术攻坚工作，跟进数据挖掘、标注及样本生成等前沿技术，持续推进架构演进，提高数据闭环效率；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5.与标注团队合作，提升数据质量，形成数据闭环。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8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0D8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CD9E">
            <w:pPr>
              <w:jc w:val="center"/>
              <w:rPr>
                <w:rFonts w:hint="eastAsia" w:ascii="宋体" w:hAnsi="宋体" w:eastAsia="宋体" w:cs="宋体"/>
                <w:i w:val="0"/>
                <w:iCs w:val="0"/>
                <w:color w:val="000000"/>
                <w:sz w:val="22"/>
                <w:szCs w:val="22"/>
                <w:u w:val="none"/>
              </w:rPr>
            </w:pPr>
          </w:p>
        </w:tc>
      </w:tr>
      <w:tr w14:paraId="66AC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547"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18B17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4C1AE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北京前沿动力科技有限公司</w:t>
            </w: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0E95A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高级工程师</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14:paraId="2B697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专业：热能与动力工程</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14:paraId="2CCD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0064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auto" w:sz="4" w:space="0"/>
              <w:right w:val="single" w:color="000000" w:sz="4" w:space="0"/>
            </w:tcBorders>
            <w:shd w:val="clear" w:color="auto" w:fill="auto"/>
            <w:vAlign w:val="center"/>
          </w:tcPr>
          <w:p w14:paraId="1A6F6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黄冲</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14:paraId="2A831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18511136668</w:t>
            </w:r>
          </w:p>
        </w:tc>
      </w:tr>
      <w:tr w14:paraId="0F5B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867"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841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19C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北京乾邦科技发展有限公司</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7A57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项目专员</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45901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负责项目工程施工现场监理工作。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57DF1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7F4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4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E6C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010-63327254</w:t>
            </w:r>
          </w:p>
        </w:tc>
      </w:tr>
      <w:tr w14:paraId="457A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4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F36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0EC8D">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68993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产品技术支持</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375C5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负责公司产品售前售中售后技术支持工作。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5FC8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A1BE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E2087">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832C3">
            <w:pPr>
              <w:jc w:val="center"/>
              <w:rPr>
                <w:rFonts w:hint="eastAsia" w:ascii="宋体" w:hAnsi="宋体" w:eastAsia="宋体" w:cs="宋体"/>
                <w:i w:val="0"/>
                <w:iCs w:val="0"/>
                <w:color w:val="000000"/>
                <w:sz w:val="22"/>
                <w:szCs w:val="22"/>
                <w:u w:val="none"/>
              </w:rPr>
            </w:pPr>
          </w:p>
        </w:tc>
      </w:tr>
      <w:tr w14:paraId="1B90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14"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2F5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7CD6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北京清大天达光电科技股份有限公司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14:paraId="672E1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机械设计工程师</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76520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1.根据公司和项目组要求，负责设备的结构设计和外购件选型相关工作；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2.负责技术图纸、技术文件的编制、归档等工作。</w:t>
            </w:r>
          </w:p>
        </w:tc>
        <w:tc>
          <w:tcPr>
            <w:tcW w:w="90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7E4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14:paraId="0F84A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E004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李傧</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6072C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010-87396149</w:t>
            </w:r>
          </w:p>
        </w:tc>
      </w:tr>
      <w:tr w14:paraId="611C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B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4044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1.根据公司和项目组要求，负责设备的结构设计和外购件选型相关工作；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2.负责技术图纸、技术文件的编制、归档等工作。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2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DBA8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137B">
            <w:pPr>
              <w:jc w:val="center"/>
              <w:rPr>
                <w:rFonts w:hint="eastAsia" w:ascii="宋体" w:hAnsi="宋体" w:eastAsia="宋体" w:cs="宋体"/>
                <w:i w:val="0"/>
                <w:iCs w:val="0"/>
                <w:color w:val="000000"/>
                <w:sz w:val="22"/>
                <w:szCs w:val="22"/>
                <w:u w:val="none"/>
              </w:rPr>
            </w:pPr>
          </w:p>
        </w:tc>
      </w:tr>
      <w:tr w14:paraId="2F51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5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C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D4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北京锐士装备科技有限公司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交付工程师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1.负责按计划完成项目设备的安装、调试、验收等工作，并按照约定要求完成相应的培训及指导工作；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2.负责公司产品应用及方案的跟踪、反馈；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3.负责对公司所研发产品的硬件和软件进行测试，并出具相应测试报告，具备一定的故障分析能力；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4.协调客户并维持良好的服务关系，及时解决客户提出的需求；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5.协助其他部门完成工作任务。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1.大专及以上学历，2年以上系统交付、设备调测，设备安装施工经验；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2.有相关通信、软件、网络，无人机防御行业一线工作经验者优先考虑；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3.具备方案介绍、产品说明及项目建设方案的撰写能力；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4.会设计制图者优先考虑；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5.有较强的团队精神和独立项目运作能力、具备良好的抗压能力；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6.适应长期出差；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7.C2以上驾照，2年以上驾驶经验。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C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F5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孙玉梅</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D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010-63726411</w:t>
            </w:r>
          </w:p>
        </w:tc>
      </w:tr>
      <w:tr w14:paraId="27E9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65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3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7BE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4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1.参与公司新产品规划；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2.承担新产品结构设计工作；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3.组织对产品结构及相关图纸资料的评审；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4.与硬件工程师、电子工程师沟通对接工作；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5.产品开模、试模、修改模的跟进；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6.协助解决生产中遇到的问题以及客户投诉问题，适时改善现有产品。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1.大专以上学历，机械或模具设计相关专业；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2.1年以上结构设计工作经验，熟悉电子产品结构设计专业知识；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3.熟练使用AutoCAD、SolidWorks等绘图软件，能独立完工成产品结构设计；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4.工作严谨细致，具备较好逻辑思维能力，较强创新意识；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5.服从上级安排，较强的责任心，做事主动积极，有时间观念，良好的团队协作精神；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6.有反无产品结构或通信产品结构工作经验者优先考虑。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8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233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9BC9">
            <w:pPr>
              <w:jc w:val="center"/>
              <w:rPr>
                <w:rFonts w:hint="eastAsia" w:ascii="宋体" w:hAnsi="宋体" w:eastAsia="宋体" w:cs="宋体"/>
                <w:i w:val="0"/>
                <w:iCs w:val="0"/>
                <w:color w:val="000000"/>
                <w:sz w:val="22"/>
                <w:szCs w:val="22"/>
                <w:u w:val="none"/>
              </w:rPr>
            </w:pPr>
          </w:p>
        </w:tc>
      </w:tr>
      <w:tr w14:paraId="3C5F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7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A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24D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8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天馈工程师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1.负责天线相关设计方案的可行性分析与实施；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2.辅助领导编写产品的设计文件及绘制产品图纸，制定和建立开发流程，完成产品相关文档（如原理图、PCB板测试分析报告等）的拟制和评审；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3.负责天线相关指标的确认和外协沟通工作；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4.辅助领导操作收发射频通道及信源模块的开发工作；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5.及时处理测试工程师、生产工艺师等人员反馈的问题，完善产品设计；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6.项目量产后支持和维护生产线，解决与射频部分相关的问题；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7.具有服务意识，能适应较大工作压力，工作积极主动，保密意识强，服从领导安排。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1.正规院校毕业，本科或以上学历2年以上电子类、微电子类、微波类、无线电类、通信类相关工作领域经验，有军品研发类岗位工作经验优先；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2.熟悉天线的工作原理和技术指标；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3.具有从事射频微波组件（包括功率放大器、收发组件）的设计开发工作经验，能独立完成产品设计及调试者优先；具有LNA，大功率放大器和变频模块开发经验者优先；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4.能熟练使用网络分析仪、频谱仪、信号源、功率计等仪器进行产品的测试工作者优先。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BA4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374F">
            <w:pPr>
              <w:jc w:val="center"/>
              <w:rPr>
                <w:rFonts w:hint="eastAsia" w:ascii="宋体" w:hAnsi="宋体" w:eastAsia="宋体" w:cs="宋体"/>
                <w:i w:val="0"/>
                <w:iCs w:val="0"/>
                <w:color w:val="000000"/>
                <w:sz w:val="22"/>
                <w:szCs w:val="22"/>
                <w:u w:val="none"/>
              </w:rPr>
            </w:pPr>
          </w:p>
        </w:tc>
      </w:tr>
      <w:tr w14:paraId="0285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2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C31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3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1.负责公司Windows/Linux平台软件产品的开发与改进工作；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2.负责软件功能模块的详细设计与实现；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3.负责开发设计文档的编写与维护；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4.协助测试工程师制定测试计划，配合测试人员进行调试。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1.熟悉C、C++编程语言；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2.精通QT软件开发框架及开发工具；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3.工作踏实，对技术有热情，能根据工作需要不断学习新技术。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D73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CC2E">
            <w:pPr>
              <w:jc w:val="center"/>
              <w:rPr>
                <w:rFonts w:hint="eastAsia" w:ascii="宋体" w:hAnsi="宋体" w:eastAsia="宋体" w:cs="宋体"/>
                <w:i w:val="0"/>
                <w:iCs w:val="0"/>
                <w:color w:val="000000"/>
                <w:sz w:val="22"/>
                <w:szCs w:val="22"/>
                <w:u w:val="none"/>
              </w:rPr>
            </w:pPr>
          </w:p>
        </w:tc>
      </w:tr>
      <w:tr w14:paraId="453E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91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4A5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1.负责无线电系统射频需求分析，设计方案论证与评估；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2.负责项目的芯片选型、射频系统设计、射频电路原理图设计；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3.负责射频电路的调试，对测试结果分析并给出结论；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4.负责射频关键技术攻关；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5.负责项目技术方案、任务规划等文档的编制。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1.电磁场与微波技术、电子与通信工程、电子科学与技术等相关专业毕业，本科及以上学历；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2.3年以上无线电干扰系统开发经验，具有射频系统负责人的工作经历者优先；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3.熟悉有源电路及无源电路的仿真调试，并能独立完成或参与一类射频电路模块设计，如PA、LNA、VGA、Mixer、RFswtich、Filter、Balun、PLL、VCO等；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4.熟悉无线电压制的软硬件产品架构，熟悉通信原理，了解通信干扰的主要工作原理；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5.工作积极主动，细心负责，善于沟通，抗压能力强，团队合作能力强。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5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39B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6AB1">
            <w:pPr>
              <w:jc w:val="center"/>
              <w:rPr>
                <w:rFonts w:hint="eastAsia" w:ascii="宋体" w:hAnsi="宋体" w:eastAsia="宋体" w:cs="宋体"/>
                <w:i w:val="0"/>
                <w:iCs w:val="0"/>
                <w:color w:val="000000"/>
                <w:sz w:val="22"/>
                <w:szCs w:val="22"/>
                <w:u w:val="none"/>
              </w:rPr>
            </w:pPr>
          </w:p>
        </w:tc>
      </w:tr>
      <w:tr w14:paraId="43CD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39"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7C5F2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22C0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北京昇腾创新人工智能有限公司</w:t>
            </w: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05477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大模型研发</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14:paraId="4959A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专业：电子科学与技术</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14:paraId="2B621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0D24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auto" w:sz="4" w:space="0"/>
              <w:right w:val="single" w:color="000000" w:sz="4" w:space="0"/>
            </w:tcBorders>
            <w:shd w:val="clear" w:color="auto" w:fill="auto"/>
            <w:vAlign w:val="center"/>
          </w:tcPr>
          <w:p w14:paraId="04145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任艺</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14:paraId="4911C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15010670914</w:t>
            </w:r>
          </w:p>
        </w:tc>
      </w:tr>
      <w:tr w14:paraId="0D7A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44"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006C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9BBF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北京数码大方科技股份有限公司</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5C48E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14:paraId="09303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承担CAD、PLM、MES等公司自主知识产权软件的研发工作。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1.重点综合性大学或理工类大学全日制统招本科/硕士应届毕业生，机械、计算机、软件、飞行器设计、力学、数学等专业，英语4级以上，能熟练阅读英文文档；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2.熟练掌握C++语言，开发过MFC应用程序优先；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3.掌握SQL的基本语法；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4.诚实守信，具备较强的自学能力以及积极性，具备良好的合作精神。</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E2A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F41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9E54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李溶冰</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8C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010-62490300</w:t>
            </w:r>
          </w:p>
        </w:tc>
      </w:tr>
      <w:tr w14:paraId="17A3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84"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26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F1B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北京松芝汽车空调有限公司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14:paraId="02D7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35F9D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1.3年以上空调产品开发经验；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2.熟练使用CATIA,UG,EXCELL,PPT等办公软件。</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14:paraId="5ABB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14:paraId="3D9A6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481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5CA07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13671331652</w:t>
            </w:r>
          </w:p>
        </w:tc>
      </w:tr>
      <w:tr w14:paraId="102F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7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F24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1.3年以上质量工作经验，熟悉汽车行业或汽车空调行业优先；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2.熟练使用质量管理分析工具。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E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E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176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5DBC">
            <w:pPr>
              <w:jc w:val="center"/>
              <w:rPr>
                <w:rFonts w:hint="eastAsia" w:ascii="宋体" w:hAnsi="宋体" w:eastAsia="宋体" w:cs="宋体"/>
                <w:i w:val="0"/>
                <w:iCs w:val="0"/>
                <w:color w:val="000000"/>
                <w:sz w:val="22"/>
                <w:szCs w:val="22"/>
                <w:u w:val="none"/>
              </w:rPr>
            </w:pPr>
          </w:p>
        </w:tc>
      </w:tr>
      <w:tr w14:paraId="356C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8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C0AA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2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1.3年以上物流及采购管理经验；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2.熟悉汽车行业或汽车空调行业优先，熟悉SAP、ERP、金蝶云、U8等管理系统。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5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C22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D138">
            <w:pPr>
              <w:jc w:val="center"/>
              <w:rPr>
                <w:rFonts w:hint="eastAsia" w:ascii="宋体" w:hAnsi="宋体" w:eastAsia="宋体" w:cs="宋体"/>
                <w:i w:val="0"/>
                <w:iCs w:val="0"/>
                <w:color w:val="000000"/>
                <w:sz w:val="22"/>
                <w:szCs w:val="22"/>
                <w:u w:val="none"/>
              </w:rPr>
            </w:pPr>
          </w:p>
        </w:tc>
      </w:tr>
      <w:tr w14:paraId="5611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17F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4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E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精通办公软件，会ERP系统做过库管、财务工作优先考虑。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B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5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BF4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1CFD">
            <w:pPr>
              <w:jc w:val="center"/>
              <w:rPr>
                <w:rFonts w:hint="eastAsia" w:ascii="宋体" w:hAnsi="宋体" w:eastAsia="宋体" w:cs="宋体"/>
                <w:i w:val="0"/>
                <w:iCs w:val="0"/>
                <w:color w:val="000000"/>
                <w:sz w:val="22"/>
                <w:szCs w:val="22"/>
                <w:u w:val="none"/>
              </w:rPr>
            </w:pPr>
          </w:p>
        </w:tc>
      </w:tr>
      <w:tr w14:paraId="7CC7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BEB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1.财务金融专业应届毕业生优先考虑；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2.户口不限，身体健康，年龄35岁以下。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B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A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E57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5BD">
            <w:pPr>
              <w:jc w:val="center"/>
              <w:rPr>
                <w:rFonts w:hint="eastAsia" w:ascii="宋体" w:hAnsi="宋体" w:eastAsia="宋体" w:cs="宋体"/>
                <w:i w:val="0"/>
                <w:iCs w:val="0"/>
                <w:color w:val="000000"/>
                <w:sz w:val="22"/>
                <w:szCs w:val="22"/>
                <w:u w:val="none"/>
              </w:rPr>
            </w:pPr>
          </w:p>
        </w:tc>
      </w:tr>
      <w:tr w14:paraId="6C4E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北京他山科技有限公司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5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AI软件高级工程师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专业：数值计算或人工智能相关专业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孟渲若</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C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010-69806585/18612518773</w:t>
            </w:r>
          </w:p>
        </w:tc>
      </w:tr>
      <w:tr w14:paraId="730C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D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BC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北京希济生物科技有限公司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5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E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1.设备管理与维护：负责生产设备的日常维护和保养；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2.设备验证与合规：确保所有设备符合GMP和相关法规要求，进行设备验证工作。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6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85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杨微</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18701657487</w:t>
            </w:r>
          </w:p>
        </w:tc>
      </w:tr>
      <w:tr w14:paraId="6C91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75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0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6A6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1.负责人外周血原代细胞的分离、培养和鉴定；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2.负责稳定细胞系的构建与筛选；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3.负责肿瘤细胞的培养；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4.参与生物制品的药效学实验；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5.负责各级细胞库构建；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6.完成上级安排的其他工作。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1.熟悉常规细胞生物学实验技术；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2.具有原代细胞分离与培养、稳定细胞系构建等相关经验者优先；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3.有团队精神，工作认真，为人正直，喜欢实验室工作，善于思考，接受能力强，能阅读外文文献；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4.语言表达能力和沟通能力强、严谨细致、责任心强；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5.大学英语4级（或相当水平）以上。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4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5D8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85DF">
            <w:pPr>
              <w:jc w:val="center"/>
              <w:rPr>
                <w:rFonts w:hint="eastAsia" w:ascii="宋体" w:hAnsi="宋体" w:eastAsia="宋体" w:cs="宋体"/>
                <w:i w:val="0"/>
                <w:iCs w:val="0"/>
                <w:color w:val="000000"/>
                <w:sz w:val="22"/>
                <w:szCs w:val="22"/>
                <w:u w:val="none"/>
              </w:rPr>
            </w:pPr>
          </w:p>
        </w:tc>
      </w:tr>
      <w:tr w14:paraId="1D89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4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6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7A4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IPSC高级细胞工程师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A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1.负责iPSC以及免疫细胞（NK细胞，T细胞等）转化应用研究的基本技术开发和质量控制体系的建立。承担干细胞相关产品转化项目的研发和管理；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2.参与开展iPSC及免疫细胞的临床前试验研究，具备分析整理实验数据、资料，构建动物实验模型，并撰写实验报告；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3.及时跟进iPSC技术、政策的发展，并对下级技术人员进行公司内部培训；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4.完成上级交办的其他事务。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1.熟悉各种iPSC和免疫细胞相关的基础理论和培养技术；能带领小型团队展开iPSC的转化应用研发；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2.有iPSC转化应用的研究经验，具备至少三年以上的iPSC研究经历；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3.中英文读写能力强，具备很强的研究课题/项目标书写作能力。能运用各种软件整理分析iPSC研究的相关实验数据；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4.为人诚实良善，有良好的沟通能力和团队协作精神；工作态度积极、工作认真责任，能够服从上级工作安排；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5.有项目研发经验者或开展临床试验经验者优先。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6.学历要求：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学历：硕士研究生以上，有相关发达国家留学经历者优先；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专业：干细胞生物学、免疫学、生物材料与工程、临床医学等。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2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261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AD4B">
            <w:pPr>
              <w:jc w:val="center"/>
              <w:rPr>
                <w:rFonts w:hint="eastAsia" w:ascii="宋体" w:hAnsi="宋体" w:eastAsia="宋体" w:cs="宋体"/>
                <w:i w:val="0"/>
                <w:iCs w:val="0"/>
                <w:color w:val="000000"/>
                <w:sz w:val="22"/>
                <w:szCs w:val="22"/>
                <w:u w:val="none"/>
              </w:rPr>
            </w:pPr>
          </w:p>
        </w:tc>
      </w:tr>
      <w:tr w14:paraId="786F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0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0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735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MSC高级细胞工程师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B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1.负责间充质干细胞的分离、培养、冻存等实验操作；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2.负责工艺开发或工艺优化阶段，实验方案的起草、数据的处理与分析、实验报告的起草等；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3.负责间充质干细胞工艺规程、相关标准操作规程等的起草，并根据相应规程，可完成建库、生产的操作；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4.根据项目需求，可独立承担项目相关工作，主导/辅助项目的推进。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1.有3—5年MSC细胞培养经验，能独立承担MSC-CMC研究、建库等相关工作；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2.有1年以上的GMP生产经验；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3.有项目管理经验者优先；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4.硕士以上学历（如有5年以上的CGT从业经验者，本科学历亦可）。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2EE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FB02">
            <w:pPr>
              <w:jc w:val="center"/>
              <w:rPr>
                <w:rFonts w:hint="eastAsia" w:ascii="宋体" w:hAnsi="宋体" w:eastAsia="宋体" w:cs="宋体"/>
                <w:i w:val="0"/>
                <w:iCs w:val="0"/>
                <w:color w:val="000000"/>
                <w:sz w:val="22"/>
                <w:szCs w:val="22"/>
                <w:u w:val="none"/>
              </w:rPr>
            </w:pPr>
          </w:p>
        </w:tc>
      </w:tr>
      <w:tr w14:paraId="4F4A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3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AC2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E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高级细胞工程师-免疫细胞</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1.负责按照工艺规程，完成CAR-T的生产；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2.负责工艺开发或工艺优化阶段，实验方案的起草、数据的处理与分析、实验报告的起草等；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3.根据项目需求，可独立承担项目相关工作，主导/辅助项目的推进。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1.有3—5年CAR-T细胞培养经验，能独立承担CAR-T工艺研发、生产等相关工作；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2.有1年以上的GMP生产经验；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3.有项目管理经验者优先；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4.硕士以上学历（如有5年以上的CGT从业经验者，本科学历亦可）。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44BD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B263">
            <w:pPr>
              <w:jc w:val="center"/>
              <w:rPr>
                <w:rFonts w:hint="eastAsia" w:ascii="宋体" w:hAnsi="宋体" w:eastAsia="宋体" w:cs="宋体"/>
                <w:i w:val="0"/>
                <w:iCs w:val="0"/>
                <w:color w:val="000000"/>
                <w:sz w:val="22"/>
                <w:szCs w:val="22"/>
                <w:u w:val="none"/>
              </w:rPr>
            </w:pPr>
          </w:p>
        </w:tc>
      </w:tr>
      <w:tr w14:paraId="70E1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3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B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6A6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1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QC生化分析师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执行各种生化测试，包括但不限于ELISA、qPCR、Western Blotting、流式细胞术、细胞活力测定等。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E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3BF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87EA">
            <w:pPr>
              <w:jc w:val="center"/>
              <w:rPr>
                <w:rFonts w:hint="eastAsia" w:ascii="宋体" w:hAnsi="宋体" w:eastAsia="宋体" w:cs="宋体"/>
                <w:i w:val="0"/>
                <w:iCs w:val="0"/>
                <w:color w:val="000000"/>
                <w:sz w:val="22"/>
                <w:szCs w:val="22"/>
                <w:u w:val="none"/>
              </w:rPr>
            </w:pPr>
          </w:p>
        </w:tc>
      </w:tr>
      <w:tr w14:paraId="3CED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6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8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5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北京夏禾科技有限公司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器件研究员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3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专业：材料与化工专业、物理学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毕文静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15010303721</w:t>
            </w:r>
          </w:p>
        </w:tc>
      </w:tr>
      <w:tr w14:paraId="56B6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74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6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北京现代汽车有限公司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1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0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1.研究三电系统及充电性能的主观评价技术，改进/修订评价方法及评价规范；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2.组织/实施对三电系统及充电性能的主观评价；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3.跟踪热门新能源车辆、技术并进行评价和输出评价报告；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4.调查新能源市场与用户，提出产品改善建议。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B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7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010-89490123</w:t>
            </w:r>
          </w:p>
        </w:tc>
      </w:tr>
      <w:tr w14:paraId="03E1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B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北京芯盾时代科技有限公司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B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专业：计算机与信息安全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8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7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6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13671060213</w:t>
            </w:r>
          </w:p>
        </w:tc>
      </w:tr>
      <w:tr w14:paraId="24EC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1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B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北京新能源汽车股份有限公司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电芯设计开发工程师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8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1.负责跟进电芯产品的开发，根据项目需求，从体系产品转为电芯产品；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2.负责跟进电芯产品结构设计及机理分析；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3.负责编制电芯开发流程及体系文件；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4.负责跟进电芯寿命仿真模型、电芯热仿真、机械仿真模型。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C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B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B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010-53970219</w:t>
            </w:r>
          </w:p>
        </w:tc>
      </w:tr>
      <w:tr w14:paraId="393A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C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北京星际开发科技有限公司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1.负责飞行器复合材料、防隔热材料、高温涂层等材料产品设计和研发，开展新技术、新工艺的研究与应用；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2.负责组织开展各类材料选型及验证试验等；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3.编撰技术文件、专利申请和论文撰写。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2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4C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36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18101386265</w:t>
            </w:r>
          </w:p>
        </w:tc>
      </w:tr>
      <w:tr w14:paraId="6897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C85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A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飞行器推进系统设计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负责总装设计、测试。</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1888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13B2">
            <w:pPr>
              <w:jc w:val="center"/>
              <w:rPr>
                <w:rFonts w:hint="eastAsia" w:ascii="宋体" w:hAnsi="宋体" w:eastAsia="宋体" w:cs="宋体"/>
                <w:i w:val="0"/>
                <w:iCs w:val="0"/>
                <w:color w:val="000000"/>
                <w:sz w:val="22"/>
                <w:szCs w:val="22"/>
                <w:u w:val="none"/>
              </w:rPr>
            </w:pPr>
          </w:p>
        </w:tc>
      </w:tr>
      <w:tr w14:paraId="11AD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8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B0D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火箭发动机设计岗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负责固体火箭发动机总体设计：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1.负责固体火箭发动机装药设计和内弹道计算；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2.负责总体参数计算、设计与优化，绘制理论图，编写初始数据文件，分解分系统技术指标；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3.负责有效载荷接口的技术抓总协调。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936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2574">
            <w:pPr>
              <w:jc w:val="center"/>
              <w:rPr>
                <w:rFonts w:hint="eastAsia" w:ascii="宋体" w:hAnsi="宋体" w:eastAsia="宋体" w:cs="宋体"/>
                <w:i w:val="0"/>
                <w:iCs w:val="0"/>
                <w:color w:val="000000"/>
                <w:sz w:val="22"/>
                <w:szCs w:val="22"/>
                <w:u w:val="none"/>
              </w:rPr>
            </w:pPr>
          </w:p>
        </w:tc>
      </w:tr>
      <w:tr w14:paraId="127D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C2CC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结构设计师（火箭）</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6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1.负责火箭结构和机构设计与分析；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2.负责箭体结构与其他分系统机械接口协调设计及出图；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3.负责机构运动学、动力学仿真，完成机构设计出图；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4.负责结构技术文件编制；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5.负责提出箭体结构、机构功能性试验等任务书、试验大纲，并抓总完成相关试验。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F44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219F">
            <w:pPr>
              <w:jc w:val="center"/>
              <w:rPr>
                <w:rFonts w:hint="eastAsia" w:ascii="宋体" w:hAnsi="宋体" w:eastAsia="宋体" w:cs="宋体"/>
                <w:i w:val="0"/>
                <w:iCs w:val="0"/>
                <w:color w:val="000000"/>
                <w:sz w:val="22"/>
                <w:szCs w:val="22"/>
                <w:u w:val="none"/>
              </w:rPr>
            </w:pPr>
          </w:p>
        </w:tc>
      </w:tr>
      <w:tr w14:paraId="085D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AF8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飞行器GNC系统设计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7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1.负责飞行器GNC系统方案设计及飞行控制模型设计；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2.负责组织开展半实物仿真设计与实施等。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FDF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5BAA">
            <w:pPr>
              <w:jc w:val="center"/>
              <w:rPr>
                <w:rFonts w:hint="eastAsia" w:ascii="宋体" w:hAnsi="宋体" w:eastAsia="宋体" w:cs="宋体"/>
                <w:i w:val="0"/>
                <w:iCs w:val="0"/>
                <w:color w:val="000000"/>
                <w:sz w:val="22"/>
                <w:szCs w:val="22"/>
                <w:u w:val="none"/>
              </w:rPr>
            </w:pPr>
          </w:p>
        </w:tc>
      </w:tr>
      <w:tr w14:paraId="13D5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A99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3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飞行器结构与机构设计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C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1.负责飞行器主承力结构与连接与分离机构设计；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2.负责飞行器结构与机构产品试验及实施，负责机构仿真分析；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3.参与总装集成及力学试验等。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199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D8839">
            <w:pPr>
              <w:jc w:val="center"/>
              <w:rPr>
                <w:rFonts w:hint="eastAsia" w:ascii="宋体" w:hAnsi="宋体" w:eastAsia="宋体" w:cs="宋体"/>
                <w:i w:val="0"/>
                <w:iCs w:val="0"/>
                <w:color w:val="000000"/>
                <w:sz w:val="22"/>
                <w:szCs w:val="22"/>
                <w:u w:val="none"/>
              </w:rPr>
            </w:pPr>
          </w:p>
        </w:tc>
      </w:tr>
      <w:tr w14:paraId="6413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652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F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飞行器机械总体设计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B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1.负责飞行器布局与构型设计，负责整器静力学、动力学分析，负责整器力学试验组织实施；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2.负责大系统机械接口验证试验等。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A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E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12B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3D5B">
            <w:pPr>
              <w:jc w:val="center"/>
              <w:rPr>
                <w:rFonts w:hint="eastAsia" w:ascii="宋体" w:hAnsi="宋体" w:eastAsia="宋体" w:cs="宋体"/>
                <w:i w:val="0"/>
                <w:iCs w:val="0"/>
                <w:color w:val="000000"/>
                <w:sz w:val="22"/>
                <w:szCs w:val="22"/>
                <w:u w:val="none"/>
              </w:rPr>
            </w:pPr>
          </w:p>
        </w:tc>
      </w:tr>
      <w:tr w14:paraId="481B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FAB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6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防热设计师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C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1.负责飞行器上升段及再入段防隔热设计及仿真分析；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2.负责组织开展各类材料选型及各类防隔热试验等。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0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35CD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5A56">
            <w:pPr>
              <w:jc w:val="center"/>
              <w:rPr>
                <w:rFonts w:hint="eastAsia" w:ascii="宋体" w:hAnsi="宋体" w:eastAsia="宋体" w:cs="宋体"/>
                <w:i w:val="0"/>
                <w:iCs w:val="0"/>
                <w:color w:val="000000"/>
                <w:sz w:val="22"/>
                <w:szCs w:val="22"/>
                <w:u w:val="none"/>
              </w:rPr>
            </w:pPr>
          </w:p>
        </w:tc>
      </w:tr>
      <w:tr w14:paraId="5687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0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412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飞行器热控系统设计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4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负责飞行器热控设计，负责整器热控实施，负责整器热试验等。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5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E6E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FC61">
            <w:pPr>
              <w:jc w:val="center"/>
              <w:rPr>
                <w:rFonts w:hint="eastAsia" w:ascii="宋体" w:hAnsi="宋体" w:eastAsia="宋体" w:cs="宋体"/>
                <w:i w:val="0"/>
                <w:iCs w:val="0"/>
                <w:color w:val="000000"/>
                <w:sz w:val="22"/>
                <w:szCs w:val="22"/>
                <w:u w:val="none"/>
              </w:rPr>
            </w:pPr>
          </w:p>
        </w:tc>
      </w:tr>
      <w:tr w14:paraId="1F9B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1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0B5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C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飞行器供配电系统设计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E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负责飞行器供配电系统设计，包括飞行器能源方案设计、配电方案设计。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B5F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DEDB">
            <w:pPr>
              <w:jc w:val="center"/>
              <w:rPr>
                <w:rFonts w:hint="eastAsia" w:ascii="宋体" w:hAnsi="宋体" w:eastAsia="宋体" w:cs="宋体"/>
                <w:i w:val="0"/>
                <w:iCs w:val="0"/>
                <w:color w:val="000000"/>
                <w:sz w:val="22"/>
                <w:szCs w:val="22"/>
                <w:u w:val="none"/>
              </w:rPr>
            </w:pPr>
          </w:p>
        </w:tc>
      </w:tr>
      <w:tr w14:paraId="0F2B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0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9C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北京幸福益生再生医学科技有限公司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3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6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1.负责新材料的小试及中试的相关工作；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2.负责试验室各类废弃物的分类收集；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3.负责各类样品的配制和实验数据的基础处理；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4.按照既定实验方案进行实验并撰写实验报告；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5.部门领导安排的．其他工作。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1.本科及以上学历，化学、材料等相关专业；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2.对无机非金属材料有一定了解，掌握各类原材料的物化学性质；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3.具有一定化学基础知识熟练掌握；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4.善于实验设计、数据分析处理、提出见解；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5.熟练使用办公软件。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E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B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010-88820339</w:t>
            </w:r>
          </w:p>
        </w:tc>
      </w:tr>
      <w:tr w14:paraId="4BC2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6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7D5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1.协助研发工程师完成配方的开发工作和实验室打样工作；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2.负责试验数据的整理和归档；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3.进行样品的稳定性测试及记录，对有问题的样品进行调整；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4.工程师安排的其他工作。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1.本科及以上学历，化工类专业毕业，有1年化妆品打样工作优先；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2.做事细致认真负责；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3.具有良好的职业道德；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4.从事化妆品研发，并长期发展的。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0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0F5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65F">
            <w:pPr>
              <w:jc w:val="center"/>
              <w:rPr>
                <w:rFonts w:hint="eastAsia" w:ascii="宋体" w:hAnsi="宋体" w:eastAsia="宋体" w:cs="宋体"/>
                <w:i w:val="0"/>
                <w:iCs w:val="0"/>
                <w:color w:val="000000"/>
                <w:sz w:val="22"/>
                <w:szCs w:val="22"/>
                <w:u w:val="none"/>
              </w:rPr>
            </w:pPr>
          </w:p>
        </w:tc>
      </w:tr>
      <w:tr w14:paraId="6841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8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E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4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北京雪迪龙科技股份有限公司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产品经理-质谱</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E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1.开展质谱行业、产品和技术调研，跟进新产品、新技术和新应用的发展趋势；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2.开展质谱产品整机、模块化研发工作，实验平台搭建与技术验证；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3.协助完成产品相关的认证与标准制定，协助完成公司售前人员、销售人员售后人员的培训；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4.质谱相关外部技术合作对接工作；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5.领导交办的其他事项。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1.硕士及以上学历，理工科背景，3年以上行业经验，有过质谱仪器研发等背景的优先；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2.能够完全理解和掌握质谱仪的工作原理，能够独立地进行仪器或成套设备的故障分析和解决能力；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3.具备较强的解决问题能力、沟通协调能力和学习能力；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4.有团队合作精神，具有一定的组织、协调能力，服从公司领导安排，遵守公司规章制度；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5.较好的项目推动能力。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C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D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李蕊</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6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18600810125</w:t>
            </w:r>
          </w:p>
        </w:tc>
      </w:tr>
      <w:tr w14:paraId="602E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9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626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D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1.设计和开发分析仪器的核心部件和系统，包括硬件电路、传感器、控制系统等；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2.进行分析仪器的原理研究和技术开发，提出创新的解决方案，并进行实验验证；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3.负责分析仪器的产品规格、功能需求和性能指标的制定；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4.协助制定研发计划和项目进度，确保项目按时完成并满足质量要求；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5.参与技术文档的编写，包括研发报告、产品说明书、操作手册等；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6.跟踪市场和行业的最新技术发展，进行竞品分析和技术对比，提出改进建议；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7.协助解决产品在生产和应用过程中的技术问题，提供技术支持和培训。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1.学历要求：硕士、博士学历，科学仪器、精密仪器、仪器仪表、测控仪器与技术、电子信息、通信工程、自动化、机械电子工程等相关专业；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2.具备扎实的电路设计和系统集成能力，熟悉常见的仪器仪表原理和技术；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3.熟悉至少一种编程语言，如C/C++、Python等，能够进行嵌入式系统开发和控制算法编写；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4.具备良好的实验设计和数据分析能力，能够独立进行实验验证和结果解读；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6.具有较强的问题解决能力和创新意识，积极勤奋，良好的团队合作精神。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5FF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7C2B">
            <w:pPr>
              <w:jc w:val="center"/>
              <w:rPr>
                <w:rFonts w:hint="eastAsia" w:ascii="宋体" w:hAnsi="宋体" w:eastAsia="宋体" w:cs="宋体"/>
                <w:i w:val="0"/>
                <w:iCs w:val="0"/>
                <w:color w:val="000000"/>
                <w:sz w:val="22"/>
                <w:szCs w:val="22"/>
                <w:u w:val="none"/>
              </w:rPr>
            </w:pPr>
          </w:p>
        </w:tc>
      </w:tr>
      <w:tr w14:paraId="6BFF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4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9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3759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D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1.负责新产品的机械结构设计，根据项目要求提出可行的设计方案，并快速进行产品设计；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2.完成图纸设计，并做好零部件的评估和确认工作；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3.做好产品生产的技术支持，及时完成相关设计文档；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4.根据市场反馈，对产品的设计提出改进方案，并及时执行。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1.本科及以上学历，机械、机械及其自动化类专业。 在校期间有负责过仪器仪表、精密仪器或测控类设备的系统设计、结构设计及仿真分析、图纸绘制等课题或项目经验者优先；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2.熟悉机械零部件的材料选择、表面处理、公差配合、焊接及其加工工艺等；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3.能熟练使用3D（Solidworks）及CAD（或CAXA）等机械设计软件，具有一定的模拟仿真基础，可以进行静力学、流体等分析；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4.积极勤奋，良好的团队合作精神，抗压性强，适应少量短期出差。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6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D9BF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A3DD">
            <w:pPr>
              <w:jc w:val="center"/>
              <w:rPr>
                <w:rFonts w:hint="eastAsia" w:ascii="宋体" w:hAnsi="宋体" w:eastAsia="宋体" w:cs="宋体"/>
                <w:i w:val="0"/>
                <w:iCs w:val="0"/>
                <w:color w:val="000000"/>
                <w:sz w:val="22"/>
                <w:szCs w:val="22"/>
                <w:u w:val="none"/>
              </w:rPr>
            </w:pPr>
          </w:p>
        </w:tc>
      </w:tr>
      <w:tr w14:paraId="3F81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9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6B36">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嵌入式硬件工程师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6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1.负责仪器硬件电路功能、需求分析，明确开发任务，制定开发计划；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2.负责新产品硬件部分技术方案框架搭建、流程设计、组织评审；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3.制定并完成样机功能及性能指标测试及验收方案；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4.制定系统测试方案及测试，确保硬件及整机的稳定性；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5.技术文档编写及产品迭代优化，硬件生产安装说明及工艺文件，指导生产人员调试安装新产品；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6.负责硬件的维护与优化，提高新产品性能及质量；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7.PCB设计，元器件选型、调试，STM32软件编程及其他驱动程序调试，通信协议编程；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8.负责生产、技术、市场、销售人员的指导培训。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1.硕士及以上学历，控制科学与工程、电子信息科学与技术、光电信息科学与工程、通信工程、仪器仪表、测控相关专业，获得电子设计大赛奖项者最佳；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2.扎实的基础/模拟/数字电路基础，熟悉电路原理图、PCB设计、AD或CAD软件；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3.熟悉常用电子元器件电路板焊接、调试，使用电烙铁、万用表、示波器等工具；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4.熟练使用C语言，良好的文档编写及英文阅读能力；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5.积极勤奋，良好的团队合作精神，抗压性强，适应少量短期出差。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5902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5632">
            <w:pPr>
              <w:jc w:val="center"/>
              <w:rPr>
                <w:rFonts w:hint="eastAsia" w:ascii="宋体" w:hAnsi="宋体" w:eastAsia="宋体" w:cs="宋体"/>
                <w:i w:val="0"/>
                <w:iCs w:val="0"/>
                <w:color w:val="000000"/>
                <w:sz w:val="22"/>
                <w:szCs w:val="22"/>
                <w:u w:val="none"/>
              </w:rPr>
            </w:pPr>
          </w:p>
        </w:tc>
      </w:tr>
      <w:tr w14:paraId="1265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03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AD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北京意高科技有限公司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7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A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产品升级设计、开发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8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E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7A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F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13331006620</w:t>
            </w:r>
          </w:p>
        </w:tc>
      </w:tr>
      <w:tr w14:paraId="699C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8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A1A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产品升级设计、开发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F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BDB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9213">
            <w:pPr>
              <w:jc w:val="center"/>
              <w:rPr>
                <w:rFonts w:hint="eastAsia" w:ascii="宋体" w:hAnsi="宋体" w:eastAsia="宋体" w:cs="宋体"/>
                <w:i w:val="0"/>
                <w:iCs w:val="0"/>
                <w:color w:val="000000"/>
                <w:sz w:val="22"/>
                <w:szCs w:val="22"/>
                <w:u w:val="none"/>
              </w:rPr>
            </w:pPr>
          </w:p>
        </w:tc>
      </w:tr>
      <w:tr w14:paraId="2A65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北京至格科技有限公司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研发部</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4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专业：光学/机械工程/物理/纳米压印/材料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E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7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杜小研</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4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18810910900</w:t>
            </w:r>
          </w:p>
        </w:tc>
      </w:tr>
      <w:tr w14:paraId="64BB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B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7F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北京中航天佑科技有限公司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3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售前工程师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1.与研发、销售配合，进行市场调研及竞争对手分析，充分了解公司产品性能、特点及应用方式，能根据客户要求提出整体解决方案；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2.负责项目方案的讲解和答疑，配合公司市场推广活动。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A5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李经理</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35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17733652901</w:t>
            </w:r>
          </w:p>
        </w:tc>
      </w:tr>
      <w:tr w14:paraId="323B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ABD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5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1.经过公司培训能够进行公司产品有较深了解，对客户提供技术服务，能远程或现场解决客户在产品应用上的疑惑和问题；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2.沟通客户，跟踪项目中产品的运行状况，及时了解客户反馈信息，提供售后技术支持，定期提供报告。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D94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1452">
            <w:pPr>
              <w:jc w:val="center"/>
              <w:rPr>
                <w:rFonts w:hint="eastAsia" w:ascii="宋体" w:hAnsi="宋体" w:eastAsia="宋体" w:cs="宋体"/>
                <w:i w:val="0"/>
                <w:iCs w:val="0"/>
                <w:color w:val="000000"/>
                <w:sz w:val="22"/>
                <w:szCs w:val="22"/>
                <w:u w:val="none"/>
              </w:rPr>
            </w:pPr>
          </w:p>
        </w:tc>
      </w:tr>
      <w:tr w14:paraId="7451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E36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陀螺测试工程师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3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1.按照产品测试规范进行数据分析与整理；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2.负责产品技术协议、研制任务书、方案报告、设计报告等技术文件的编制；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3.负责产品样机试制、试验与验证、性能鉴定等工作。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654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834B">
            <w:pPr>
              <w:jc w:val="center"/>
              <w:rPr>
                <w:rFonts w:hint="eastAsia" w:ascii="宋体" w:hAnsi="宋体" w:eastAsia="宋体" w:cs="宋体"/>
                <w:i w:val="0"/>
                <w:iCs w:val="0"/>
                <w:color w:val="000000"/>
                <w:sz w:val="22"/>
                <w:szCs w:val="22"/>
                <w:u w:val="none"/>
              </w:rPr>
            </w:pPr>
          </w:p>
        </w:tc>
      </w:tr>
      <w:tr w14:paraId="00B1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FE44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光路装配工程师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1.承担高精度光纤陀螺产品的光路盘装及整装，包括光纤盘装、光纤固化、结构装配、导线焊接、光路熔接；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2.熟悉光纤陀螺装配工艺。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7E4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CD63">
            <w:pPr>
              <w:jc w:val="center"/>
              <w:rPr>
                <w:rFonts w:hint="eastAsia" w:ascii="宋体" w:hAnsi="宋体" w:eastAsia="宋体" w:cs="宋体"/>
                <w:i w:val="0"/>
                <w:iCs w:val="0"/>
                <w:color w:val="000000"/>
                <w:sz w:val="22"/>
                <w:szCs w:val="22"/>
                <w:u w:val="none"/>
              </w:rPr>
            </w:pPr>
          </w:p>
        </w:tc>
      </w:tr>
      <w:tr w14:paraId="6407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6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97F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产品结构设计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拓展公司产品（光纤惯导、光纤陀螺、船用罗经等、惯性导航等产品），建立分销网络。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067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07ED">
            <w:pPr>
              <w:jc w:val="center"/>
              <w:rPr>
                <w:rFonts w:hint="eastAsia" w:ascii="宋体" w:hAnsi="宋体" w:eastAsia="宋体" w:cs="宋体"/>
                <w:i w:val="0"/>
                <w:iCs w:val="0"/>
                <w:color w:val="000000"/>
                <w:sz w:val="22"/>
                <w:szCs w:val="22"/>
                <w:u w:val="none"/>
              </w:rPr>
            </w:pPr>
          </w:p>
        </w:tc>
      </w:tr>
      <w:tr w14:paraId="3907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828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1.掌握惯导的基本算法和常用滤波算法，并能够实现算法代码实现；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2.分析系统误差来源，建立系统误差模型，设计解决方案，设计测试试验方法，完成算法离线仿真及实地验证。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29B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009C">
            <w:pPr>
              <w:jc w:val="center"/>
              <w:rPr>
                <w:rFonts w:hint="eastAsia" w:ascii="宋体" w:hAnsi="宋体" w:eastAsia="宋体" w:cs="宋体"/>
                <w:i w:val="0"/>
                <w:iCs w:val="0"/>
                <w:color w:val="000000"/>
                <w:sz w:val="22"/>
                <w:szCs w:val="22"/>
                <w:u w:val="none"/>
              </w:rPr>
            </w:pPr>
          </w:p>
        </w:tc>
      </w:tr>
      <w:tr w14:paraId="0FD6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461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惯导算法工程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1.精通惯导工作原理，熟悉卫星定位导航原理；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2.精通组合导航 （如卡尔曼滤波等） 算法设计，具备组合导航数据处理、算法仿真与实现经验。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F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CF9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851B">
            <w:pPr>
              <w:jc w:val="center"/>
              <w:rPr>
                <w:rFonts w:hint="eastAsia" w:ascii="宋体" w:hAnsi="宋体" w:eastAsia="宋体" w:cs="宋体"/>
                <w:i w:val="0"/>
                <w:iCs w:val="0"/>
                <w:color w:val="000000"/>
                <w:sz w:val="22"/>
                <w:szCs w:val="22"/>
                <w:u w:val="none"/>
              </w:rPr>
            </w:pPr>
          </w:p>
        </w:tc>
      </w:tr>
      <w:tr w14:paraId="5525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北京中航万通机电工程股份有限公司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1.能熟练操作第三设备软件的二次开发；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2.产品电气设计：包括电气图纸绘制（CAD）、电气部件选型等；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3.电气外包部分供应商评估，以及外包部分技术的引进和转化；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4.解决技术问题并估算成本和时间；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5.样机试制，参加现场试验并处理电气故障，提出产品改进措施；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6.确定最终产品或系统，并准备生产文件、使用手册等相关文件资料；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7.能熟练运用PLC编程及上位机软件编程；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8.能熟练运用WINCC，并参与过相关项目。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1.电子、电气或相关专业，本科及以上学历；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2.两年以上电气产品设计经验；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3.熟悉电气布线、电气控制柜设计、电气部件选型；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4.精通PLC及上位机编程；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5.独立完成自动化控制设计、编程、安装、调试及验收，完成的工作目标达到合同及技术协议的要求。</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3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7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D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010-68868826-8014</w:t>
            </w:r>
          </w:p>
        </w:tc>
      </w:tr>
      <w:tr w14:paraId="4322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EC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北京中科闻歌科技股份有限公司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NLP算法工程师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B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1.小模型研发：负责自然语言处理相关算法研发，满足业务产品规模化需求，打造行业领先的人工智能产品，创造实用价值；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2.大模型研发：参与面向领域微调相关开发及调优，包括领域业务数据获取、清洗，训练流程搭建、指令微调以及面向下游垂直领域任务的效果优化等； 参与指令微调数据的自动化构建、清洗、采样、质量提升等，提升大模型指令微调质量；基于用户场景完成Prompt的设计和评测工作，不断迭代和优化提升，以满足实际应用需求；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3.研发方向包括但不限于：信息抽取、多语种分析、文本分类、情感分类、立场检测等。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B4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陈淅琳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0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18959895856</w:t>
            </w:r>
          </w:p>
        </w:tc>
      </w:tr>
      <w:tr w14:paraId="77A8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148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1.参与媒体多模态大模型的面向领域微调相关开发及调优，包括领域业务数据获取、清洗，训练流程搭建、指令微调以及面向下游垂直领域任务的效果优化等；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2.参与指令微调数据的自动化构建、清洗、采样、质量提升等，提升大模型指令微调质量；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3.基于用户场景完成Prompt的设计和评测工作，不断迭代和优化提示，以满足实际应用需求；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4.深入调研和关注大模型前沿技术，包括智能体、强化学习、模型加速等，并进行持续创新和优化。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E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369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2A09">
            <w:pPr>
              <w:jc w:val="center"/>
              <w:rPr>
                <w:rFonts w:hint="eastAsia" w:ascii="宋体" w:hAnsi="宋体" w:eastAsia="宋体" w:cs="宋体"/>
                <w:i w:val="0"/>
                <w:iCs w:val="0"/>
                <w:color w:val="000000"/>
                <w:sz w:val="22"/>
                <w:szCs w:val="22"/>
                <w:u w:val="none"/>
              </w:rPr>
            </w:pPr>
          </w:p>
        </w:tc>
      </w:tr>
      <w:tr w14:paraId="4028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8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721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D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1.负责项目及产品的JAVA后台程序研发，承担主要模块的研发、集成和部署工作；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2.参与技术文档的编写与版本维护。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8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6BE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FB92">
            <w:pPr>
              <w:jc w:val="center"/>
              <w:rPr>
                <w:rFonts w:hint="eastAsia" w:ascii="宋体" w:hAnsi="宋体" w:eastAsia="宋体" w:cs="宋体"/>
                <w:i w:val="0"/>
                <w:iCs w:val="0"/>
                <w:color w:val="000000"/>
                <w:sz w:val="22"/>
                <w:szCs w:val="22"/>
                <w:u w:val="none"/>
              </w:rPr>
            </w:pPr>
          </w:p>
        </w:tc>
      </w:tr>
      <w:tr w14:paraId="23F1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6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C0BE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6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解决方案工程师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1.大项目需求调研以及行业解决方案编写；涉及融媒体、政务，安全等行业领域；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2.产品方案包装，讲解，汇报；拉通行业，解决方案和研发；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3.能够和研发、销售、客户进行高效的沟通或协作；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4.负责大数据行业竞品收集、整理、调研，并编写相关报告；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5.负责大数据产品咨询规划、售前解决方案包装提炼并参与售前交流支撑，充分挖掘和引导客户需求，提供可落地方案；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6.负责制定招投标项目整体布局和实施策略，对结果负责；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7.完成上级交办的工作。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D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3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334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2392">
            <w:pPr>
              <w:jc w:val="center"/>
              <w:rPr>
                <w:rFonts w:hint="eastAsia" w:ascii="宋体" w:hAnsi="宋体" w:eastAsia="宋体" w:cs="宋体"/>
                <w:i w:val="0"/>
                <w:iCs w:val="0"/>
                <w:color w:val="000000"/>
                <w:sz w:val="22"/>
                <w:szCs w:val="22"/>
                <w:u w:val="none"/>
              </w:rPr>
            </w:pPr>
          </w:p>
        </w:tc>
      </w:tr>
      <w:tr w14:paraId="5DD8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5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82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北京中诺恒康生物科技有限公司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1.进行产品的工艺开发辅助研究；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2.按照研究方案进行实验工作、及时、准确、规范地完成实验记录和研究报告；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3.按照项目要求开展专项技术文献检索和信息调研，完成文献信息汇总报告；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4.定期向上级报告研发进展和问题，进行阶段性研发工作总结和汇报；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5.对研发设备和仪器进行日常维护，保持实验室整洁。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1.临床医学、药学等相关专业；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2.具有硕士或以上学位；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3.发表SCI论文，影响因子大于3分；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4.年龄30岁以下，男女不限，活泼、开朗，吃苦耐劳，服从领导安排。</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00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蔡琳琳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39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010-89764972</w:t>
            </w:r>
          </w:p>
        </w:tc>
      </w:tr>
      <w:tr w14:paraId="47F3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9DD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7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1.新产品结构设计；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2.新产品GMP文档编写；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3.新产品生产转换；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4.生产过程技术服务，相应工装等设计。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1.本科及以上学历，机械设计制造专业；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2.3年以上工作经验，有医疗器械设计开发、产品设计、机械制造等相关工作经验者优先考虑，优秀应届毕业生亦可考虑；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3.熟练使用AutoCAD、Solidworks、UG等设计软件，具备机械设计、制造等相关专业知识；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4.能独立承担项目开发工作，分析解决技术问题，为人诚实，吃苦耐劳，具有团队协作和奉献精神。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3FB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5AE4">
            <w:pPr>
              <w:jc w:val="center"/>
              <w:rPr>
                <w:rFonts w:hint="eastAsia" w:ascii="宋体" w:hAnsi="宋体" w:eastAsia="宋体" w:cs="宋体"/>
                <w:i w:val="0"/>
                <w:iCs w:val="0"/>
                <w:color w:val="000000"/>
                <w:sz w:val="22"/>
                <w:szCs w:val="22"/>
                <w:u w:val="none"/>
              </w:rPr>
            </w:pPr>
          </w:p>
        </w:tc>
      </w:tr>
      <w:tr w14:paraId="1F03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0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北京中泰邦医药科技有限公司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质量检验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6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药品相关原辅料检验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A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北京生源1人，非北京生源2人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C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夏云秋</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010-69121938/17718350265</w:t>
            </w:r>
          </w:p>
        </w:tc>
      </w:tr>
      <w:tr w14:paraId="61E9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9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09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北京卓诚惠生生物科技股份有限公司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3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研发专家</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1.博士学历，985或211院校毕业，病原生物学、微生物学、分子生物学相关专业；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2.具有创新意识和探索精神，在新型诊断技术的开发研究、酶工程研究方向或IVD检测设备方向有相关经验的优先；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3.独立进行新工艺、新平台或新技术的搭建和完善。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63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CC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18500291691</w:t>
            </w:r>
          </w:p>
        </w:tc>
      </w:tr>
      <w:tr w14:paraId="56DC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88C4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E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1.研究生学历，985或211院校毕业，病原生物学、微生物学、分子生物学相关专业；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2.辅助项目经理进行产品开发，独立进行项目阶段性任务，确保产品开发按期交付。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4AD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AE9B">
            <w:pPr>
              <w:jc w:val="center"/>
              <w:rPr>
                <w:rFonts w:hint="eastAsia" w:ascii="宋体" w:hAnsi="宋体" w:eastAsia="宋体" w:cs="宋体"/>
                <w:i w:val="0"/>
                <w:iCs w:val="0"/>
                <w:color w:val="000000"/>
                <w:sz w:val="22"/>
                <w:szCs w:val="22"/>
                <w:u w:val="none"/>
              </w:rPr>
            </w:pPr>
          </w:p>
        </w:tc>
      </w:tr>
      <w:tr w14:paraId="2142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北汽福田汽车股份有限公司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EB32">
            <w:pPr>
              <w:keepNext w:val="0"/>
              <w:keepLines w:val="0"/>
              <w:widowControl/>
              <w:suppressLineNumbers w:val="0"/>
              <w:jc w:val="left"/>
              <w:textAlignment w:val="center"/>
              <w:rPr>
                <w:rFonts w:hint="eastAsia" w:ascii="宋体" w:hAnsi="宋体" w:eastAsia="宋体" w:cs="宋体"/>
                <w:i w:val="0"/>
                <w:iCs w:val="0"/>
                <w:color w:val="141414"/>
                <w:sz w:val="22"/>
                <w:szCs w:val="22"/>
                <w:u w:val="none"/>
              </w:rPr>
            </w:pPr>
            <w:r>
              <w:rPr>
                <w:rFonts w:hint="eastAsia" w:ascii="宋体" w:hAnsi="宋体" w:eastAsia="宋体" w:cs="宋体"/>
                <w:i w:val="0"/>
                <w:iCs w:val="0"/>
                <w:color w:val="141414"/>
                <w:kern w:val="0"/>
                <w:sz w:val="22"/>
                <w:szCs w:val="22"/>
                <w:u w:val="none"/>
                <w:lang w:val="en-US" w:eastAsia="zh-CN" w:bidi="ar"/>
              </w:rPr>
              <w:t>1.参与车联网平台端及</w:t>
            </w:r>
            <w:r>
              <w:rPr>
                <w:rStyle w:val="14"/>
                <w:rFonts w:hint="eastAsia" w:ascii="宋体" w:hAnsi="宋体" w:eastAsia="宋体" w:cs="宋体"/>
                <w:sz w:val="22"/>
                <w:szCs w:val="22"/>
                <w:lang w:val="en-US" w:eastAsia="zh-CN" w:bidi="ar"/>
              </w:rPr>
              <w:t>APP</w:t>
            </w:r>
            <w:r>
              <w:rPr>
                <w:rFonts w:hint="eastAsia" w:ascii="宋体" w:hAnsi="宋体" w:eastAsia="宋体" w:cs="宋体"/>
                <w:i w:val="0"/>
                <w:iCs w:val="0"/>
                <w:color w:val="141414"/>
                <w:kern w:val="0"/>
                <w:sz w:val="22"/>
                <w:szCs w:val="22"/>
                <w:u w:val="none"/>
                <w:lang w:val="en-US" w:eastAsia="zh-CN" w:bidi="ar"/>
              </w:rPr>
              <w:t>的业务应用设计；</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2.平台与</w:t>
            </w:r>
            <w:r>
              <w:rPr>
                <w:rStyle w:val="14"/>
                <w:rFonts w:hint="eastAsia" w:ascii="宋体" w:hAnsi="宋体" w:eastAsia="宋体" w:cs="宋体"/>
                <w:sz w:val="22"/>
                <w:szCs w:val="22"/>
                <w:lang w:val="en-US" w:eastAsia="zh-CN" w:bidi="ar"/>
              </w:rPr>
              <w:t>TBOX</w:t>
            </w:r>
            <w:r>
              <w:rPr>
                <w:rFonts w:hint="eastAsia" w:ascii="宋体" w:hAnsi="宋体" w:eastAsia="宋体" w:cs="宋体"/>
                <w:i w:val="0"/>
                <w:iCs w:val="0"/>
                <w:color w:val="141414"/>
                <w:kern w:val="0"/>
                <w:sz w:val="22"/>
                <w:szCs w:val="22"/>
                <w:u w:val="none"/>
                <w:lang w:val="en-US" w:eastAsia="zh-CN" w:bidi="ar"/>
              </w:rPr>
              <w:t>的通讯协议定义；</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3.参与平台端的系统开发和测试；</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4.参与车联网数据共享</w:t>
            </w:r>
            <w:r>
              <w:rPr>
                <w:rStyle w:val="14"/>
                <w:rFonts w:hint="eastAsia" w:ascii="宋体" w:hAnsi="宋体" w:eastAsia="宋体" w:cs="宋体"/>
                <w:sz w:val="22"/>
                <w:szCs w:val="22"/>
                <w:lang w:val="en-US" w:eastAsia="zh-CN" w:bidi="ar"/>
              </w:rPr>
              <w:t>API</w:t>
            </w:r>
            <w:r>
              <w:rPr>
                <w:rFonts w:hint="eastAsia" w:ascii="宋体" w:hAnsi="宋体" w:eastAsia="宋体" w:cs="宋体"/>
                <w:i w:val="0"/>
                <w:iCs w:val="0"/>
                <w:color w:val="141414"/>
                <w:kern w:val="0"/>
                <w:sz w:val="22"/>
                <w:szCs w:val="22"/>
                <w:u w:val="none"/>
                <w:lang w:val="en-US" w:eastAsia="zh-CN" w:bidi="ar"/>
              </w:rPr>
              <w:t>开发，并跟踪数据问题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C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7B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人事部</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9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010-80708888</w:t>
            </w:r>
          </w:p>
        </w:tc>
      </w:tr>
      <w:tr w14:paraId="3044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D65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9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1.新能源电驱桥产品设计开发；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2.新能源电池、电机及电控系统开发；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3.新能源系统集成、标定及测试等。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2C9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5E0B6">
            <w:pPr>
              <w:jc w:val="center"/>
              <w:rPr>
                <w:rFonts w:hint="eastAsia" w:ascii="宋体" w:hAnsi="宋体" w:eastAsia="宋体" w:cs="宋体"/>
                <w:i w:val="0"/>
                <w:iCs w:val="0"/>
                <w:color w:val="000000"/>
                <w:sz w:val="22"/>
                <w:szCs w:val="22"/>
                <w:u w:val="none"/>
              </w:rPr>
            </w:pPr>
          </w:p>
        </w:tc>
      </w:tr>
      <w:tr w14:paraId="74E6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7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工信通（北京）信息技术有限公司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E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商用密码技术研究助理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6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1.参与密码应用安全研究等应用安全项目的实施工作；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2.参与业务相关技术文档的撰写工作；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3.参与业务相关标准、制度等的撰写、修订工作；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4.参与业务相关的科研工作；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5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B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7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010-86229586</w:t>
            </w:r>
          </w:p>
        </w:tc>
      </w:tr>
      <w:tr w14:paraId="6E93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38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航科院中宇（北京）新技术发展有限公司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航空安全大数据管理与分析研究实习员（科研岗）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1.负责跟踪国内外航空安全大数据分析领域的技术发展动态；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2.熟悉Pvthon等编程语言，在知识图谱的基础上使用机器学习算法协助开展航空安全信息文本挖掘与多源数据融合分析研究工作；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3.开展基于航空安全大数据的大语言模型开发应用、安全风险监测、评估和预警研究；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4.科研岗，博士。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绩效成果要求：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1.科研项目指标：每个自然年度内，完成1项国家级/省部级科技项目的申报工作，同时应参与部门内部至少1项现有科研项目的研究工作；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2.学术论文指标：每个自然年度内，发表至少2篇基于航空安全大数据分析的高水平论文；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3.知识产权指标：每个自然年度内，提交基于航空安全大数据分析的国家发明专利申请1项、计算机软件著作权至少1个。</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D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5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刘巧玲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2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010-64473931</w:t>
            </w:r>
          </w:p>
        </w:tc>
      </w:tr>
      <w:tr w14:paraId="55B3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08A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航空运行研究助理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1.跟踪国内外民航运行领域的研究动态，深入了解航空运行流程，发掘潜在的优化空间。开发和优化计算机仿真模型，模拟航空运行过程，预测并评估各种策略的效果；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2.运用大数据分析技术，对航空运行数据进行处理和分析，为决策提供数据支持；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3.与团队紧密合作，参与项目规划、执行和监控，确保项目按时完成并达到预期目标；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4.持续关注行业动态和技术发展趋势，为公司的技术路线图提供建议。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1.计算机科学、数据科学、民航运行等相关专业硕士及以上学历；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2.具有扎实的编程基础；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3.熟悉计算机仿真建模，有相关项目经验者优先；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4.具有较强的学习能力和独立研究能力；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014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7C71D">
            <w:pPr>
              <w:jc w:val="center"/>
              <w:rPr>
                <w:rFonts w:hint="eastAsia" w:ascii="宋体" w:hAnsi="宋体" w:eastAsia="宋体" w:cs="宋体"/>
                <w:i w:val="0"/>
                <w:iCs w:val="0"/>
                <w:color w:val="000000"/>
                <w:sz w:val="22"/>
                <w:szCs w:val="22"/>
                <w:u w:val="none"/>
              </w:rPr>
            </w:pPr>
          </w:p>
        </w:tc>
      </w:tr>
      <w:tr w14:paraId="1F59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A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华翊博奥（北京）量子科技有限公司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量子计算光学系统研究员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量子计算光学研发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1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C3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9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17710216018</w:t>
            </w:r>
          </w:p>
        </w:tc>
      </w:tr>
      <w:tr w14:paraId="49C3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9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4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719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高级电子工程师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6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量子计算机研发、仪器设备生产及相关工作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F4A7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D8E9">
            <w:pPr>
              <w:jc w:val="center"/>
              <w:rPr>
                <w:rFonts w:hint="eastAsia" w:ascii="宋体" w:hAnsi="宋体" w:eastAsia="宋体" w:cs="宋体"/>
                <w:i w:val="0"/>
                <w:iCs w:val="0"/>
                <w:color w:val="000000"/>
                <w:sz w:val="22"/>
                <w:szCs w:val="22"/>
                <w:u w:val="none"/>
              </w:rPr>
            </w:pPr>
          </w:p>
        </w:tc>
      </w:tr>
      <w:tr w14:paraId="74C8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573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光学工程师助理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光学工程、产品研发、光路搭建及其他相关工作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9C4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65CE">
            <w:pPr>
              <w:jc w:val="center"/>
              <w:rPr>
                <w:rFonts w:hint="eastAsia" w:ascii="宋体" w:hAnsi="宋体" w:eastAsia="宋体" w:cs="宋体"/>
                <w:i w:val="0"/>
                <w:iCs w:val="0"/>
                <w:color w:val="000000"/>
                <w:sz w:val="22"/>
                <w:szCs w:val="22"/>
                <w:u w:val="none"/>
              </w:rPr>
            </w:pPr>
          </w:p>
        </w:tc>
      </w:tr>
      <w:tr w14:paraId="6DE5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B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305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F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7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会计凭证与报表的制作及其他相关工作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C0F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C75">
            <w:pPr>
              <w:jc w:val="center"/>
              <w:rPr>
                <w:rFonts w:hint="eastAsia" w:ascii="宋体" w:hAnsi="宋体" w:eastAsia="宋体" w:cs="宋体"/>
                <w:i w:val="0"/>
                <w:iCs w:val="0"/>
                <w:color w:val="000000"/>
                <w:sz w:val="22"/>
                <w:szCs w:val="22"/>
                <w:u w:val="none"/>
              </w:rPr>
            </w:pPr>
          </w:p>
        </w:tc>
      </w:tr>
      <w:tr w14:paraId="79E5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9F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交控科技股份有限公司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8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2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1.负责轨道交通信号系统及子系统软件研发工作；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2.参与轨道交通相关产品架构设计；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3.参与轨道交通相关场景需求分析及调研；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4.负责产品软件优化实现方案设计及总体实现；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5.负责产品软件代码编写、调试；编写相应软件需求、概要、详细设计文档；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6.配合安全人员进行安全分析，完成产品认证；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7.负责产品辅助工具软件开发及维护。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CB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B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13260009542</w:t>
            </w:r>
          </w:p>
        </w:tc>
      </w:tr>
      <w:tr w14:paraId="5729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267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1.参与产品的硬件开发工作，主要负责硬件产品架构设计/需求分析/硬件实现等硬件相关的设计工作；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2.参与完成产品试制过程中生产和测试的相关工作；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3.参与硬件开发相关的流程与规范的建设和完善。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7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A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B0B4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8551">
            <w:pPr>
              <w:jc w:val="center"/>
              <w:rPr>
                <w:rFonts w:hint="eastAsia" w:ascii="宋体" w:hAnsi="宋体" w:eastAsia="宋体" w:cs="宋体"/>
                <w:i w:val="0"/>
                <w:iCs w:val="0"/>
                <w:color w:val="000000"/>
                <w:sz w:val="22"/>
                <w:szCs w:val="22"/>
                <w:u w:val="none"/>
              </w:rPr>
            </w:pPr>
          </w:p>
        </w:tc>
      </w:tr>
      <w:tr w14:paraId="7C97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46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EC1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9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1.完成测试环境部署，按照计划进行测试执行工作，每天做好测试记录，汇总问题，记录测试过程中的缺陷并提交；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2.编写和维护测试计划、测试用例和测试报告；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3.产品需求、设计文档评审，可测性分析，形成产品可测性分析方案。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C00D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BC24">
            <w:pPr>
              <w:jc w:val="center"/>
              <w:rPr>
                <w:rFonts w:hint="eastAsia" w:ascii="宋体" w:hAnsi="宋体" w:eastAsia="宋体" w:cs="宋体"/>
                <w:i w:val="0"/>
                <w:iCs w:val="0"/>
                <w:color w:val="000000"/>
                <w:sz w:val="22"/>
                <w:szCs w:val="22"/>
                <w:u w:val="none"/>
              </w:rPr>
            </w:pPr>
          </w:p>
        </w:tc>
      </w:tr>
      <w:tr w14:paraId="29C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C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8F0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8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5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1.负责所属子系统系统工程设计、接口谈判、设计联络、文件审核、分包商管理沟通等并产出相关设计输入文件；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2.使用各种数据工具配合完成线路某子系统数据制作，输入相关准备报告、码位文件、说明书等；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3.能够进行数据冒烟调试与数据问题分析，完成版本发布。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C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42C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5979">
            <w:pPr>
              <w:jc w:val="center"/>
              <w:rPr>
                <w:rFonts w:hint="eastAsia" w:ascii="宋体" w:hAnsi="宋体" w:eastAsia="宋体" w:cs="宋体"/>
                <w:i w:val="0"/>
                <w:iCs w:val="0"/>
                <w:color w:val="000000"/>
                <w:sz w:val="22"/>
                <w:szCs w:val="22"/>
                <w:u w:val="none"/>
              </w:rPr>
            </w:pPr>
          </w:p>
        </w:tc>
      </w:tr>
      <w:tr w14:paraId="68E9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4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3E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金房能源集团股份有限公司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C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暖通助理工程师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B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1.编制供热系统节能技术方案及可行性研究报告；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2.负责前期设计方案的图纸设计，与设计院及甲方进行技术沟通；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3.投标技术支持。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1.建环、暖通、热动相关专业，统招本科及以上学历；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2.熟悉供热系统，能够熟练使用OFFICE办公软件、CAD软件、天正暖通等基础工具。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3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张大治</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4F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010-67739998-6086</w:t>
            </w:r>
          </w:p>
        </w:tc>
      </w:tr>
      <w:tr w14:paraId="494B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2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4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6C8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（暖通方向）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2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1.对综合能源（利用地热、太阳能、空气能、污水能等可在生能源，对各类建筑供冷、供热、供热水和供蒸汽等，利用峰谷电价差进行储热和储冷等）项目进行研究和应用；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2.对多种能源同时使用时的如何运行的策略进行研究和应用；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3.暖通类新技术和新产品的研发及测试（包括但不限于高效热泵、光伏、烟气余热回收装置、制冷高效机房相关产品等）。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1.大学本科以上学历，暖通或建筑环境专业毕业；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2.对热泵技术和冷水机组比较了解。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BD2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1713">
            <w:pPr>
              <w:jc w:val="center"/>
              <w:rPr>
                <w:rFonts w:hint="eastAsia" w:ascii="宋体" w:hAnsi="宋体" w:eastAsia="宋体" w:cs="宋体"/>
                <w:i w:val="0"/>
                <w:iCs w:val="0"/>
                <w:color w:val="000000"/>
                <w:sz w:val="22"/>
                <w:szCs w:val="22"/>
                <w:u w:val="none"/>
              </w:rPr>
            </w:pPr>
          </w:p>
        </w:tc>
      </w:tr>
      <w:tr w14:paraId="3F51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B7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京东方科技集团股份有限公司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【集团研发】量子点电致发光显示器件研究员（北京）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负责集团量子点显示器件的设计与工艺研发：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1.从事量子点发光二极管器件（QLED）的器件设计、优化以及相应工艺开发，负责QLED器件的测试表征、机理分析及标准制定；进行独立的项目/课题研发；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2.根据工艺需求开发高效率、长寿命的QLED器件结构，并整合进入AMQLED显示样机；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3.调研业界纳米光电器件的研发动态，提出创新性的研发思路，负责对外合作项目的交流与管理；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2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2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E9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96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010-60964929</w:t>
            </w:r>
          </w:p>
        </w:tc>
      </w:tr>
      <w:tr w14:paraId="7202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2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83D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【集团研发】量子点图案化工艺研究员（北京）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F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负责量子点图案化工艺研究。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1、进行QLED涂布成膜和光刻图案化工艺的开发，提升工艺良率及稳定性；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2、进行QLED器件制备过程中的工艺影响因素分析，提升QLED器件制备的重复性；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3、进行溶液法涂布的墨水配方工艺开发；与内外部合作者协调开发与工艺对应的器件结构和材料；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4、进行QLED量产规划调研，确定QLED工艺路线。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4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15D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9C5F">
            <w:pPr>
              <w:jc w:val="center"/>
              <w:rPr>
                <w:rFonts w:hint="eastAsia" w:ascii="宋体" w:hAnsi="宋体" w:eastAsia="宋体" w:cs="宋体"/>
                <w:i w:val="0"/>
                <w:iCs w:val="0"/>
                <w:color w:val="000000"/>
                <w:sz w:val="22"/>
                <w:szCs w:val="22"/>
                <w:u w:val="none"/>
              </w:rPr>
            </w:pPr>
          </w:p>
        </w:tc>
      </w:tr>
      <w:tr w14:paraId="63C4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1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19A0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【集团研发】微波器件设计研究员（北京）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负责天线等无源器件、相控阵整机系统设计及开发：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1.移相器、滤波器等无源射频器件设计；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2.各种形式的平面天线设计，例如阵列天线、超宽带天线设计等；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3.相控阵天线整机系统设计；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4.系统测试及性能评估；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5.负责前沿技术调研。</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151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18A1">
            <w:pPr>
              <w:jc w:val="center"/>
              <w:rPr>
                <w:rFonts w:hint="eastAsia" w:ascii="宋体" w:hAnsi="宋体" w:eastAsia="宋体" w:cs="宋体"/>
                <w:i w:val="0"/>
                <w:iCs w:val="0"/>
                <w:color w:val="000000"/>
                <w:sz w:val="22"/>
                <w:szCs w:val="22"/>
                <w:u w:val="none"/>
              </w:rPr>
            </w:pPr>
          </w:p>
        </w:tc>
      </w:tr>
      <w:tr w14:paraId="1309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5F6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【集团研发】电路设计研究员（微波系统）（北京）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3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负责通信领域硬件电路设计：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1.负责产品的方案设计、芯片选型、原理图、PCB设计；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2.进行FPGA代码的设计、开发与验证；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3.基于单片机、SOC的软件开发；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4.负责产品调试、测试、验收及文档编写等工作。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2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8F3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6404">
            <w:pPr>
              <w:jc w:val="center"/>
              <w:rPr>
                <w:rFonts w:hint="eastAsia" w:ascii="宋体" w:hAnsi="宋体" w:eastAsia="宋体" w:cs="宋体"/>
                <w:i w:val="0"/>
                <w:iCs w:val="0"/>
                <w:color w:val="000000"/>
                <w:sz w:val="22"/>
                <w:szCs w:val="22"/>
                <w:u w:val="none"/>
              </w:rPr>
            </w:pPr>
          </w:p>
        </w:tc>
      </w:tr>
      <w:tr w14:paraId="392C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6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5DF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【集团研发】分子生物学研究员（北京）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负责基于PCR平台开发诊断试剂，并支撑相关IVD技术或设备的开发需求：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1.参与分子诊断试剂产品从项目立项，研发到注册资料编写等过程；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2.按照产品的项目规划，设计实验，负责荧光PCR试剂的研发工作，开发符合市场需求的高质量分子诊断试剂产品；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3.参与协助其他分子生物学项目支持；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4.负责产品DEMO及售后SOP流程的编写和修改；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5.负责产品生物学应用测试、新产品应用开发测试，标准实验流程管理和结果管理。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0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BB0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7B41">
            <w:pPr>
              <w:jc w:val="center"/>
              <w:rPr>
                <w:rFonts w:hint="eastAsia" w:ascii="宋体" w:hAnsi="宋体" w:eastAsia="宋体" w:cs="宋体"/>
                <w:i w:val="0"/>
                <w:iCs w:val="0"/>
                <w:color w:val="000000"/>
                <w:sz w:val="22"/>
                <w:szCs w:val="22"/>
                <w:u w:val="none"/>
              </w:rPr>
            </w:pPr>
          </w:p>
        </w:tc>
      </w:tr>
      <w:tr w14:paraId="795F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B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EC6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【集团研发】触觉算法研究员（北京）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负责振动控制算法开发与落地：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1.负责触觉系统的研发与开发；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2.完成项目方案论证，形成可实施技术方案；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3.负责新技术预研、应用验证等工作；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4.制定研发流程规范，建立系统性研发流程体系；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5.负责项目团队的重点研发、难点攻关；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6.负责相关专利提前部署，匹配项目推进进度。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2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3A7F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9816">
            <w:pPr>
              <w:jc w:val="center"/>
              <w:rPr>
                <w:rFonts w:hint="eastAsia" w:ascii="宋体" w:hAnsi="宋体" w:eastAsia="宋体" w:cs="宋体"/>
                <w:i w:val="0"/>
                <w:iCs w:val="0"/>
                <w:color w:val="000000"/>
                <w:sz w:val="22"/>
                <w:szCs w:val="22"/>
                <w:u w:val="none"/>
              </w:rPr>
            </w:pPr>
          </w:p>
        </w:tc>
      </w:tr>
      <w:tr w14:paraId="3036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6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196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【集团研发】新材料/新工艺研究员（柔性技术）（北京）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6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负责柔性电子技术开发及拓展：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1.驱动新机制探索与柔性基材开发、执行器多功能化与构效增强等方面进行系统性的基础研究；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2.开展功能性软体执行器在潜在领域的应用研究；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3.提出针对柔性电子器件、执行器开发及工艺开发的材料需求，与材料厂商联系交流；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4.调研业界柔性电子技术的研发动态，提出创新性的研发思路，展开对外合作项目的交流与管理。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B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B04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8F24">
            <w:pPr>
              <w:jc w:val="center"/>
              <w:rPr>
                <w:rFonts w:hint="eastAsia" w:ascii="宋体" w:hAnsi="宋体" w:eastAsia="宋体" w:cs="宋体"/>
                <w:i w:val="0"/>
                <w:iCs w:val="0"/>
                <w:color w:val="000000"/>
                <w:sz w:val="22"/>
                <w:szCs w:val="22"/>
                <w:u w:val="none"/>
              </w:rPr>
            </w:pPr>
          </w:p>
        </w:tc>
      </w:tr>
      <w:tr w14:paraId="210E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8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897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0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【集团研发】新型器件工艺研究员（北京）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5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负责集团新型传感器件的设计与工艺研发：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1.负责基于传统或新型半导体材料的器件及相应的新工艺研发，包括但不限于薄膜传感器件、射频器件、micro LED器件等；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2.负责功能性器件的原理分析、材料筛选、结构设计、器件及工艺仿真、器件失效分析、性能优化等；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3.调研跟踪业界新型材料与器件的研发动态，设计创新性的器件方案；跟踪业界最先进的材料加工设备及工艺，调研并开展相应的检测表征分析；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4.其他设备改造或购置，新材料及新工艺导入等工作。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5BB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EE37">
            <w:pPr>
              <w:jc w:val="center"/>
              <w:rPr>
                <w:rFonts w:hint="eastAsia" w:ascii="宋体" w:hAnsi="宋体" w:eastAsia="宋体" w:cs="宋体"/>
                <w:i w:val="0"/>
                <w:iCs w:val="0"/>
                <w:color w:val="000000"/>
                <w:sz w:val="22"/>
                <w:szCs w:val="22"/>
                <w:u w:val="none"/>
              </w:rPr>
            </w:pPr>
          </w:p>
        </w:tc>
      </w:tr>
      <w:tr w14:paraId="0253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0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EAA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5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【集团研发】射频器件设计研究员（北京）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9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负责射频MEMS器件工艺开发：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1.针对射频MEMS器件开展工艺探索和材料优化工作；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2.与内外部协作人沟通确认新工艺条件导入可行性，满足新器件设计需求；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3.调研MEMS光电子器件的研发动态，构思新型光电子器件技术研发路径；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4.负责该领域技术专利撰写、文档管理及分享。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A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4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BCA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576C">
            <w:pPr>
              <w:jc w:val="center"/>
              <w:rPr>
                <w:rFonts w:hint="eastAsia" w:ascii="宋体" w:hAnsi="宋体" w:eastAsia="宋体" w:cs="宋体"/>
                <w:i w:val="0"/>
                <w:iCs w:val="0"/>
                <w:color w:val="000000"/>
                <w:sz w:val="22"/>
                <w:szCs w:val="22"/>
                <w:u w:val="none"/>
              </w:rPr>
            </w:pPr>
          </w:p>
        </w:tc>
      </w:tr>
      <w:tr w14:paraId="49D5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8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F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697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F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【集团研发】专利申请与挖掘研究员（北京）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致力于公司战略和运营安全，推动技术研发成果的IP保护：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1.负责集团技术交底书挖掘及评价，国内及海外专利申请，审查意见答复，授权和维护，复审和无效；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2.负责集团重大研发项目专利信息提供和全程专利服务工作；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3.负责集团专利许可、纠纷应对、专利运营等项目的分析和评价支援工作。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1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0C3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B523">
            <w:pPr>
              <w:jc w:val="center"/>
              <w:rPr>
                <w:rFonts w:hint="eastAsia" w:ascii="宋体" w:hAnsi="宋体" w:eastAsia="宋体" w:cs="宋体"/>
                <w:i w:val="0"/>
                <w:iCs w:val="0"/>
                <w:color w:val="000000"/>
                <w:sz w:val="22"/>
                <w:szCs w:val="22"/>
                <w:u w:val="none"/>
              </w:rPr>
            </w:pPr>
          </w:p>
        </w:tc>
      </w:tr>
      <w:tr w14:paraId="040C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364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E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【集团研发】技术标准研究员（北京）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基于公司业务，开展内外部标准企划与研究：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1.标准法规、政策研究；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2.内、外部标准项目企划及管理；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3.内、外部标准项目研制；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4.标准宣贯培训。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9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238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B2E1">
            <w:pPr>
              <w:jc w:val="center"/>
              <w:rPr>
                <w:rFonts w:hint="eastAsia" w:ascii="宋体" w:hAnsi="宋体" w:eastAsia="宋体" w:cs="宋体"/>
                <w:i w:val="0"/>
                <w:iCs w:val="0"/>
                <w:color w:val="000000"/>
                <w:sz w:val="22"/>
                <w:szCs w:val="22"/>
                <w:u w:val="none"/>
              </w:rPr>
            </w:pPr>
          </w:p>
        </w:tc>
      </w:tr>
      <w:tr w14:paraId="4947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7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29B0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【集团研发】技术战略研究员（北京）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负责集团技术战略管理，跟踪前沿技术发展动态，研判技术趋势：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1.开展内外部环境分析，洞察前沿技术和产业发展动态，捕捉重大技术突破和产业事件，识别和分析颠覆性理论和技术，支撑和引领集团创新业务发展；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2.研究技术产业化规律和方法，将工程问题转化为科学问题，通过技术分解提出解决方向并制定里程碑，明晰长远期技术创新战略，制定路线图引领和支撑技术水平全球领先；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3.构建和完善集团技术创新体系，管控短中期技术路线及重点项目，推动集团技术战略协同，推进技术创新战略的落地。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6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D7A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9CBB3">
            <w:pPr>
              <w:jc w:val="center"/>
              <w:rPr>
                <w:rFonts w:hint="eastAsia" w:ascii="宋体" w:hAnsi="宋体" w:eastAsia="宋体" w:cs="宋体"/>
                <w:i w:val="0"/>
                <w:iCs w:val="0"/>
                <w:color w:val="000000"/>
                <w:sz w:val="22"/>
                <w:szCs w:val="22"/>
                <w:u w:val="none"/>
              </w:rPr>
            </w:pPr>
          </w:p>
        </w:tc>
      </w:tr>
      <w:tr w14:paraId="0D8C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8D2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【集团研发】热分析研究员（北京）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负责新型散热器件开发：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1.对散热器件进行理论仿真、结构设计及工艺开发；进行相关热学性能测试；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2.调研业界散热器件的研发动态，提出创新性的研发思路；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3.针对具体散热需求，形成定制化解决方案；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1A5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48BC">
            <w:pPr>
              <w:jc w:val="center"/>
              <w:rPr>
                <w:rFonts w:hint="eastAsia" w:ascii="宋体" w:hAnsi="宋体" w:eastAsia="宋体" w:cs="宋体"/>
                <w:i w:val="0"/>
                <w:iCs w:val="0"/>
                <w:color w:val="000000"/>
                <w:sz w:val="22"/>
                <w:szCs w:val="22"/>
                <w:u w:val="none"/>
              </w:rPr>
            </w:pPr>
          </w:p>
        </w:tc>
      </w:tr>
      <w:tr w14:paraId="0A92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D64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【集团研发】技术企划研究员（北京）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6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根据行业研究、前沿技术趋势和客户需求，持续进行大课题方向洞察及项目企划、项目管理以及新技术成果推广与孵化：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1.追踪前沿技术趋势，调研行业发展状况，验证前瞻技术提案，进行重点战略技术的布局；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2.分析新技术发展趋势和市场/客户需求，检讨并提出可行的技术方案，企划重点项目；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3.根据项目研发流程，完成项目规划、资源调配和过程管理，并最终进行技术推广与孵化。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7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E68F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9F46">
            <w:pPr>
              <w:jc w:val="center"/>
              <w:rPr>
                <w:rFonts w:hint="eastAsia" w:ascii="宋体" w:hAnsi="宋体" w:eastAsia="宋体" w:cs="宋体"/>
                <w:i w:val="0"/>
                <w:iCs w:val="0"/>
                <w:color w:val="000000"/>
                <w:sz w:val="22"/>
                <w:szCs w:val="22"/>
                <w:u w:val="none"/>
              </w:rPr>
            </w:pPr>
          </w:p>
        </w:tc>
      </w:tr>
      <w:tr w14:paraId="3461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8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CD4B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【集团研发】技术合作研究员（北京）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E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打造技术生态网络，搭建合作创新平台，识别并获取前沿技术，加速技术创新及新业务布局：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1.获取全球技术资源分布，构建技术生态网络，推动技术布局和合作策略制定；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2.洞察并识别全球前沿技术，分析产业热点，策划联合开发项目；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3.负责管理面向未来的长期前沿课题，同顶尖技术资源合作，推动技术成果落地；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4.负责高校、研究机构及创新公司研究资源挖掘、关系建立及维护。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9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7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9C2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4582">
            <w:pPr>
              <w:jc w:val="center"/>
              <w:rPr>
                <w:rFonts w:hint="eastAsia" w:ascii="宋体" w:hAnsi="宋体" w:eastAsia="宋体" w:cs="宋体"/>
                <w:i w:val="0"/>
                <w:iCs w:val="0"/>
                <w:color w:val="000000"/>
                <w:sz w:val="22"/>
                <w:szCs w:val="22"/>
                <w:u w:val="none"/>
              </w:rPr>
            </w:pPr>
          </w:p>
        </w:tc>
      </w:tr>
      <w:tr w14:paraId="6C7A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5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C2C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【集团研发】经营企划专员（北京）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8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负责集团研发组织经营企划管理：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1.深刻理解集团发展战略和组织定位，持续优化成果导向的经营管理体系；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2.统筹编制战略评估报告/龙腾计划/整合行动计划/事业计划；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3.根据组织发展阶段，优化部门KPI方法论/绩效评价机制和研发项目/管理类项目评价方案；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4.组织运营相关重要会议及相关报告准备；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5.协助中央研究院院长做相关院内事务工作。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4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C07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453D6">
            <w:pPr>
              <w:jc w:val="center"/>
              <w:rPr>
                <w:rFonts w:hint="eastAsia" w:ascii="宋体" w:hAnsi="宋体" w:eastAsia="宋体" w:cs="宋体"/>
                <w:i w:val="0"/>
                <w:iCs w:val="0"/>
                <w:color w:val="000000"/>
                <w:sz w:val="22"/>
                <w:szCs w:val="22"/>
                <w:u w:val="none"/>
              </w:rPr>
            </w:pPr>
          </w:p>
        </w:tc>
      </w:tr>
      <w:tr w14:paraId="6A1D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7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223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【集团研发】量子点材料开发研究员（北京）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C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负责电致发光用量子点材料开发：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1.针对量子点发光二极管器件（QLED）优化以及图案化工艺优化的需求，对量子点材料及相关材料进行设计、开发和优化，以及相应工艺开发；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2.提出针对QLED器件开发及工艺开发的材料需求，与材料厂商联系交流；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3.调研业界纳米光电器件的研发动态，提出创新性的研发思路，负责对外合作项目的交流与管理；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CC3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AE55">
            <w:pPr>
              <w:jc w:val="center"/>
              <w:rPr>
                <w:rFonts w:hint="eastAsia" w:ascii="宋体" w:hAnsi="宋体" w:eastAsia="宋体" w:cs="宋体"/>
                <w:i w:val="0"/>
                <w:iCs w:val="0"/>
                <w:color w:val="000000"/>
                <w:sz w:val="22"/>
                <w:szCs w:val="22"/>
                <w:u w:val="none"/>
              </w:rPr>
            </w:pPr>
          </w:p>
        </w:tc>
      </w:tr>
      <w:tr w14:paraId="418D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EDB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【集团研发】计算机视觉算法工程师（北京）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7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负责工业、人机交互领域相关的计算机视觉技术预研和算法设计，包括技术调研、可行性分析、方案设计、仿真验证等：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1.根据公司显示器件产品和技术的规划，设计并实现相应的图像处理、计算机视觉、机器学习和模式识别等算法；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2.负责图像/视频算法的设计、实现及效果和性能调优，提供行业领先的算法方案；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3.对相关领域的最新学术论文、行业、竞争对手等使用的图像技术进行长期的跟踪和梳理。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3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5BB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98C1">
            <w:pPr>
              <w:jc w:val="center"/>
              <w:rPr>
                <w:rFonts w:hint="eastAsia" w:ascii="宋体" w:hAnsi="宋体" w:eastAsia="宋体" w:cs="宋体"/>
                <w:i w:val="0"/>
                <w:iCs w:val="0"/>
                <w:color w:val="000000"/>
                <w:sz w:val="22"/>
                <w:szCs w:val="22"/>
                <w:u w:val="none"/>
              </w:rPr>
            </w:pPr>
          </w:p>
        </w:tc>
      </w:tr>
      <w:tr w14:paraId="0BDD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34A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7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【集团研发】图像处理算法工程师（北京）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D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负责显示领域相关的图像处理技术预研和算法设计，包括技术调研、可行性分析、方案设计、仿真验证等：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1.根据公司显示器件产品和技术的规划，设计并实现相应的图像处理、计算机视觉、机器学习和模式识别等算法；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2.负责图像/视频算法的设计、实现及效果和性能调优，提供行业领先的算法方案；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3.对相关领域的最新学术论文、行业、竞争对手等使用的图像技术进行长期的跟踪和梳理。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945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B84C">
            <w:pPr>
              <w:jc w:val="center"/>
              <w:rPr>
                <w:rFonts w:hint="eastAsia" w:ascii="宋体" w:hAnsi="宋体" w:eastAsia="宋体" w:cs="宋体"/>
                <w:i w:val="0"/>
                <w:iCs w:val="0"/>
                <w:color w:val="000000"/>
                <w:sz w:val="22"/>
                <w:szCs w:val="22"/>
                <w:u w:val="none"/>
              </w:rPr>
            </w:pPr>
          </w:p>
        </w:tc>
      </w:tr>
      <w:tr w14:paraId="21F9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4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2BD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【集团研发】大模型算法工程师（北京）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1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方向一：负责大模型技术研发与应用落地工作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1.参与大语言模型研发工作，包括但不限于预训练、精调、强化学习、知识增强、模型评估等；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2.负责具体业务场景的大模型落地，根据业务需求开发定制化大语言模型；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3.负责跟踪和探索大语言模型的前沿技术，结合实际场景，提供最优的技术解决方案。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方向二：负责大模型前沿技术研究与落地工作，不限于智能体、代码生成、多模态大语言模型等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1.参与多模态大语言模型研发工作，包括但不限于多模态数据集构建、模型微调、模型评估等；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2.参与代码生成大模型技术研发工作，负责代码生成大模型的研究与优化，以及代码生成在业务上的落地工作；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3.跟踪最新的大模型技术进展、学术界和工业界的研究成果，推动公司内部技术升级与创新。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2A8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B84C">
            <w:pPr>
              <w:jc w:val="center"/>
              <w:rPr>
                <w:rFonts w:hint="eastAsia" w:ascii="宋体" w:hAnsi="宋体" w:eastAsia="宋体" w:cs="宋体"/>
                <w:i w:val="0"/>
                <w:iCs w:val="0"/>
                <w:color w:val="000000"/>
                <w:sz w:val="22"/>
                <w:szCs w:val="22"/>
                <w:u w:val="none"/>
              </w:rPr>
            </w:pPr>
          </w:p>
        </w:tc>
      </w:tr>
      <w:tr w14:paraId="2B10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939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【集团研发】算法开发工程师（前瞻研究）（北京）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负责前瞻方向智能体、强化学习等相关的算法开发及平台建设：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1.负责现有AI相关项目的设计及开发；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2.负责新的项目的模型搭建及训练；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3.持续探索及调研新的前瞻研究方向，参与企划新的研究方向；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4.参与课题研究、学术论文的撰写及投递。</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D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C6B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8DF0">
            <w:pPr>
              <w:jc w:val="center"/>
              <w:rPr>
                <w:rFonts w:hint="eastAsia" w:ascii="宋体" w:hAnsi="宋体" w:eastAsia="宋体" w:cs="宋体"/>
                <w:i w:val="0"/>
                <w:iCs w:val="0"/>
                <w:color w:val="000000"/>
                <w:sz w:val="22"/>
                <w:szCs w:val="22"/>
                <w:u w:val="none"/>
              </w:rPr>
            </w:pPr>
          </w:p>
        </w:tc>
      </w:tr>
      <w:tr w14:paraId="364C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F573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9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【集团研发】算法优化研究员（北京）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6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负责深度学习模型优化、推理优化的技术研究和业务落地：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1.负责深度学习模型优化及工程化部署，覆盖视觉、画质、大模型等领域；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2.持续跟进研究工业界和学术界最新模型优化和推理技术。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6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564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D610">
            <w:pPr>
              <w:jc w:val="center"/>
              <w:rPr>
                <w:rFonts w:hint="eastAsia" w:ascii="宋体" w:hAnsi="宋体" w:eastAsia="宋体" w:cs="宋体"/>
                <w:i w:val="0"/>
                <w:iCs w:val="0"/>
                <w:color w:val="000000"/>
                <w:sz w:val="22"/>
                <w:szCs w:val="22"/>
                <w:u w:val="none"/>
              </w:rPr>
            </w:pPr>
          </w:p>
        </w:tc>
      </w:tr>
      <w:tr w14:paraId="4591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ADD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【集团研发】AI平台开发工程师（北京）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F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负责分布式训练训练平台、云边协同推理平台开发和优化：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1.负责分布式训练平台开发；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2.负责云边协同推理平台开发，并将AI模型应用到业务系统；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3.整理分析AI业务需求，根据需求完成AI应用系统设计、开发和迭代优化；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4.持续跟进业内技术变化，学习新技术。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C81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B24D">
            <w:pPr>
              <w:jc w:val="center"/>
              <w:rPr>
                <w:rFonts w:hint="eastAsia" w:ascii="宋体" w:hAnsi="宋体" w:eastAsia="宋体" w:cs="宋体"/>
                <w:i w:val="0"/>
                <w:iCs w:val="0"/>
                <w:color w:val="000000"/>
                <w:sz w:val="22"/>
                <w:szCs w:val="22"/>
                <w:u w:val="none"/>
              </w:rPr>
            </w:pPr>
          </w:p>
        </w:tc>
      </w:tr>
      <w:tr w14:paraId="19C5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736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【集团研发】技术战略研究员（算法方向）（北京）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人工智能大模型方向技术发展战略洞察：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1.承接集团整体人工智能战略发展规划，协助制定技术中心中长期的技术战略规划及前沿技术研究方向；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2.判断与识别行业技术发展趋势，并结合集团战略发展需要制定、修改与更新中长期的技术路线图；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3.行业研究，识别市场前沿技术、颠覆式技术的最新发展趋势。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66D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EB7A">
            <w:pPr>
              <w:jc w:val="center"/>
              <w:rPr>
                <w:rFonts w:hint="eastAsia" w:ascii="宋体" w:hAnsi="宋体" w:eastAsia="宋体" w:cs="宋体"/>
                <w:i w:val="0"/>
                <w:iCs w:val="0"/>
                <w:color w:val="000000"/>
                <w:sz w:val="22"/>
                <w:szCs w:val="22"/>
                <w:u w:val="none"/>
              </w:rPr>
            </w:pPr>
          </w:p>
        </w:tc>
      </w:tr>
      <w:tr w14:paraId="4978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144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F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【集团研发】大数据研发工程师（北京）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7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负责数据挖掘相关算法调研、设计与开发：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1.负责工业制造场景中数据统计、数据建模、机器学习等相关需求的调研、可行性评估、算法设计；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2.负责数据统计、数据建模、机器学习等算法服务的开发、优化与部署。</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8F4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1885">
            <w:pPr>
              <w:jc w:val="center"/>
              <w:rPr>
                <w:rFonts w:hint="eastAsia" w:ascii="宋体" w:hAnsi="宋体" w:eastAsia="宋体" w:cs="宋体"/>
                <w:i w:val="0"/>
                <w:iCs w:val="0"/>
                <w:color w:val="000000"/>
                <w:sz w:val="22"/>
                <w:szCs w:val="22"/>
                <w:u w:val="none"/>
              </w:rPr>
            </w:pPr>
          </w:p>
        </w:tc>
      </w:tr>
      <w:tr w14:paraId="4E1E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E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58D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7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【传感器及解决方案】封装设计工程师（北京）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2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1.负责芯片的封装设计工作，包括但不限于封装设计评估、方案制定、基板Layout设计等；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2.与外部客户、内部产品工程和制造部门、下游PCB设计团队等沟通协作，优化封装设计方案，包括芯片布局、ball map等，确保封装设计满足产品整体性能和成本目标；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3.编制和维护封装设计相关的技术文档，包括设计规格、测试报告和改进措施；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4.定期调研3D IC/先进封装产品的封装特点，并且和其他团队一起分析业界状态和未来发展趋势，为产品定义和技术升级提供指导意义。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589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2EF50">
            <w:pPr>
              <w:jc w:val="center"/>
              <w:rPr>
                <w:rFonts w:hint="eastAsia" w:ascii="宋体" w:hAnsi="宋体" w:eastAsia="宋体" w:cs="宋体"/>
                <w:i w:val="0"/>
                <w:iCs w:val="0"/>
                <w:color w:val="000000"/>
                <w:sz w:val="22"/>
                <w:szCs w:val="22"/>
                <w:u w:val="none"/>
              </w:rPr>
            </w:pPr>
          </w:p>
        </w:tc>
      </w:tr>
      <w:tr w14:paraId="0E6E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5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9D2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【传感器及解决方案】封装仿真工程师（北京）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1.进行高速信号和电源完整性分析，确保封装设计满足电气性能要求；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2.进行力学仿真：包括强度、锡球疲劳、封装应力等；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3.进行热仿真和热阻分析，完成大功耗芯片的热管理设计；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4.跟进封装相关的力学性能、热测试及可靠性测试结果，完成仿真测试对比分析报告，提升仿真精度及效率；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5.研究业界前沿的仿真技术，能够根据新的封装方案开发对应的仿真方法，并不断完善；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6.制定封装仿真分析流程与规范，建立相关的可靠性评价标准。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6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147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D172">
            <w:pPr>
              <w:jc w:val="center"/>
              <w:rPr>
                <w:rFonts w:hint="eastAsia" w:ascii="宋体" w:hAnsi="宋体" w:eastAsia="宋体" w:cs="宋体"/>
                <w:i w:val="0"/>
                <w:iCs w:val="0"/>
                <w:color w:val="000000"/>
                <w:sz w:val="22"/>
                <w:szCs w:val="22"/>
                <w:u w:val="none"/>
              </w:rPr>
            </w:pPr>
          </w:p>
        </w:tc>
      </w:tr>
      <w:tr w14:paraId="2EBD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4FF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C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【传感器及解决方案】先进封装PIE工程师（北京）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1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1.负责先进封装技术可行性评估，为产品设计提供封装方案，协调先进封装技术开发、工艺路线设计等工作内容；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2.工艺良率优化提升与封装失效问题攻关等。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91E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F142">
            <w:pPr>
              <w:jc w:val="center"/>
              <w:rPr>
                <w:rFonts w:hint="eastAsia" w:ascii="宋体" w:hAnsi="宋体" w:eastAsia="宋体" w:cs="宋体"/>
                <w:i w:val="0"/>
                <w:iCs w:val="0"/>
                <w:color w:val="000000"/>
                <w:sz w:val="22"/>
                <w:szCs w:val="22"/>
                <w:u w:val="none"/>
              </w:rPr>
            </w:pPr>
          </w:p>
        </w:tc>
      </w:tr>
      <w:tr w14:paraId="1A64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C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F8E6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2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【传感器及解决方案】新材料研究员（北京）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C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材料机理研究，材料结构设计，负责新工艺、新产品从研发到量产导入过程中特性评测、不良解析及实验室管理，同时参与OLED产品及工艺研发工作：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1.工艺整合，组织不良专案，方案检讨EN 推进，量产工艺变更评价、量产工艺文件更新管理；跨分厂工艺协调、沟通事项；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2.不良解析、FMEA（失效模式和影响分析）建立，数据分析，组织良率提升会议，制定提升计划等。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806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1EFB6">
            <w:pPr>
              <w:jc w:val="center"/>
              <w:rPr>
                <w:rFonts w:hint="eastAsia" w:ascii="宋体" w:hAnsi="宋体" w:eastAsia="宋体" w:cs="宋体"/>
                <w:i w:val="0"/>
                <w:iCs w:val="0"/>
                <w:color w:val="000000"/>
                <w:sz w:val="22"/>
                <w:szCs w:val="22"/>
                <w:u w:val="none"/>
              </w:rPr>
            </w:pPr>
          </w:p>
        </w:tc>
      </w:tr>
      <w:tr w14:paraId="1F21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3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D0C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D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【传感器及解决方案】工艺开发研究员（北京）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负责公司工艺整合工作：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1.技术开发项目，新材料、工艺开发项目的厂内工艺开发，EN管理推进，量产工艺可行性评估，输出量产工艺方案到产品开发项目；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2.产品开发项目量产导入 : Design Guide/PFMEA（过程失效模式及后果分析）/设计验证/ EN 管理/ 分析评价/Issue解析/产品认证/量产产品可行性评估验证/量产移交。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EAA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B7FA">
            <w:pPr>
              <w:jc w:val="center"/>
              <w:rPr>
                <w:rFonts w:hint="eastAsia" w:ascii="宋体" w:hAnsi="宋体" w:eastAsia="宋体" w:cs="宋体"/>
                <w:i w:val="0"/>
                <w:iCs w:val="0"/>
                <w:color w:val="000000"/>
                <w:sz w:val="22"/>
                <w:szCs w:val="22"/>
                <w:u w:val="none"/>
              </w:rPr>
            </w:pPr>
          </w:p>
        </w:tc>
      </w:tr>
      <w:tr w14:paraId="04EE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0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D54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【传感器及解决方案】MEMS器件测试工程师（北京）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MEMS器件测试：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1.MEMS器件封装测试以及芯片失效分析；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2.配合电路工程师进行产品系统集成开发。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D3D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56AD">
            <w:pPr>
              <w:jc w:val="center"/>
              <w:rPr>
                <w:rFonts w:hint="eastAsia" w:ascii="宋体" w:hAnsi="宋体" w:eastAsia="宋体" w:cs="宋体"/>
                <w:i w:val="0"/>
                <w:iCs w:val="0"/>
                <w:color w:val="000000"/>
                <w:sz w:val="22"/>
                <w:szCs w:val="22"/>
                <w:u w:val="none"/>
              </w:rPr>
            </w:pPr>
          </w:p>
        </w:tc>
      </w:tr>
      <w:tr w14:paraId="11A9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53B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【传感器及解决方案】产品整合工程师（北京）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0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显示产品不良的解析：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1.Panel新品不良预防，lesson learn，版图check；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2.Panel新品认证阶段相关问题的分析解决，尤其设计相关，信赖性相关，确保认证日程；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3.Panel量产品疑难、高比例不良解析，确保量产良率。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B72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426B">
            <w:pPr>
              <w:jc w:val="center"/>
              <w:rPr>
                <w:rFonts w:hint="eastAsia" w:ascii="宋体" w:hAnsi="宋体" w:eastAsia="宋体" w:cs="宋体"/>
                <w:i w:val="0"/>
                <w:iCs w:val="0"/>
                <w:color w:val="000000"/>
                <w:sz w:val="22"/>
                <w:szCs w:val="22"/>
                <w:u w:val="none"/>
              </w:rPr>
            </w:pPr>
          </w:p>
        </w:tc>
      </w:tr>
      <w:tr w14:paraId="74A3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647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【传感器及解决方案】工艺整合工程师（北京）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基于生产工艺原理，优化工艺参数，解决工艺不良，对工艺原理进行研究，进行工艺整合和生产指导：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1.工艺相关产品设计规则制定；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2.工艺方案流程制定及优化；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3.新工艺、新材料测试验证、导入及储备；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4.关键生产工艺参数、及工艺文件制定；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5.分析工艺及制程类不良并制定改善方案提高产品良率。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2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C68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146A">
            <w:pPr>
              <w:jc w:val="center"/>
              <w:rPr>
                <w:rFonts w:hint="eastAsia" w:ascii="宋体" w:hAnsi="宋体" w:eastAsia="宋体" w:cs="宋体"/>
                <w:i w:val="0"/>
                <w:iCs w:val="0"/>
                <w:color w:val="000000"/>
                <w:sz w:val="22"/>
                <w:szCs w:val="22"/>
                <w:u w:val="none"/>
              </w:rPr>
            </w:pPr>
          </w:p>
        </w:tc>
      </w:tr>
      <w:tr w14:paraId="27DB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5EB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【传感器及解决方案】设备与工艺工程师（北京）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D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负责设备的维护管理、产品良率的改善、新技术的推动等，确保设备稳定高效的运行，同时提高产品的良率：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1.负责产线各类设备的维护管理与优化升级；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2.负责产品重大不良的分析及良率改善；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3.负责工艺参数的管理及改善执行；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4.负责新的生产设备及原材料的评估、引进，新产品的从研发到生产的推动。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2CC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AEC5F">
            <w:pPr>
              <w:jc w:val="center"/>
              <w:rPr>
                <w:rFonts w:hint="eastAsia" w:ascii="宋体" w:hAnsi="宋体" w:eastAsia="宋体" w:cs="宋体"/>
                <w:i w:val="0"/>
                <w:iCs w:val="0"/>
                <w:color w:val="000000"/>
                <w:sz w:val="22"/>
                <w:szCs w:val="22"/>
                <w:u w:val="none"/>
              </w:rPr>
            </w:pPr>
          </w:p>
        </w:tc>
      </w:tr>
      <w:tr w14:paraId="564D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EDC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1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【显示器件及物联网创新】销售经理（北京）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1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确认产品客户要求，与客户沟通价格与交付期并且制定负责区域的销售计划与市场开拓：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1.客户要求事项的接收并提交组织进行评审，将结果反馈给客户；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2.与所负责的客户就价格、订货量、货款支付、交付期等交易条件进行协商；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3.审核、制定所在地区的销售计划，并通过销管部门反馈至中心进行核产；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4.定期对所负责客户的销售业绩进行管理、报告；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5.客户开拓。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4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35BF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ACCD">
            <w:pPr>
              <w:jc w:val="center"/>
              <w:rPr>
                <w:rFonts w:hint="eastAsia" w:ascii="宋体" w:hAnsi="宋体" w:eastAsia="宋体" w:cs="宋体"/>
                <w:i w:val="0"/>
                <w:iCs w:val="0"/>
                <w:color w:val="000000"/>
                <w:sz w:val="22"/>
                <w:szCs w:val="22"/>
                <w:u w:val="none"/>
              </w:rPr>
            </w:pPr>
          </w:p>
        </w:tc>
      </w:tr>
      <w:tr w14:paraId="763F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EC82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需要具备前瞻性思维，对公司产品进行中长期产品规划，并负责公司新技术推广及产品收益性分析，对于技术有一定要求：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1.制定中长期产品和市场规划，完成新产品的技术规格和可行性进行分析及企划案；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2.开拓新市场，分析TFT-LCD市场和客户的产品、技术发展方向，企划并推动研发部门设计适合市场特点的产品；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3.组织开展客户产品评估，进行客户方案推广，进行新产品市场推广。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496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2067">
            <w:pPr>
              <w:jc w:val="center"/>
              <w:rPr>
                <w:rFonts w:hint="eastAsia" w:ascii="宋体" w:hAnsi="宋体" w:eastAsia="宋体" w:cs="宋体"/>
                <w:i w:val="0"/>
                <w:iCs w:val="0"/>
                <w:color w:val="000000"/>
                <w:sz w:val="22"/>
                <w:szCs w:val="22"/>
                <w:u w:val="none"/>
              </w:rPr>
            </w:pPr>
          </w:p>
        </w:tc>
      </w:tr>
      <w:tr w14:paraId="0EAF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4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8BC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3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【显示器件及物联网创新】现场应用工程师（FAE）（北京）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3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建立与客户开发组织的良好关系和合作意向，帮助客户提升产品价值和完善产品设计，在客户端的技术认证及产品量产前的问题解决：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1.项目推进：独立承担客户某项目，新品开发前主导进行风险评估，新品开发中推动各部门，结合客户认证日程，协调内部评价与样品生产事宜；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2.问题解决：主导客户认证，现场处理认证中发生的问题，前因内部进行分析，提供分析报告与改善样品；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3.内部协调：整合内部资源，进行技术方案横向拉通；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4.信息收集：了解行业动态，调查竞争社产品roadmap，了解业界发展趋势，提供有价值的信息。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5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18A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9B47">
            <w:pPr>
              <w:jc w:val="center"/>
              <w:rPr>
                <w:rFonts w:hint="eastAsia" w:ascii="宋体" w:hAnsi="宋体" w:eastAsia="宋体" w:cs="宋体"/>
                <w:i w:val="0"/>
                <w:iCs w:val="0"/>
                <w:color w:val="000000"/>
                <w:sz w:val="22"/>
                <w:szCs w:val="22"/>
                <w:u w:val="none"/>
              </w:rPr>
            </w:pPr>
          </w:p>
        </w:tc>
      </w:tr>
      <w:tr w14:paraId="60CA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26F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2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【显示器件及物联网创新】新工艺研究员（OLED方向）（北京）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负责器件及工艺的仿真工作，产品的不良解析：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1.负责半导体器件仿真&amp;工艺仿真等工作；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2.负责产品不良的缺陷分析及推动改善工作；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3.从事新型柔性传感产品的制备及工艺开发工作。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8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690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9FAC">
            <w:pPr>
              <w:jc w:val="center"/>
              <w:rPr>
                <w:rFonts w:hint="eastAsia" w:ascii="宋体" w:hAnsi="宋体" w:eastAsia="宋体" w:cs="宋体"/>
                <w:i w:val="0"/>
                <w:iCs w:val="0"/>
                <w:color w:val="000000"/>
                <w:sz w:val="22"/>
                <w:szCs w:val="22"/>
                <w:u w:val="none"/>
              </w:rPr>
            </w:pPr>
          </w:p>
        </w:tc>
      </w:tr>
      <w:tr w14:paraId="5DC8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074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7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【显示器件及物联网创新】新材料研究员（OLED方向）（北京）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A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把握产品未来发展方向，开拓满足未来显示产品需求的功能材料或配方：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1.通过开发特定单体和配方满足产品光学、电学、力学等特性提升需求；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2.把握产品未来发展方向，开拓满足未来显示产品需求的功能材料或配方。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6D7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4F59">
            <w:pPr>
              <w:jc w:val="center"/>
              <w:rPr>
                <w:rFonts w:hint="eastAsia" w:ascii="宋体" w:hAnsi="宋体" w:eastAsia="宋体" w:cs="宋体"/>
                <w:i w:val="0"/>
                <w:iCs w:val="0"/>
                <w:color w:val="000000"/>
                <w:sz w:val="22"/>
                <w:szCs w:val="22"/>
                <w:u w:val="none"/>
              </w:rPr>
            </w:pPr>
          </w:p>
        </w:tc>
      </w:tr>
      <w:tr w14:paraId="6018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E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131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【显示器件及物联网创新】新材料研究员（北京）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从事光学膜材的开发与研究相关工作：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1.负责光学膜材等相关材料的开发与研究；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2.负责光学膜材配方及工艺优化，产品性能测试；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3.负责产业调研，撰写相关技术报告。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6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52A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75C5">
            <w:pPr>
              <w:jc w:val="center"/>
              <w:rPr>
                <w:rFonts w:hint="eastAsia" w:ascii="宋体" w:hAnsi="宋体" w:eastAsia="宋体" w:cs="宋体"/>
                <w:i w:val="0"/>
                <w:iCs w:val="0"/>
                <w:color w:val="000000"/>
                <w:sz w:val="22"/>
                <w:szCs w:val="22"/>
                <w:u w:val="none"/>
              </w:rPr>
            </w:pPr>
          </w:p>
        </w:tc>
      </w:tr>
      <w:tr w14:paraId="154D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F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5ED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【显示器件及物联网创新】图像处理工程师（LCD方向）（北京）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负责VRAR及光场图形相关方案设计，提升VR SDK运行效率，界面开发：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1.负责VRAR及光场图形相关方案设计，提升VR SDK运行效率；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2.显示相关算法开发，实时运行效率提升；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3.了解面板特性，牵头设计优化算法方案，改善显示效果，为项目提出改进建议；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4.Windows及安卓应用开发。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1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563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0FDA">
            <w:pPr>
              <w:jc w:val="center"/>
              <w:rPr>
                <w:rFonts w:hint="eastAsia" w:ascii="宋体" w:hAnsi="宋体" w:eastAsia="宋体" w:cs="宋体"/>
                <w:i w:val="0"/>
                <w:iCs w:val="0"/>
                <w:color w:val="000000"/>
                <w:sz w:val="22"/>
                <w:szCs w:val="22"/>
                <w:u w:val="none"/>
              </w:rPr>
            </w:pPr>
          </w:p>
        </w:tc>
      </w:tr>
      <w:tr w14:paraId="4F8E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8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6067">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【显示器件及物联网创新】设备与工艺工程师（LCD方向）（北京）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2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负责设备保养维修、升级改造、设备导入等工作，保障设备平稳运行，通过各种方式进行研发支持：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1.负责设备保养维修，保障设备平稳运行；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2.进行适当设备升级与改造，提供研发项目与实验设备支持与现场支持；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3.制定设备投资导入过程中的设备硬件验收标准，管理设备导入Setup过程并实施设备验收；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4.设备备件管理和产线布局管理。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320E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8E21">
            <w:pPr>
              <w:jc w:val="center"/>
              <w:rPr>
                <w:rFonts w:hint="eastAsia" w:ascii="宋体" w:hAnsi="宋体" w:eastAsia="宋体" w:cs="宋体"/>
                <w:i w:val="0"/>
                <w:iCs w:val="0"/>
                <w:color w:val="000000"/>
                <w:sz w:val="22"/>
                <w:szCs w:val="22"/>
                <w:u w:val="none"/>
              </w:rPr>
            </w:pPr>
          </w:p>
        </w:tc>
      </w:tr>
      <w:tr w14:paraId="66D4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7FAFE">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0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【显示器件及物联网创新】设备开发研究员（LCD方向）（北京）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负责显示与传感技术研究中新设备技术的企划、开发和预研工作：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1.新设备技术预研、企划，技术Spec检讨、制定；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2.负责新设备开发中的方案检讨制定实施；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3.负责新技术调研，设备最新行业水平调研；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4.负责研究院新工艺所需新设备的寻源、搭建、合作开发；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5.负责新工艺设备开发中相关工艺调试开发。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45AD">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0EB6">
            <w:pPr>
              <w:jc w:val="center"/>
              <w:rPr>
                <w:rFonts w:hint="eastAsia" w:ascii="宋体" w:hAnsi="宋体" w:eastAsia="宋体" w:cs="宋体"/>
                <w:i w:val="0"/>
                <w:iCs w:val="0"/>
                <w:color w:val="000000"/>
                <w:sz w:val="22"/>
                <w:szCs w:val="22"/>
                <w:u w:val="none"/>
              </w:rPr>
            </w:pPr>
          </w:p>
        </w:tc>
      </w:tr>
      <w:tr w14:paraId="239F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7E6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8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【显示器件及物联网创新】软件开发研究员（北京）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8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致力于数字化研发的转型：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1.能熟练使用主流开发语言，了解数据结构，具备算法基础，熟悉后端开发工作内容；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2.按项目计划完成代码编写、测试、运维迭代等工作；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3.进行计算机领域前沿技术调研及技术验证，可编制相关技术文档及报告；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4.具备一定的光、电、机械及半导体物理等工科基础，了解研发数字化者优先。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778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6E0C">
            <w:pPr>
              <w:jc w:val="center"/>
              <w:rPr>
                <w:rFonts w:hint="eastAsia" w:ascii="宋体" w:hAnsi="宋体" w:eastAsia="宋体" w:cs="宋体"/>
                <w:i w:val="0"/>
                <w:iCs w:val="0"/>
                <w:color w:val="000000"/>
                <w:sz w:val="22"/>
                <w:szCs w:val="22"/>
                <w:u w:val="none"/>
              </w:rPr>
            </w:pPr>
          </w:p>
        </w:tc>
      </w:tr>
      <w:tr w14:paraId="2F39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B3F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【显示器件及物联网创新】器件开发研究员（OLED方向）（北京）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产品光学及信赖性相关问题，保障器件顺利导入量产：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1.与客户进行项目检讨；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2.根据客户需求进行器件量产开发；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3.解决OLED产品光学及信赖性相关问题。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579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EA21">
            <w:pPr>
              <w:jc w:val="center"/>
              <w:rPr>
                <w:rFonts w:hint="eastAsia" w:ascii="宋体" w:hAnsi="宋体" w:eastAsia="宋体" w:cs="宋体"/>
                <w:i w:val="0"/>
                <w:iCs w:val="0"/>
                <w:color w:val="000000"/>
                <w:sz w:val="22"/>
                <w:szCs w:val="22"/>
                <w:u w:val="none"/>
              </w:rPr>
            </w:pPr>
          </w:p>
        </w:tc>
      </w:tr>
      <w:tr w14:paraId="246F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2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E69F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【显示器件及物联网创新】结构设计研究员（LCD方向）（北京）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负责产品开发过程中的结构设计方案以及不良分析和改善，及新技术研发工作：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1.LCD/LCM模组、显示终端方案结构设计及部件设计；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2.设计产品的量产导入技术支持、设计改善；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3.技术论文、报告、专利文件的编写；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4.客户反馈软件问题的处理；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5.对外的技术合作和新技术引进工作。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5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3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694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B742">
            <w:pPr>
              <w:jc w:val="center"/>
              <w:rPr>
                <w:rFonts w:hint="eastAsia" w:ascii="宋体" w:hAnsi="宋体" w:eastAsia="宋体" w:cs="宋体"/>
                <w:i w:val="0"/>
                <w:iCs w:val="0"/>
                <w:color w:val="000000"/>
                <w:sz w:val="22"/>
                <w:szCs w:val="22"/>
                <w:u w:val="none"/>
              </w:rPr>
            </w:pPr>
          </w:p>
        </w:tc>
      </w:tr>
      <w:tr w14:paraId="029A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DA5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4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【显示器件及物联网创新】结构设计研究员（OLED方向）（北京）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D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OLED模组相关设计方案评估与制定、部件结构设计开发：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1.柔性OLED仿真评估工作；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2.仿真平台开发；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3.仿真能力搭建。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8C91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27C9">
            <w:pPr>
              <w:jc w:val="center"/>
              <w:rPr>
                <w:rFonts w:hint="eastAsia" w:ascii="宋体" w:hAnsi="宋体" w:eastAsia="宋体" w:cs="宋体"/>
                <w:i w:val="0"/>
                <w:iCs w:val="0"/>
                <w:color w:val="000000"/>
                <w:sz w:val="22"/>
                <w:szCs w:val="22"/>
                <w:u w:val="none"/>
              </w:rPr>
            </w:pPr>
          </w:p>
        </w:tc>
      </w:tr>
      <w:tr w14:paraId="69F8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F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4DD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【显示器件及物联网创新】技术战略研究员（LCD方向）（北京）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9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致力于新技术企划与技术营销工作：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1.负责围绕显示领域进行技术洞察与企划，包括新技术专题调研检讨、新型高性能材料引入等；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2.负责已有技术的对外推广营销工作，包括客户技术交流、推广方案企划、展品管理等；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3.负责中心报告及演讲报告管理，从规划到体系形成；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4.负责BOE显示技术路线制定、显示行业趋势、技术、与产业链分析，以及技术项目的启动与创新成果管理等。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D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C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E41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6616">
            <w:pPr>
              <w:jc w:val="center"/>
              <w:rPr>
                <w:rFonts w:hint="eastAsia" w:ascii="宋体" w:hAnsi="宋体" w:eastAsia="宋体" w:cs="宋体"/>
                <w:i w:val="0"/>
                <w:iCs w:val="0"/>
                <w:color w:val="000000"/>
                <w:sz w:val="22"/>
                <w:szCs w:val="22"/>
                <w:u w:val="none"/>
              </w:rPr>
            </w:pPr>
          </w:p>
        </w:tc>
      </w:tr>
      <w:tr w14:paraId="7D24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0F0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【显示器件及物联网创新】光学设计研究员（LCD方向）（北京）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负责液晶光学、几何光学、微纳光学、光计算相关领域新技术、新应用调研，可行性分析，方案验证，产品化推广：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1.负责平面显示（LCD、LED、OLED）产品光学规格检讨，选材检讨，根据客户要求制定光学方案；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2.负责对背光源相关的新技术的开发验证；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3.担当项目组的光学设计职责，负责项目中光学相关材料的评价与验证；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4.负责项目中光学issue的解析。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149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F212">
            <w:pPr>
              <w:jc w:val="center"/>
              <w:rPr>
                <w:rFonts w:hint="eastAsia" w:ascii="宋体" w:hAnsi="宋体" w:eastAsia="宋体" w:cs="宋体"/>
                <w:i w:val="0"/>
                <w:iCs w:val="0"/>
                <w:color w:val="000000"/>
                <w:sz w:val="22"/>
                <w:szCs w:val="22"/>
                <w:u w:val="none"/>
              </w:rPr>
            </w:pPr>
          </w:p>
        </w:tc>
      </w:tr>
      <w:tr w14:paraId="1882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2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E5D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【显示器件及物联网创新】管理培训生（算法方向）（北京）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0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根据实际客户和产品开发需求，主导对应算法方案开发：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1.主导显示相关算法开发工作，承接LCD相关算法开发任务；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2.精通图像处理领域相关算法，能熟练使用算法开发工具，负责相关算法的开发及仿真；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3.梳理算法开发流程，形成算法开发design guide；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4.跟踪LCD相关显示算法发展趋势，提前布局相关算法开发；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5.完成专利、报告、培训等智力资本建设。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9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35D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FC61">
            <w:pPr>
              <w:jc w:val="center"/>
              <w:rPr>
                <w:rFonts w:hint="eastAsia" w:ascii="宋体" w:hAnsi="宋体" w:eastAsia="宋体" w:cs="宋体"/>
                <w:i w:val="0"/>
                <w:iCs w:val="0"/>
                <w:color w:val="000000"/>
                <w:sz w:val="22"/>
                <w:szCs w:val="22"/>
                <w:u w:val="none"/>
              </w:rPr>
            </w:pPr>
          </w:p>
        </w:tc>
      </w:tr>
      <w:tr w14:paraId="152D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8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392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E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【显示器件及物联网创新】管理培训生（机器人方向）（北京）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1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负责行业内机器人方向相关的中长期技术调研，协同推进机器人相关项目的战略规划和实施：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1.负责机器人相关的前沿技术研究，机器人控制算法的理论创新与落地实施；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2.负责产线内各种机器人的协作调试工作；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3.负责机器人产品研发过程中的项目进度；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4.负责机器人相关的结构设计、电气控制等工作。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C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F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9F6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61E6">
            <w:pPr>
              <w:jc w:val="center"/>
              <w:rPr>
                <w:rFonts w:hint="eastAsia" w:ascii="宋体" w:hAnsi="宋体" w:eastAsia="宋体" w:cs="宋体"/>
                <w:i w:val="0"/>
                <w:iCs w:val="0"/>
                <w:color w:val="000000"/>
                <w:sz w:val="22"/>
                <w:szCs w:val="22"/>
                <w:u w:val="none"/>
              </w:rPr>
            </w:pPr>
          </w:p>
        </w:tc>
      </w:tr>
      <w:tr w14:paraId="47DD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656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【显示器件及物联网创新】管理培训生（电磁仿真方向）（北京）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C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1.主导电路EMC相关的EMI/ESD/RE/SI/PI的仿真工作，承接LCD产品EMC相关仿真任务；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2.精通EMI/ESD/RE/SI/PI机理和关键器件参数影响，负责EMC相关仿真电路所需模型SPICE/iBIS引入和创建；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3.基于EMC的仿真结果主导电路设计design guide优化，和指导产品EMC问题改善；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4.基于EMC仿真建立器件选型和EMC评价标准；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5.跟踪高速信号，接口（eDP，VBO，MIPI ,P2P）等技术发展趋势，提前布局电路设计基础技术；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6.完成专利、报告、培训等智力资本建设。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0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4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F42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4667">
            <w:pPr>
              <w:jc w:val="center"/>
              <w:rPr>
                <w:rFonts w:hint="eastAsia" w:ascii="宋体" w:hAnsi="宋体" w:eastAsia="宋体" w:cs="宋体"/>
                <w:i w:val="0"/>
                <w:iCs w:val="0"/>
                <w:color w:val="000000"/>
                <w:sz w:val="22"/>
                <w:szCs w:val="22"/>
                <w:u w:val="none"/>
              </w:rPr>
            </w:pPr>
          </w:p>
        </w:tc>
      </w:tr>
      <w:tr w14:paraId="4B30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C89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【显示器件及物联网创新】管理培训生（3DAI方向）（北京）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参与公司项目，深挖应用场景和用户需求，运用所学知识解决技术难题，提出创新解决方案，优化现有技术和产品：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1.技术学习与实践：深入学习3D显示技术、AI算法、机器学习、深度学习等相关知识及该领域的最新进展，包括但不限于3D重建、3D显示、增强现实（AR）、虚拟现实（VR）、3D建模与渲染、3D视觉设计等；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2.项目参与：参与公司正在进行的研发项目，涉及VR、AR、裸眼3D显示等3D和AI技术方向的技术类或产品类项目；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3.团队协作：与跨职能团队合作，包括项目经理、软件算法工程师、光学工程师等，共同推动项目的进度；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4.创新与解决问题：深挖应用场景和用户需求，运用所学知识解决技术难题，提出创新解决方案，优化现有技术和产品；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5.文档撰写：整理和编写技术文档，包括操作手册、技术报告等，以便知识共享。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6.成果展示与汇报：定期向管理层汇报工作进展和成果，展示自己在管培期间的学习和工作收获。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2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C1E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5182">
            <w:pPr>
              <w:jc w:val="center"/>
              <w:rPr>
                <w:rFonts w:hint="eastAsia" w:ascii="宋体" w:hAnsi="宋体" w:eastAsia="宋体" w:cs="宋体"/>
                <w:i w:val="0"/>
                <w:iCs w:val="0"/>
                <w:color w:val="000000"/>
                <w:sz w:val="22"/>
                <w:szCs w:val="22"/>
                <w:u w:val="none"/>
              </w:rPr>
            </w:pPr>
          </w:p>
        </w:tc>
      </w:tr>
      <w:tr w14:paraId="47DD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A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5DA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3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【显示器件及物联网创新】工艺开发研究员（北京）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负责新技术和新工艺开发，新产品特性评估和不良改善。负责薄膜制备与表征工艺（PVD，CVD，薄膜改性等），进行薄膜晶体管器件的开发与性能优化：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1.新产品设计检讨，并定期review更新；薄膜制备工艺开发与优化（Sputter、CVD、ALD、薄膜改性等）；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2.生产问题跟进，产线不良分析；薄膜晶体管（Oxide、LTPS、LTPO TFT等）器件结构与材料开发，性能提升与优化；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3.新产品各阶段全面信赖性委托及样品准备；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4.新产品不良解析及改善推进（包括厂内，客户端信赖性&amp;上线）；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5.设计变更管理；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6.新技术&amp;新工艺检讨拉通推进。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8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D011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2354">
            <w:pPr>
              <w:jc w:val="center"/>
              <w:rPr>
                <w:rFonts w:hint="eastAsia" w:ascii="宋体" w:hAnsi="宋体" w:eastAsia="宋体" w:cs="宋体"/>
                <w:i w:val="0"/>
                <w:iCs w:val="0"/>
                <w:color w:val="000000"/>
                <w:sz w:val="22"/>
                <w:szCs w:val="22"/>
                <w:u w:val="none"/>
              </w:rPr>
            </w:pPr>
          </w:p>
        </w:tc>
      </w:tr>
      <w:tr w14:paraId="29D3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0F02">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【显示器件及物联网创新】电路开发研究员（LCD方向）（北京）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0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负责应用于显示与传感的TFT驱动电路方案设计；Layout设计；Mask设计。负责CMOS驱动电路方案设计；Layout设计；Mask设计。提出电路方案及驱动方式：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1.负责集成电路设计，显示面板的像素设计及移位寄存器设计；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2.负责数字电路设计，主要为门电路和存算电路；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3.负责数字电路及模拟电路的前仿、版图Layout及后仿，检讨其风险；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4.负责其设计电路的测试及分析。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1275">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067D">
            <w:pPr>
              <w:jc w:val="center"/>
              <w:rPr>
                <w:rFonts w:hint="eastAsia" w:ascii="宋体" w:hAnsi="宋体" w:eastAsia="宋体" w:cs="宋体"/>
                <w:i w:val="0"/>
                <w:iCs w:val="0"/>
                <w:color w:val="000000"/>
                <w:sz w:val="22"/>
                <w:szCs w:val="22"/>
                <w:u w:val="none"/>
              </w:rPr>
            </w:pPr>
          </w:p>
        </w:tc>
      </w:tr>
      <w:tr w14:paraId="361E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82F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5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【显示器件及物联网创新】电路开发研究员（OLED方向）（北京）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1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PNL电性特性研究，Layout优化设计专项工作：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1.项目规格RFI评估检讨；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2.驱动电路设计及仿真，Panel及Mask设计出图；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3.前瞻技术课题研究及现有Issue机理分析，新产品反向解析；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4.客户项目对接。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D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3E48">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5961">
            <w:pPr>
              <w:jc w:val="center"/>
              <w:rPr>
                <w:rFonts w:hint="eastAsia" w:ascii="宋体" w:hAnsi="宋体" w:eastAsia="宋体" w:cs="宋体"/>
                <w:i w:val="0"/>
                <w:iCs w:val="0"/>
                <w:color w:val="000000"/>
                <w:sz w:val="22"/>
                <w:szCs w:val="22"/>
                <w:u w:val="none"/>
              </w:rPr>
            </w:pPr>
          </w:p>
        </w:tc>
      </w:tr>
      <w:tr w14:paraId="2668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2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F3E3">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【显示器件及物联网创新】传感设计研究员（LCD方向）（北京）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负责超声/可听声方向的传感器件开发等工作：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1.负责传感材料（主要是光电）的机理特性研究；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2.负责声电像素电路的设计模拟仿真；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3.负责传感版图的绘制工作；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4.负责传感新器件新应用方向的调研工作。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F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D2E0">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564A">
            <w:pPr>
              <w:jc w:val="center"/>
              <w:rPr>
                <w:rFonts w:hint="eastAsia" w:ascii="宋体" w:hAnsi="宋体" w:eastAsia="宋体" w:cs="宋体"/>
                <w:i w:val="0"/>
                <w:iCs w:val="0"/>
                <w:color w:val="000000"/>
                <w:sz w:val="22"/>
                <w:szCs w:val="22"/>
                <w:u w:val="none"/>
              </w:rPr>
            </w:pPr>
          </w:p>
        </w:tc>
      </w:tr>
      <w:tr w14:paraId="7294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D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B62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6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1.负责承担开发过程中的MASK（遮光罩）/CELL（液晶成盒）/电路/机械/光学/包装技术等内容及新工艺的设计与工艺开发相关工作；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2.负责完成对产品化的设计与工程变更；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3.对新产品开发阶段/客户端的不良（涵盖机构、LED、光学膜片、导光板、胶类、偏光片等领域）具有较强的分析能力，并协助推进新产品评价及不良改善；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4.负责新产品评价测试工作，产品评价体系的建立，评测测试设备的操作使用及维护。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719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6455">
            <w:pPr>
              <w:jc w:val="center"/>
              <w:rPr>
                <w:rFonts w:hint="eastAsia" w:ascii="宋体" w:hAnsi="宋体" w:eastAsia="宋体" w:cs="宋体"/>
                <w:i w:val="0"/>
                <w:iCs w:val="0"/>
                <w:color w:val="000000"/>
                <w:sz w:val="22"/>
                <w:szCs w:val="22"/>
                <w:u w:val="none"/>
              </w:rPr>
            </w:pPr>
          </w:p>
        </w:tc>
      </w:tr>
      <w:tr w14:paraId="4E9C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8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695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【显示器件及物联网创新】产品开发研究员（终端方向）（北京）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1.负责承担开发过程中的MASK（遮光罩）/CELL（液晶成盒）/电路/机械/光学/包装技术等内容及新工艺的设计与工艺开发相关工作；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2.负责完成对产品化的设计与工程变更；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3.对新产品开发阶段/客户端的不良（涵盖机构、LED、光学膜片、导光板、胶类、偏光片等领域）具有较强的分析能力，并协助推进新产品评价及不良改善；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4.负责新产品评价测试工作，产品评价体系的建立，评测测试设备的操作使用及维护。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D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726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BB14">
            <w:pPr>
              <w:jc w:val="center"/>
              <w:rPr>
                <w:rFonts w:hint="eastAsia" w:ascii="宋体" w:hAnsi="宋体" w:eastAsia="宋体" w:cs="宋体"/>
                <w:i w:val="0"/>
                <w:iCs w:val="0"/>
                <w:color w:val="000000"/>
                <w:sz w:val="22"/>
                <w:szCs w:val="22"/>
                <w:u w:val="none"/>
              </w:rPr>
            </w:pPr>
          </w:p>
        </w:tc>
      </w:tr>
      <w:tr w14:paraId="4EB3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8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6AAFD">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【显示器件及物联网创新】产品/技术支持研究员（LCD方向）（北京）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8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技术营销，市场洞察和产品技术支持：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1.技术营销：将我司先进的技术与客户进行交流推广，将技术转化为客户量产品；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2.市场洞察：对客户、市场技术方向进行调研，梳理分析技术的方向和未来潜在技术诉求；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3.产品技术支持：对客户的产品检讨事项进行反馈，对客户端认证产品进行技术支持，对客户端认证issue进行分析解决推进，使产品认证顺利完成。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B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1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7BFE">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CDFD">
            <w:pPr>
              <w:jc w:val="center"/>
              <w:rPr>
                <w:rFonts w:hint="eastAsia" w:ascii="宋体" w:hAnsi="宋体" w:eastAsia="宋体" w:cs="宋体"/>
                <w:i w:val="0"/>
                <w:iCs w:val="0"/>
                <w:color w:val="000000"/>
                <w:sz w:val="22"/>
                <w:szCs w:val="22"/>
                <w:u w:val="none"/>
              </w:rPr>
            </w:pPr>
          </w:p>
        </w:tc>
      </w:tr>
      <w:tr w14:paraId="2778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4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9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90D9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8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【显示器件及物联网创新】采购企划专员（北京）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1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按照采购企划工作流程，针对各种资材开展供应商寻源、议价、导入、考核等采购企划工作，对个人工作成果负责、助力提升组织效率：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1.成本评估和议价：根据材料需求周期进行询价，收集成本分析所需基础信息，协助确定合理价格水位，落实降价策略；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2.资源池建设：根据材料实际需求情况，进行供应商寻源，组织供应商认证、推进供应商测试和导入，协助完善资源池建设；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3.物量分配：结合材料特性、集团策略、成本、技术、品质等情况综合考量，提供供应商物量分配方案参考；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4.全面向上管理：调研上游市场信息，与上游供应商逐步建立联系，及时反馈与汇报；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5.信息收集：多渠道获取最新市场及材料信息，收集整理成本与分量相关咨询，为材料企划方向提供参考；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6.供应商管理：组织供应商季度评价，与供应商维持定期持续的互动和信息互通，稳定供应链建设。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677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AB98">
            <w:pPr>
              <w:jc w:val="center"/>
              <w:rPr>
                <w:rFonts w:hint="eastAsia" w:ascii="宋体" w:hAnsi="宋体" w:eastAsia="宋体" w:cs="宋体"/>
                <w:i w:val="0"/>
                <w:iCs w:val="0"/>
                <w:color w:val="000000"/>
                <w:sz w:val="22"/>
                <w:szCs w:val="22"/>
                <w:u w:val="none"/>
              </w:rPr>
            </w:pPr>
          </w:p>
        </w:tc>
      </w:tr>
      <w:tr w14:paraId="24EF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8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1FE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【MLED】LED设计研究员（北京）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F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新型发光器件的研发、发光芯片的机理分析、不良解析和器件性能提升，发光芯片光学特性测试及分析：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1.负责新型发光芯片和器件的研发；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2.负责发光芯片和封装器件的机理分析和不良解析；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3.负责发光芯片和封装器件的器件性能提升；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4.负责发光芯片和封装器件的光学特性测试及分析；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5.负责发光芯片和封装器件的量产导入及评价。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4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F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358A">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E7C0">
            <w:pPr>
              <w:jc w:val="center"/>
              <w:rPr>
                <w:rFonts w:hint="eastAsia" w:ascii="宋体" w:hAnsi="宋体" w:eastAsia="宋体" w:cs="宋体"/>
                <w:i w:val="0"/>
                <w:iCs w:val="0"/>
                <w:color w:val="000000"/>
                <w:sz w:val="22"/>
                <w:szCs w:val="22"/>
                <w:u w:val="none"/>
              </w:rPr>
            </w:pPr>
          </w:p>
        </w:tc>
      </w:tr>
      <w:tr w14:paraId="3CA3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87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飞星管理培训生</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1.参与大模型研发全链路多方向、多岗位历练机会；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2.参与语音、OCR等顶尖技术创新工作；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3.参与教育、医疗、消费者、金融等多个领域的人工智能技术系统性创新应用。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F8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4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18868102895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简历投至campus.iflytek.com</w:t>
            </w:r>
          </w:p>
        </w:tc>
      </w:tr>
      <w:tr w14:paraId="429C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16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507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C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1.参与软件项目设计，根据软件的需求完成架构和功能设计；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2.撰写规范代码，并完成相应的技术文档；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3.负责项目的阶段性测试和必要的技术支持。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8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EFF7">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1BD2">
            <w:pPr>
              <w:jc w:val="center"/>
              <w:rPr>
                <w:rFonts w:hint="eastAsia" w:ascii="宋体" w:hAnsi="宋体" w:eastAsia="宋体" w:cs="宋体"/>
                <w:i w:val="0"/>
                <w:iCs w:val="0"/>
                <w:color w:val="000000"/>
                <w:sz w:val="22"/>
                <w:szCs w:val="22"/>
                <w:u w:val="none"/>
              </w:rPr>
            </w:pPr>
          </w:p>
        </w:tc>
      </w:tr>
      <w:tr w14:paraId="5172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2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BBC5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AI研究算法工程师-NLP方向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3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1.负责A.I.前沿技术的研究及工程实现；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2.负责核心算法与系统方案在业务落地并推广。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92B6">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91B8">
            <w:pPr>
              <w:jc w:val="center"/>
              <w:rPr>
                <w:rFonts w:hint="eastAsia" w:ascii="宋体" w:hAnsi="宋体" w:eastAsia="宋体" w:cs="宋体"/>
                <w:i w:val="0"/>
                <w:iCs w:val="0"/>
                <w:color w:val="000000"/>
                <w:sz w:val="22"/>
                <w:szCs w:val="22"/>
                <w:u w:val="none"/>
              </w:rPr>
            </w:pPr>
          </w:p>
        </w:tc>
      </w:tr>
      <w:tr w14:paraId="5292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5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CD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明丹医疗科技有限公司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9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1.同院方领导、各科室主任及临床医生交流，解答院方疑惑问题，并根据院方要求，指导技术团队设计出所需要的产品，满足院方需要；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2.拥有提取、融合影像数据，并熟练运用三维重建软件Mimics等；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3.指导并培训技术团队、业务团队的能力提升与知识难点管理；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4.3D打印生产，机械设备的日常维护与保养的管理；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5.对公司3D技术成果进行质量评估与数据归档的管理；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6.其他医疗3D打印事项与公司安排的工作。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7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E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D3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1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13283125120</w:t>
            </w:r>
          </w:p>
        </w:tc>
      </w:tr>
      <w:tr w14:paraId="44C5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0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F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784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3D打印设计师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（见习）</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医学影像或机械设计制造专业，熟练操作相关设计软件，踏实稳重，诚实好学，有医院类相关实习经验优先。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C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9BA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251B">
            <w:pPr>
              <w:jc w:val="center"/>
              <w:rPr>
                <w:rFonts w:hint="eastAsia" w:ascii="宋体" w:hAnsi="宋体" w:eastAsia="宋体" w:cs="宋体"/>
                <w:i w:val="0"/>
                <w:iCs w:val="0"/>
                <w:color w:val="000000"/>
                <w:sz w:val="22"/>
                <w:szCs w:val="22"/>
                <w:u w:val="none"/>
              </w:rPr>
            </w:pPr>
          </w:p>
        </w:tc>
      </w:tr>
      <w:tr w14:paraId="7A53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4F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诺文科风机（北京）有限公司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1.根据设备技术要求，与机械设计部门共同制作绘制设备电气原理图、接线图；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2.根据设备动作流程图，编写设备程序，包括西门子PLC、wincc画面组态。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F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屈海宁</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E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13381252688</w:t>
            </w:r>
          </w:p>
        </w:tc>
      </w:tr>
      <w:tr w14:paraId="2973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9A11">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0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1.负责公司通风设备开发，设计工作；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2.对产品制作工艺进行解释及提供技术指导；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3.熟练SolidWorks、AutoCAD，完成零部件三维造型设计和二维工程图设计。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6F6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7D2">
            <w:pPr>
              <w:jc w:val="center"/>
              <w:rPr>
                <w:rFonts w:hint="eastAsia" w:ascii="宋体" w:hAnsi="宋体" w:eastAsia="宋体" w:cs="宋体"/>
                <w:i w:val="0"/>
                <w:iCs w:val="0"/>
                <w:color w:val="000000"/>
                <w:sz w:val="22"/>
                <w:szCs w:val="22"/>
                <w:u w:val="none"/>
              </w:rPr>
            </w:pPr>
          </w:p>
        </w:tc>
      </w:tr>
      <w:tr w14:paraId="044E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E5A2A">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智能通风工程师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14"/>
                <w:rFonts w:hint="eastAsia" w:ascii="宋体" w:hAnsi="宋体" w:eastAsia="宋体" w:cs="宋体"/>
                <w:sz w:val="22"/>
                <w:szCs w:val="22"/>
                <w:lang w:val="en-US" w:eastAsia="zh-CN" w:bidi="ar"/>
              </w:rPr>
              <w:t>熟悉煤矿井下通风系统相关法规，熟悉煤矿安全操作规程；</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2.熟悉各类型常用煤矿通风设备，如传感器、风门、风窗、风机的功能特点；</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3.并可以对煤矿通风方案进行规划，并绘制通风系统图；</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4.具有良好的文案编写能力。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19F">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4AC0">
            <w:pPr>
              <w:jc w:val="center"/>
              <w:rPr>
                <w:rFonts w:hint="eastAsia" w:ascii="宋体" w:hAnsi="宋体" w:eastAsia="宋体" w:cs="宋体"/>
                <w:i w:val="0"/>
                <w:iCs w:val="0"/>
                <w:color w:val="000000"/>
                <w:sz w:val="22"/>
                <w:szCs w:val="22"/>
                <w:u w:val="none"/>
              </w:rPr>
            </w:pPr>
          </w:p>
        </w:tc>
      </w:tr>
      <w:tr w14:paraId="0CE9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C948">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0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三维建模工程师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1.使用三维建模软件（如Maya、3ds Max、Blender等）创建高质量的三维模型，根据项目需求，制作各种类型的三维模型，包括角色、场景、道具等；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2.使用纹理绘制软件（如Substance Painter、Photoshop等）进行纹理绘制和贴图；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3.了解和使用动画制作软件（如Maya、3ds Max、MotionBuilder等）进行动画工作；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4.优化模型的面数和资源占用，确保在不同平台上的性能表现；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5.参与项目的需求分析和技术评估，制定建模工作计划；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6.不断学习和掌握新的三维建模技术和工具，提高工作效率和模型质量。</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C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304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3E51">
            <w:pPr>
              <w:jc w:val="center"/>
              <w:rPr>
                <w:rFonts w:hint="eastAsia" w:ascii="宋体" w:hAnsi="宋体" w:eastAsia="宋体" w:cs="宋体"/>
                <w:i w:val="0"/>
                <w:iCs w:val="0"/>
                <w:color w:val="000000"/>
                <w:sz w:val="22"/>
                <w:szCs w:val="22"/>
                <w:u w:val="none"/>
              </w:rPr>
            </w:pPr>
          </w:p>
        </w:tc>
      </w:tr>
      <w:tr w14:paraId="7291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5B5F">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1.负责产品PC端、移动端前端的研发、测试及各项客户体验优化需求实现；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2.与产品和UED设计团队紧密配合，优化用户体验和资源占用，提高产品易用性和可用性，实现产品经理的设计想法；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3.与后端开发团队紧密配合，确保代码有效对接；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4.页面通过标准校验，兼容各主流浏览器；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5.进行前端性能测试与优化；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6.保证自己负责的产品持续敏捷开发，并保证线上稳定运行。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FA8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8D8D">
            <w:pPr>
              <w:jc w:val="center"/>
              <w:rPr>
                <w:rFonts w:hint="eastAsia" w:ascii="宋体" w:hAnsi="宋体" w:eastAsia="宋体" w:cs="宋体"/>
                <w:i w:val="0"/>
                <w:iCs w:val="0"/>
                <w:color w:val="000000"/>
                <w:sz w:val="22"/>
                <w:szCs w:val="22"/>
                <w:u w:val="none"/>
              </w:rPr>
            </w:pPr>
          </w:p>
        </w:tc>
      </w:tr>
      <w:tr w14:paraId="3949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89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EF5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物联网后端开发工程师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1.设计和开发物联网系统架构，包括设备端、网关、云端等各个模块；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2.设计和开发嵌入式系统，选择和配置传感器、微控制器等硬件设备。 编写和调试设备驱动程序，确保设备能够正常工作和通信；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3.开发物联网应用程序，包括设备端的软件和云端的后台系统。使用编程语言（如C/C++、Python、Java等）进行嵌入式系统开发和应用程序开发；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4.设计和实现数据采集、传输和存储方案，确保数据的完整性和安全性。开发数据处理和分析算法，提取有价值的信息，为决策提供支持；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5.配置和优化物联网网络，确保设备之间和设备与云端的高效通信。解决网络通信中的问题，确保数据传输的可靠性和实时性；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6.设计和实施物联网系统的安全策略，防止数据泄露和设备攻击；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7.参与物联网项目的需求分析和技术评估，制定开发计划和进度表。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405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B77A">
            <w:pPr>
              <w:jc w:val="center"/>
              <w:rPr>
                <w:rFonts w:hint="eastAsia" w:ascii="宋体" w:hAnsi="宋体" w:eastAsia="宋体" w:cs="宋体"/>
                <w:i w:val="0"/>
                <w:iCs w:val="0"/>
                <w:color w:val="000000"/>
                <w:sz w:val="22"/>
                <w:szCs w:val="22"/>
                <w:u w:val="none"/>
              </w:rPr>
            </w:pPr>
          </w:p>
        </w:tc>
      </w:tr>
      <w:tr w14:paraId="1CC1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1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313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GIS开发工程师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C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15"/>
                <w:rFonts w:hint="eastAsia" w:ascii="宋体" w:hAnsi="宋体" w:eastAsia="宋体" w:cs="宋体"/>
                <w:sz w:val="22"/>
                <w:szCs w:val="22"/>
                <w:lang w:val="en-US" w:eastAsia="zh-CN" w:bidi="ar"/>
              </w:rPr>
              <w:t>负责公司的产品或项目中的GIS平台的设计与研发；</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2.需要跟踪GIS及前端技术发展趋势；</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3.要求具备地理信息系统、</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测绘、</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遥感、</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计算机软件等相关专业背景；</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4.需要熟悉Html5/CSS3/JS等Web前端技能，</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能够独立完成前端项目。</w:t>
            </w:r>
            <w:r>
              <w:rPr>
                <w:rFonts w:hint="eastAsia" w:ascii="宋体" w:hAnsi="宋体" w:eastAsia="宋体" w:cs="宋体"/>
                <w:i w:val="0"/>
                <w:iCs w:val="0"/>
                <w:color w:val="333333"/>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62DC">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D5F3">
            <w:pPr>
              <w:jc w:val="center"/>
              <w:rPr>
                <w:rFonts w:hint="eastAsia" w:ascii="宋体" w:hAnsi="宋体" w:eastAsia="宋体" w:cs="宋体"/>
                <w:i w:val="0"/>
                <w:iCs w:val="0"/>
                <w:color w:val="000000"/>
                <w:sz w:val="22"/>
                <w:szCs w:val="22"/>
                <w:u w:val="none"/>
              </w:rPr>
            </w:pPr>
          </w:p>
        </w:tc>
      </w:tr>
      <w:tr w14:paraId="557A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05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普迈德（北京）科技有限公司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C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凝血试剂研发工程师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8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1.负责体外诊断试剂凝血平台的建立及产品研发；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w:t>
            </w:r>
            <w:r>
              <w:rPr>
                <w:rFonts w:hint="eastAsia" w:ascii="宋体" w:hAnsi="宋体" w:eastAsia="宋体"/>
                <w:i w:val="0"/>
                <w:iCs w:val="0"/>
                <w:color w:val="000000"/>
                <w:kern w:val="0"/>
                <w:sz w:val="22"/>
                <w:szCs w:val="22"/>
                <w:u w:val="none"/>
                <w:lang w:val="en-US" w:eastAsia="zh-CN"/>
              </w:rPr>
              <w:t>临床试验</w:t>
            </w:r>
            <w:r>
              <w:rPr>
                <w:rFonts w:hint="eastAsia" w:ascii="宋体" w:hAnsi="宋体" w:eastAsia="宋体" w:cs="宋体"/>
                <w:i w:val="0"/>
                <w:iCs w:val="0"/>
                <w:color w:val="000000"/>
                <w:kern w:val="0"/>
                <w:sz w:val="22"/>
                <w:szCs w:val="22"/>
                <w:u w:val="none"/>
                <w:lang w:val="en-US" w:eastAsia="zh-CN" w:bidi="ar"/>
              </w:rPr>
              <w:t>，并分析处理相关实验数据；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3.体外诊断试剂盒的工艺报告、实验报告、操作规程、说明书等工作；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4.优化原材料筛选、校准品与质控品制备、试剂盒各项性能指标的确定；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5.负责撰写、编制注册文件；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6.相关文献的整理、资料的收集；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2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94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18910702291</w:t>
            </w:r>
          </w:p>
        </w:tc>
      </w:tr>
      <w:tr w14:paraId="7804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5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0DE4">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微球研发工程师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1.负责生物领域微球的研究开发（聚苯乙烯，聚丙烯酸酯，荧光微球、磁珠Fe3O4等）微球产品的方案设计及工艺优化，主要包</w:t>
            </w:r>
            <w:bookmarkStart w:id="0" w:name="_GoBack"/>
            <w:bookmarkEnd w:id="0"/>
            <w:r>
              <w:rPr>
                <w:rFonts w:hint="eastAsia" w:ascii="宋体" w:hAnsi="宋体" w:eastAsia="宋体" w:cs="宋体"/>
                <w:i w:val="0"/>
                <w:iCs w:val="0"/>
                <w:color w:val="000000"/>
                <w:kern w:val="0"/>
                <w:sz w:val="22"/>
                <w:szCs w:val="22"/>
                <w:u w:val="none"/>
                <w:lang w:val="en-US" w:eastAsia="zh-CN" w:bidi="ar"/>
              </w:rPr>
              <w:t>括微球的制备和表面修饰，性能评价等工作；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2.负责产品数据收集、处理分析工作；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3.负责相关工艺的梳理和完善，形成完整的工艺文件；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1.生物学、生物技术、生物医药等生命科学相关专业硕士及以上学历；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2.熟悉（酶、磁珠、抗原抗体）的制备工艺操作，了解相关的酶生物学的知识；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3.熟悉诊断试剂的工艺过程，有成功单独开发过酶经历优先。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4.具有良好的团队合作意识，有独立思考解决问题的能力。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5.具有1—3年的工作经验，带过团队的优先考虑。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F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594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54BC">
            <w:pPr>
              <w:jc w:val="center"/>
              <w:rPr>
                <w:rFonts w:hint="eastAsia" w:ascii="宋体" w:hAnsi="宋体" w:eastAsia="宋体" w:cs="宋体"/>
                <w:i w:val="0"/>
                <w:iCs w:val="0"/>
                <w:color w:val="000000"/>
                <w:sz w:val="22"/>
                <w:szCs w:val="22"/>
                <w:u w:val="none"/>
              </w:rPr>
            </w:pPr>
          </w:p>
        </w:tc>
      </w:tr>
      <w:tr w14:paraId="53EB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4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DE6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3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免疫核心工艺工程师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1.负责胶体金和荧光平台产品的工艺研究、工艺优化和改进工作；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2.负责胶体金和荧光平台项目产品稳定生产工作；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3.协助进行前期新产品工艺验证，转产及产品注册等工作；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4.保证生产体系的合理运作；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5.负责领导交办的其他工作。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1.医学、药学、化学、分子生物学、微生物学及相关专业，本科及以上学历；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2.1年以上体外诊断试剂生产研发或相关工作经验优先考虑；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3.熟悉试剂相关产品的工艺流程及产品的质量管理；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4.良好的团队协作管理能力；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5.身体健康，精力充沛，强烈的责任心。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F772">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D127">
            <w:pPr>
              <w:jc w:val="center"/>
              <w:rPr>
                <w:rFonts w:hint="eastAsia" w:ascii="宋体" w:hAnsi="宋体" w:eastAsia="宋体" w:cs="宋体"/>
                <w:i w:val="0"/>
                <w:iCs w:val="0"/>
                <w:color w:val="000000"/>
                <w:sz w:val="22"/>
                <w:szCs w:val="22"/>
                <w:u w:val="none"/>
              </w:rPr>
            </w:pPr>
          </w:p>
        </w:tc>
      </w:tr>
      <w:tr w14:paraId="20B6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92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9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82C0">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D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1.负责硬件需求、计划和风险分析，包括编制产品的硬件设计要求、方案和进度计划表；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2.根据评审通过的设计方案，完成符合功能和性能要求的电路设计，包括模块选型，元器件选型，原理图，PCB设计；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3.及时与软件、结构工程师等协作，对硬件电路进行功能调试和验证，负责电源完整性，信号完整性及EMC设计；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4.协助硬件电路联入产品系统，进行产品的整体性能验证，电器安全及EMC实验；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5.协助编写生产工艺文件中的相关文档；协助解决生产中出现的硬件电路问题；负责样板的设计，评审，制版，焊接及调试，及线束的设计；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6.培训硬件维修人员。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2.有工作经验者优先；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3.对医疗器械产品有一定的了解；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4.有责任心，具有团队协作精神和敬业精神，较好的学习能力、沟通协调能力和语言表达能力。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3F93">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5350">
            <w:pPr>
              <w:jc w:val="center"/>
              <w:rPr>
                <w:rFonts w:hint="eastAsia" w:ascii="宋体" w:hAnsi="宋体" w:eastAsia="宋体" w:cs="宋体"/>
                <w:i w:val="0"/>
                <w:iCs w:val="0"/>
                <w:color w:val="000000"/>
                <w:sz w:val="22"/>
                <w:szCs w:val="22"/>
                <w:u w:val="none"/>
              </w:rPr>
            </w:pPr>
          </w:p>
        </w:tc>
      </w:tr>
      <w:tr w14:paraId="424F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5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B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D565">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8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1.负责医疗检测设备的流体分析、结构设计、整机设计；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2.负责医疗检测设备的工艺试验及技术导入；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3.负责流体结构与参数的计算或仿真、验证，流体部件、组件与系统的性能测试，负责流体系统关键器件的选型、设计及验证；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4.供应商开发沟通协调，确定产品工艺，实现器件的制造和量产；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5.与其他部门配合整机联调。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1.本科及以上学历，1—3年工作经验，生物医学工程、微流控或流体力学、机械工程等相关专业背景；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2.有医疗器械相关工作经验优先考虑，能完成成套设备的系统设计；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3.熟练使用Solidworks、AutoCAD等绘图流体分析软件，能完成二维效果图及三维建模渲染；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4.对医疗器械产品有一定的了解；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5.有责任心，具有团队协作精神和敬业精神，较好的学习能力、沟通协调能力和语言表达能力。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18FB">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499E">
            <w:pPr>
              <w:jc w:val="center"/>
              <w:rPr>
                <w:rFonts w:hint="eastAsia" w:ascii="宋体" w:hAnsi="宋体" w:eastAsia="宋体" w:cs="宋体"/>
                <w:i w:val="0"/>
                <w:iCs w:val="0"/>
                <w:color w:val="000000"/>
                <w:sz w:val="22"/>
                <w:szCs w:val="22"/>
                <w:u w:val="none"/>
              </w:rPr>
            </w:pPr>
          </w:p>
        </w:tc>
      </w:tr>
      <w:tr w14:paraId="7E84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6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8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F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通用环球医疗技术服务（天津）有限公司北京分公司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5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战略发展经理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专业：心理学（双一流学科）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F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6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徐旸</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15712808434</w:t>
            </w:r>
          </w:p>
        </w:tc>
      </w:tr>
      <w:tr w14:paraId="1692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统信软件技术有限公司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8B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负责操作系统图形子系统的维护和相关功能开发。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8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A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C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孙斐然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E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010-62669201</w:t>
            </w:r>
          </w:p>
        </w:tc>
      </w:tr>
      <w:tr w14:paraId="4120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4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73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阳光凯讯（北京）科技股份有限公司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1.负责5G核心网产品（AMF、SMF）的开发和测试；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2.参与5G基站以及其他核心网网元测试，提供技术支持，协助定位问题；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3.完成部门安排的其他开发任务。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1.计算机、通信等相关专业，统招本科以上学历；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2.较好的C/C++编程能力，熟练掌握linux操作系统下网络编程；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3.工作积极主动，学习能力强，良好的文档习惯，具备较好的沟通能力和团队合作精神。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4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张爱华</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B4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18600989206</w:t>
            </w:r>
          </w:p>
        </w:tc>
      </w:tr>
      <w:tr w14:paraId="1784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47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CDB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通信技术工程师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C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1.负责公司集成产品的技术支持工作。包括集成产品解决方案、产品验证与测试；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2.负责公司科研和集成项目的技术保障工作。包括技术文档编写、研发测试、工程项目建设与保障等；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3.负责公司市场销售、售后活动技术支持工作。包括产品演示、招投标技术支持、技术培训、巡检巡修、售后服务等。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2.具有较强的独立分析和解决问题的能力，具有良好的团队合作意识；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3.工作认真负责，严谨细致，有较强的分析解决问题能力，具有良好的团队协作精神。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2149">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98302">
            <w:pPr>
              <w:jc w:val="center"/>
              <w:rPr>
                <w:rFonts w:hint="eastAsia" w:ascii="宋体" w:hAnsi="宋体" w:eastAsia="宋体" w:cs="宋体"/>
                <w:i w:val="0"/>
                <w:iCs w:val="0"/>
                <w:color w:val="000000"/>
                <w:sz w:val="22"/>
                <w:szCs w:val="22"/>
                <w:u w:val="none"/>
              </w:rPr>
            </w:pPr>
          </w:p>
        </w:tc>
      </w:tr>
      <w:tr w14:paraId="1053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5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888C">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通信（博士后研究人员）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D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1.下一代移动通信技术研究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涉及领域：6G网络技术、按需网络计算、边缘计算、自动自制网络、天地一体化网络、大规模机器通信网等；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2.未来网络通信与安全研究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涉及领域：可信网络、网络空间安全、计算机系统架构、大数据、知识图谱、密码学、嵌入式系统、芯片设计与微电子、加密技术等。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招收条件：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1.申请进站的博士应具备以下基本条件：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（1）毕业于国内外知名高校具有博士学位，且获学位时间一般不超过3年；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（2）身体健康、年龄在35周岁以下，特别优秀者，年龄可适当放宽（不超过38周岁）；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（3）希望从事移动通信、网络通信与安全相关学科博士后研究工作。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2.符合下列情形者优先招录：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（1）研究领域为我司急需领域或优先发展领域；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（2）科研成果丰富，博士研究生期间曾在一类及以上学术期刊发表论文，主持一项及以上国家级科研项目，获得过省部级及以上科研成果奖励等；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（3）应届博士毕业生或非在职博士。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7A11">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0EBA8">
            <w:pPr>
              <w:jc w:val="center"/>
              <w:rPr>
                <w:rFonts w:hint="eastAsia" w:ascii="宋体" w:hAnsi="宋体" w:eastAsia="宋体" w:cs="宋体"/>
                <w:i w:val="0"/>
                <w:iCs w:val="0"/>
                <w:color w:val="000000"/>
                <w:sz w:val="22"/>
                <w:szCs w:val="22"/>
                <w:u w:val="none"/>
              </w:rPr>
            </w:pPr>
          </w:p>
        </w:tc>
      </w:tr>
      <w:tr w14:paraId="0143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23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中科汇生（北京）医药科技有限公司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1.负责完成化学药品制剂研发、负责制备小试， 药理、毒理研究用的样品，负责制剂设备的操作及维护；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2.负责化学药品原料药及制剂的注册申报资料以及书写整套原始记录；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3.熟练操作Excel、PowerPoint、Outlook等；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4.有较强的团队合作精神和沟通协调能力，有乐观、有创新及团队精神和高度的责任心。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1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李美丽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0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18336305450</w:t>
            </w:r>
          </w:p>
        </w:tc>
      </w:tr>
      <w:tr w14:paraId="7DFB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10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7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6A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中联天通科技（北京）有限公司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4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负责车载智能定位控制设备、手持终端设备的软件开发。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聂部长</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1D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010-83618292</w:t>
            </w:r>
          </w:p>
        </w:tc>
      </w:tr>
      <w:tr w14:paraId="6A3C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CE1B">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惯导测试工程师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1.负责惯导产品标定、补偿测试及性能测试；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2.用matlab软件进行实验数据分析，编写测试试验报告。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EA14">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F8F4">
            <w:pPr>
              <w:jc w:val="center"/>
              <w:rPr>
                <w:rFonts w:hint="eastAsia" w:ascii="宋体" w:hAnsi="宋体" w:eastAsia="宋体" w:cs="宋体"/>
                <w:i w:val="0"/>
                <w:iCs w:val="0"/>
                <w:color w:val="000000"/>
                <w:sz w:val="22"/>
                <w:szCs w:val="22"/>
                <w:u w:val="none"/>
              </w:rPr>
            </w:pPr>
          </w:p>
        </w:tc>
      </w:tr>
      <w:tr w14:paraId="7A3A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5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中铁高新工业股份有限公司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C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技术与产品研发管理岗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0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规划设计研究院分院工程师，高校毕业生，机械类及相关专业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C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王先生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010-83777696</w:t>
            </w:r>
          </w:p>
        </w:tc>
      </w:tr>
      <w:tr w14:paraId="14A9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A4A9">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C6F6">
            <w:pPr>
              <w:jc w:val="center"/>
              <w:rPr>
                <w:rFonts w:hint="eastAsia" w:ascii="宋体" w:hAnsi="宋体" w:eastAsia="宋体" w:cs="宋体"/>
                <w:i w:val="0"/>
                <w:iCs w:val="0"/>
                <w:color w:val="000000"/>
                <w:sz w:val="22"/>
                <w:szCs w:val="22"/>
                <w:u w:val="none"/>
              </w:rPr>
            </w:pPr>
          </w:p>
        </w:tc>
        <w:tc>
          <w:tcPr>
            <w:tcW w:w="8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3344">
            <w:pPr>
              <w:jc w:val="left"/>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90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954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6C6E">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E7BE">
            <w:pPr>
              <w:jc w:val="center"/>
              <w:rPr>
                <w:rFonts w:hint="eastAsia" w:ascii="宋体" w:hAnsi="宋体" w:eastAsia="宋体" w:cs="宋体"/>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231F">
            <w:pPr>
              <w:jc w:val="center"/>
              <w:rPr>
                <w:rFonts w:hint="eastAsia" w:ascii="宋体" w:hAnsi="宋体" w:eastAsia="宋体" w:cs="宋体"/>
                <w:i w:val="0"/>
                <w:iCs w:val="0"/>
                <w:color w:val="000000"/>
                <w:sz w:val="22"/>
                <w:szCs w:val="22"/>
                <w:u w:val="none"/>
              </w:rPr>
            </w:pPr>
          </w:p>
        </w:tc>
      </w:tr>
    </w:tbl>
    <w:p w14:paraId="650FE0A8"/>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MS Gothic">
    <w:panose1 w:val="020B0609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GFlMmQzMWMzODQ5ZmI4NmQ2NWU3N2NhNmQyZDIifQ=="/>
  </w:docVars>
  <w:rsids>
    <w:rsidRoot w:val="6C0850C7"/>
    <w:rsid w:val="07C03DF5"/>
    <w:rsid w:val="08F01D65"/>
    <w:rsid w:val="0DB53CD0"/>
    <w:rsid w:val="12FD367A"/>
    <w:rsid w:val="134A6C68"/>
    <w:rsid w:val="14A953DC"/>
    <w:rsid w:val="18FE29CF"/>
    <w:rsid w:val="1CEE68B6"/>
    <w:rsid w:val="1F2962CC"/>
    <w:rsid w:val="247104F9"/>
    <w:rsid w:val="2848124F"/>
    <w:rsid w:val="2AF14141"/>
    <w:rsid w:val="2B7706D6"/>
    <w:rsid w:val="377054A6"/>
    <w:rsid w:val="3C0D6901"/>
    <w:rsid w:val="3F5956F1"/>
    <w:rsid w:val="43377124"/>
    <w:rsid w:val="46FB58BA"/>
    <w:rsid w:val="4B2257F9"/>
    <w:rsid w:val="4F1149FE"/>
    <w:rsid w:val="54686C1D"/>
    <w:rsid w:val="56181444"/>
    <w:rsid w:val="57945CD1"/>
    <w:rsid w:val="5AEC63D5"/>
    <w:rsid w:val="5B7043D1"/>
    <w:rsid w:val="5E7128C8"/>
    <w:rsid w:val="61573FF7"/>
    <w:rsid w:val="655A6ADE"/>
    <w:rsid w:val="6BA32908"/>
    <w:rsid w:val="6C0850C7"/>
    <w:rsid w:val="6E033316"/>
    <w:rsid w:val="798412AA"/>
    <w:rsid w:val="7AC430C6"/>
    <w:rsid w:val="7F02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customStyle="1" w:styleId="5">
    <w:name w:val="font61"/>
    <w:basedOn w:val="2"/>
    <w:qFormat/>
    <w:uiPriority w:val="0"/>
    <w:rPr>
      <w:rFonts w:hint="eastAsia" w:ascii="宋体" w:hAnsi="宋体" w:eastAsia="宋体" w:cs="宋体"/>
      <w:color w:val="333333"/>
      <w:sz w:val="22"/>
      <w:szCs w:val="22"/>
      <w:u w:val="none"/>
    </w:rPr>
  </w:style>
  <w:style w:type="character" w:customStyle="1" w:styleId="6">
    <w:name w:val="font41"/>
    <w:basedOn w:val="2"/>
    <w:qFormat/>
    <w:uiPriority w:val="0"/>
    <w:rPr>
      <w:rFonts w:hint="eastAsia" w:ascii="宋体" w:hAnsi="宋体" w:eastAsia="宋体" w:cs="宋体"/>
      <w:color w:val="333333"/>
      <w:sz w:val="22"/>
      <w:szCs w:val="22"/>
      <w:u w:val="none"/>
    </w:rPr>
  </w:style>
  <w:style w:type="character" w:customStyle="1" w:styleId="7">
    <w:name w:val="font21"/>
    <w:basedOn w:val="2"/>
    <w:qFormat/>
    <w:uiPriority w:val="0"/>
    <w:rPr>
      <w:rFonts w:hint="eastAsia" w:ascii="宋体" w:hAnsi="宋体" w:eastAsia="宋体" w:cs="宋体"/>
      <w:color w:val="000000"/>
      <w:sz w:val="22"/>
      <w:szCs w:val="22"/>
      <w:u w:val="none"/>
    </w:rPr>
  </w:style>
  <w:style w:type="character" w:customStyle="1" w:styleId="8">
    <w:name w:val="font51"/>
    <w:basedOn w:val="2"/>
    <w:qFormat/>
    <w:uiPriority w:val="0"/>
    <w:rPr>
      <w:rFonts w:hint="default" w:ascii="Symbol" w:hAnsi="Symbol" w:cs="Symbol"/>
      <w:color w:val="000000"/>
      <w:sz w:val="22"/>
      <w:szCs w:val="22"/>
      <w:u w:val="none"/>
    </w:rPr>
  </w:style>
  <w:style w:type="character" w:customStyle="1" w:styleId="9">
    <w:name w:val="font101"/>
    <w:basedOn w:val="2"/>
    <w:qFormat/>
    <w:uiPriority w:val="0"/>
    <w:rPr>
      <w:rFonts w:hint="eastAsia" w:ascii="宋体" w:hAnsi="宋体" w:eastAsia="宋体" w:cs="宋体"/>
      <w:color w:val="000000"/>
      <w:sz w:val="22"/>
      <w:szCs w:val="22"/>
      <w:u w:val="none"/>
    </w:rPr>
  </w:style>
  <w:style w:type="character" w:customStyle="1" w:styleId="10">
    <w:name w:val="font121"/>
    <w:basedOn w:val="2"/>
    <w:qFormat/>
    <w:uiPriority w:val="0"/>
    <w:rPr>
      <w:rFonts w:ascii="Arial" w:hAnsi="Arial" w:cs="Arial"/>
      <w:color w:val="000000"/>
      <w:sz w:val="22"/>
      <w:szCs w:val="22"/>
      <w:u w:val="none"/>
    </w:rPr>
  </w:style>
  <w:style w:type="character" w:customStyle="1" w:styleId="11">
    <w:name w:val="font81"/>
    <w:basedOn w:val="2"/>
    <w:qFormat/>
    <w:uiPriority w:val="0"/>
    <w:rPr>
      <w:rFonts w:hint="eastAsia" w:ascii="宋体" w:hAnsi="宋体" w:eastAsia="宋体" w:cs="宋体"/>
      <w:color w:val="000000"/>
      <w:sz w:val="22"/>
      <w:szCs w:val="22"/>
      <w:u w:val="none"/>
    </w:rPr>
  </w:style>
  <w:style w:type="character" w:customStyle="1" w:styleId="12">
    <w:name w:val="font131"/>
    <w:basedOn w:val="2"/>
    <w:qFormat/>
    <w:uiPriority w:val="0"/>
    <w:rPr>
      <w:rFonts w:ascii="MS Gothic" w:hAnsi="MS Gothic" w:eastAsia="MS Gothic" w:cs="MS Gothic"/>
      <w:color w:val="000000"/>
      <w:sz w:val="22"/>
      <w:szCs w:val="22"/>
      <w:u w:val="none"/>
    </w:rPr>
  </w:style>
  <w:style w:type="character" w:customStyle="1" w:styleId="13">
    <w:name w:val="font01"/>
    <w:basedOn w:val="2"/>
    <w:qFormat/>
    <w:uiPriority w:val="0"/>
    <w:rPr>
      <w:rFonts w:hint="eastAsia" w:ascii="宋体" w:hAnsi="宋体" w:eastAsia="宋体" w:cs="宋体"/>
      <w:color w:val="000000"/>
      <w:sz w:val="22"/>
      <w:szCs w:val="22"/>
      <w:u w:val="none"/>
    </w:rPr>
  </w:style>
  <w:style w:type="character" w:customStyle="1" w:styleId="14">
    <w:name w:val="font11"/>
    <w:basedOn w:val="2"/>
    <w:qFormat/>
    <w:uiPriority w:val="0"/>
    <w:rPr>
      <w:rFonts w:hint="eastAsia" w:ascii="宋体" w:hAnsi="宋体" w:eastAsia="宋体" w:cs="宋体"/>
      <w:color w:val="000000"/>
      <w:sz w:val="22"/>
      <w:szCs w:val="22"/>
      <w:u w:val="none"/>
    </w:rPr>
  </w:style>
  <w:style w:type="character" w:customStyle="1" w:styleId="15">
    <w:name w:val="font71"/>
    <w:basedOn w:val="2"/>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45839</Words>
  <Characters>50858</Characters>
  <Lines>0</Lines>
  <Paragraphs>0</Paragraphs>
  <TotalTime>6</TotalTime>
  <ScaleCrop>false</ScaleCrop>
  <LinksUpToDate>false</LinksUpToDate>
  <CharactersWithSpaces>50948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2024-07-16T02:41:00Z</dcterms:created>
  <dc:creator>C.rado</dc:creator>
  <cp:lastModifiedBy>pro</cp:lastModifiedBy>
  <dcterms:modified xsi:type="dcterms:W3CDTF">2024-08-15T07:27:30Z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D1ACAF3059884638B646EC251D0F6436_13</vt:lpwstr>
  </property>
</Properties>
</file>